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F4F" w:rsidRPr="009D3F4F" w:rsidRDefault="009D3F4F" w:rsidP="009D3F4F">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D3F4F">
        <w:rPr>
          <w:rFonts w:ascii="Times New Roman" w:eastAsia="Times New Roman" w:hAnsi="Times New Roman" w:cs="Times New Roman"/>
          <w:b/>
          <w:sz w:val="24"/>
          <w:szCs w:val="24"/>
          <w:lang w:eastAsia="ru-RU"/>
        </w:rPr>
        <w:t>«Нюрнбергский процесс»</w:t>
      </w:r>
    </w:p>
    <w:p w:rsid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20 ноября 1945 г. </w:t>
      </w:r>
      <w:r>
        <w:rPr>
          <w:rFonts w:ascii="Times New Roman" w:eastAsia="Times New Roman" w:hAnsi="Times New Roman" w:cs="Times New Roman"/>
          <w:sz w:val="24"/>
          <w:szCs w:val="24"/>
          <w:lang w:eastAsia="ru-RU"/>
        </w:rPr>
        <w:t>в</w:t>
      </w:r>
      <w:r w:rsidRPr="009D3F4F">
        <w:rPr>
          <w:rFonts w:ascii="Times New Roman" w:eastAsia="Times New Roman" w:hAnsi="Times New Roman" w:cs="Times New Roman"/>
          <w:sz w:val="24"/>
          <w:szCs w:val="24"/>
          <w:lang w:eastAsia="ru-RU"/>
        </w:rPr>
        <w:t xml:space="preserve"> Баварии, в Нюрнберге,</w:t>
      </w:r>
      <w:r>
        <w:rPr>
          <w:rFonts w:ascii="Times New Roman" w:eastAsia="Times New Roman" w:hAnsi="Times New Roman" w:cs="Times New Roman"/>
          <w:sz w:val="24"/>
          <w:szCs w:val="24"/>
          <w:lang w:eastAsia="ru-RU"/>
        </w:rPr>
        <w:t xml:space="preserve"> именно там, где </w:t>
      </w:r>
      <w:r w:rsidRPr="009D3F4F">
        <w:rPr>
          <w:rFonts w:ascii="Times New Roman" w:eastAsia="Times New Roman" w:hAnsi="Times New Roman" w:cs="Times New Roman"/>
          <w:sz w:val="24"/>
          <w:szCs w:val="24"/>
          <w:lang w:eastAsia="ru-RU"/>
        </w:rPr>
        <w:t>Геббельс</w:t>
      </w:r>
      <w:r>
        <w:rPr>
          <w:rFonts w:ascii="Times New Roman" w:eastAsia="Times New Roman" w:hAnsi="Times New Roman" w:cs="Times New Roman"/>
          <w:sz w:val="24"/>
          <w:szCs w:val="24"/>
          <w:lang w:eastAsia="ru-RU"/>
        </w:rPr>
        <w:t>, предвкушая победу в Великой Отечественной Войне  1941-1945 годов</w:t>
      </w:r>
      <w:r w:rsidR="000B279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на митинге заявлял, что «враги </w:t>
      </w:r>
      <w:r w:rsidRPr="009D3F4F">
        <w:rPr>
          <w:rFonts w:ascii="Times New Roman" w:eastAsia="Times New Roman" w:hAnsi="Times New Roman" w:cs="Times New Roman"/>
          <w:sz w:val="24"/>
          <w:szCs w:val="24"/>
          <w:lang w:eastAsia="ru-RU"/>
        </w:rPr>
        <w:t>заблуждаются, утверждая, что так называемые немецкие военные преступники предстанут перед судом</w:t>
      </w:r>
      <w:r>
        <w:rPr>
          <w:rFonts w:ascii="Times New Roman" w:eastAsia="Times New Roman" w:hAnsi="Times New Roman" w:cs="Times New Roman"/>
          <w:sz w:val="24"/>
          <w:szCs w:val="24"/>
          <w:lang w:eastAsia="ru-RU"/>
        </w:rPr>
        <w:t>..</w:t>
      </w:r>
      <w:r w:rsidRPr="009D3F4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9D3F4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w:t>
      </w:r>
      <w:r w:rsidR="000B2791">
        <w:rPr>
          <w:rFonts w:ascii="Times New Roman" w:eastAsia="Times New Roman" w:hAnsi="Times New Roman" w:cs="Times New Roman"/>
          <w:sz w:val="24"/>
          <w:szCs w:val="24"/>
          <w:lang w:eastAsia="ru-RU"/>
        </w:rPr>
        <w:t xml:space="preserve">ашисты </w:t>
      </w:r>
      <w:r w:rsidRPr="009D3F4F">
        <w:rPr>
          <w:rFonts w:ascii="Times New Roman" w:eastAsia="Times New Roman" w:hAnsi="Times New Roman" w:cs="Times New Roman"/>
          <w:sz w:val="24"/>
          <w:szCs w:val="24"/>
          <w:lang w:eastAsia="ru-RU"/>
        </w:rPr>
        <w:t>были посажены на скамью подсудимых</w:t>
      </w:r>
      <w:r>
        <w:rPr>
          <w:rFonts w:ascii="Times New Roman" w:eastAsia="Times New Roman" w:hAnsi="Times New Roman" w:cs="Times New Roman"/>
          <w:sz w:val="24"/>
          <w:szCs w:val="24"/>
          <w:lang w:eastAsia="ru-RU"/>
        </w:rPr>
        <w:t>.</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С</w:t>
      </w:r>
      <w:r w:rsidR="000B2791">
        <w:rPr>
          <w:rFonts w:ascii="Times New Roman" w:eastAsia="Times New Roman" w:hAnsi="Times New Roman" w:cs="Times New Roman"/>
          <w:sz w:val="24"/>
          <w:szCs w:val="24"/>
          <w:lang w:eastAsia="ru-RU"/>
        </w:rPr>
        <w:t>о времени окончания Войны</w:t>
      </w:r>
      <w:r w:rsidRPr="009D3F4F">
        <w:rPr>
          <w:rFonts w:ascii="Times New Roman" w:eastAsia="Times New Roman" w:hAnsi="Times New Roman" w:cs="Times New Roman"/>
          <w:sz w:val="24"/>
          <w:szCs w:val="24"/>
          <w:lang w:eastAsia="ru-RU"/>
        </w:rPr>
        <w:t xml:space="preserve"> прошло более </w:t>
      </w:r>
      <w:r w:rsidR="000B2791">
        <w:rPr>
          <w:rFonts w:ascii="Times New Roman" w:eastAsia="Times New Roman" w:hAnsi="Times New Roman" w:cs="Times New Roman"/>
          <w:sz w:val="24"/>
          <w:szCs w:val="24"/>
          <w:lang w:eastAsia="ru-RU"/>
        </w:rPr>
        <w:t>70</w:t>
      </w:r>
      <w:r w:rsidRPr="009D3F4F">
        <w:rPr>
          <w:rFonts w:ascii="Times New Roman" w:eastAsia="Times New Roman" w:hAnsi="Times New Roman" w:cs="Times New Roman"/>
          <w:sz w:val="24"/>
          <w:szCs w:val="24"/>
          <w:lang w:eastAsia="ru-RU"/>
        </w:rPr>
        <w:t xml:space="preserve"> лет, однако и сегодня </w:t>
      </w:r>
      <w:r w:rsidR="000B2791">
        <w:rPr>
          <w:rFonts w:ascii="Times New Roman" w:eastAsia="Times New Roman" w:hAnsi="Times New Roman" w:cs="Times New Roman"/>
          <w:sz w:val="24"/>
          <w:szCs w:val="24"/>
          <w:lang w:eastAsia="ru-RU"/>
        </w:rPr>
        <w:t>мир</w:t>
      </w:r>
      <w:r w:rsidRPr="009D3F4F">
        <w:rPr>
          <w:rFonts w:ascii="Times New Roman" w:eastAsia="Times New Roman" w:hAnsi="Times New Roman" w:cs="Times New Roman"/>
          <w:sz w:val="24"/>
          <w:szCs w:val="24"/>
          <w:lang w:eastAsia="ru-RU"/>
        </w:rPr>
        <w:t xml:space="preserve"> не забыл об ужасах фашистского </w:t>
      </w:r>
      <w:r w:rsidR="000B2791">
        <w:rPr>
          <w:rFonts w:ascii="Times New Roman" w:eastAsia="Times New Roman" w:hAnsi="Times New Roman" w:cs="Times New Roman"/>
          <w:sz w:val="24"/>
          <w:szCs w:val="24"/>
          <w:lang w:eastAsia="ru-RU"/>
        </w:rPr>
        <w:t>режима</w:t>
      </w:r>
      <w:r w:rsidRPr="009D3F4F">
        <w:rPr>
          <w:rFonts w:ascii="Times New Roman" w:eastAsia="Times New Roman" w:hAnsi="Times New Roman" w:cs="Times New Roman"/>
          <w:sz w:val="24"/>
          <w:szCs w:val="24"/>
          <w:lang w:eastAsia="ru-RU"/>
        </w:rPr>
        <w:t>. Главной силой, преградившей путь германскому фашизму к мировому господству, явилась наша страна</w:t>
      </w:r>
      <w:r w:rsidR="000B2791">
        <w:rPr>
          <w:rFonts w:ascii="Times New Roman" w:eastAsia="Times New Roman" w:hAnsi="Times New Roman" w:cs="Times New Roman"/>
          <w:sz w:val="24"/>
          <w:szCs w:val="24"/>
          <w:lang w:eastAsia="ru-RU"/>
        </w:rPr>
        <w:t>.</w:t>
      </w:r>
      <w:r w:rsidRPr="009D3F4F">
        <w:rPr>
          <w:rFonts w:ascii="Times New Roman" w:eastAsia="Times New Roman" w:hAnsi="Times New Roman" w:cs="Times New Roman"/>
          <w:sz w:val="24"/>
          <w:szCs w:val="24"/>
          <w:lang w:eastAsia="ru-RU"/>
        </w:rPr>
        <w:t xml:space="preserve"> Свой важный вклад в победу над врагом внесли народы и армии других государств антигитлеровской коалиции. </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Нюрнбергский процесс осудил агрессию и агрессоров, вскрыл социальную и политическую сущность фашизма, показал необходимость повышения бдительности народов в отношении агрессивн</w:t>
      </w:r>
      <w:r w:rsidR="000B2791">
        <w:rPr>
          <w:rFonts w:ascii="Times New Roman" w:eastAsia="Times New Roman" w:hAnsi="Times New Roman" w:cs="Times New Roman"/>
          <w:sz w:val="24"/>
          <w:szCs w:val="24"/>
          <w:lang w:eastAsia="ru-RU"/>
        </w:rPr>
        <w:t>ого</w:t>
      </w:r>
      <w:r w:rsidRPr="009D3F4F">
        <w:rPr>
          <w:rFonts w:ascii="Times New Roman" w:eastAsia="Times New Roman" w:hAnsi="Times New Roman" w:cs="Times New Roman"/>
          <w:sz w:val="24"/>
          <w:szCs w:val="24"/>
          <w:lang w:eastAsia="ru-RU"/>
        </w:rPr>
        <w:t xml:space="preserve"> империализма. Исторические решения Нюрнбергского процесса являются серьёзным предупреждением всем современным неонацистским кругам, напоминая им о неизбежности расплаты за преступления против человечества. </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Военные преступления и преступления против человечности </w:t>
      </w:r>
      <w:r w:rsidR="000B2791">
        <w:rPr>
          <w:rFonts w:ascii="Times New Roman" w:eastAsia="Times New Roman" w:hAnsi="Times New Roman" w:cs="Times New Roman"/>
          <w:sz w:val="24"/>
          <w:szCs w:val="24"/>
          <w:lang w:eastAsia="ru-RU"/>
        </w:rPr>
        <w:t>самые очевидные признаки</w:t>
      </w:r>
      <w:r w:rsidRPr="009D3F4F">
        <w:rPr>
          <w:rFonts w:ascii="Times New Roman" w:eastAsia="Times New Roman" w:hAnsi="Times New Roman" w:cs="Times New Roman"/>
          <w:sz w:val="24"/>
          <w:szCs w:val="24"/>
          <w:lang w:eastAsia="ru-RU"/>
        </w:rPr>
        <w:t xml:space="preserve"> империализма. Но мировая история не знала таких масштабов преступной деятельности и такой концентрации чудовищных злодеяний, как те, которые были совершены германскими фашистами во время второй мировой войны.</w:t>
      </w:r>
    </w:p>
    <w:p w:rsid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Захватив полностью или частично 12 европейских стран, </w:t>
      </w:r>
      <w:r w:rsidR="000B2791">
        <w:rPr>
          <w:rFonts w:ascii="Times New Roman" w:eastAsia="Times New Roman" w:hAnsi="Times New Roman" w:cs="Times New Roman"/>
          <w:sz w:val="24"/>
          <w:szCs w:val="24"/>
          <w:lang w:eastAsia="ru-RU"/>
        </w:rPr>
        <w:t>фашисты</w:t>
      </w:r>
      <w:r w:rsidRPr="009D3F4F">
        <w:rPr>
          <w:rFonts w:ascii="Times New Roman" w:eastAsia="Times New Roman" w:hAnsi="Times New Roman" w:cs="Times New Roman"/>
          <w:sz w:val="24"/>
          <w:szCs w:val="24"/>
          <w:lang w:eastAsia="ru-RU"/>
        </w:rPr>
        <w:t xml:space="preserve"> перекроили политическую карту Европы. На всех захваченных территориях независимо от их формального статуса был установлен фашистский «новый порядок» - небывалый по размаху и жестокости режим грабежа, насилия, кровавых расправ и систематического истребления целых народов, призванный увековечить германское господство. </w:t>
      </w:r>
      <w:r w:rsidR="000B2791">
        <w:rPr>
          <w:rFonts w:ascii="Times New Roman" w:eastAsia="Times New Roman" w:hAnsi="Times New Roman" w:cs="Times New Roman"/>
          <w:sz w:val="24"/>
          <w:szCs w:val="24"/>
          <w:lang w:eastAsia="ru-RU"/>
        </w:rPr>
        <w:t xml:space="preserve">Фашисты «топтали» </w:t>
      </w:r>
      <w:r w:rsidRPr="009D3F4F">
        <w:rPr>
          <w:rFonts w:ascii="Times New Roman" w:eastAsia="Times New Roman" w:hAnsi="Times New Roman" w:cs="Times New Roman"/>
          <w:sz w:val="24"/>
          <w:szCs w:val="24"/>
          <w:lang w:eastAsia="ru-RU"/>
        </w:rPr>
        <w:t xml:space="preserve"> общепринятые, установленные международными конв</w:t>
      </w:r>
      <w:r w:rsidR="000B2791">
        <w:rPr>
          <w:rFonts w:ascii="Times New Roman" w:eastAsia="Times New Roman" w:hAnsi="Times New Roman" w:cs="Times New Roman"/>
          <w:sz w:val="24"/>
          <w:szCs w:val="24"/>
          <w:lang w:eastAsia="ru-RU"/>
        </w:rPr>
        <w:t>енциями правила ведения войны, н</w:t>
      </w:r>
      <w:r w:rsidRPr="009D3F4F">
        <w:rPr>
          <w:rFonts w:ascii="Times New Roman" w:eastAsia="Times New Roman" w:hAnsi="Times New Roman" w:cs="Times New Roman"/>
          <w:sz w:val="24"/>
          <w:szCs w:val="24"/>
          <w:lang w:eastAsia="ru-RU"/>
        </w:rPr>
        <w:t xml:space="preserve">е считаясь ни с нормами международного права, ни с требованиями человеческой морали, они беспощадно разрушали захваченные города и сёла, превращали оккупированную территорию в «выжженную землю», истребляли мирное население, творили изощрённые, невиданные </w:t>
      </w:r>
      <w:proofErr w:type="gramStart"/>
      <w:r w:rsidRPr="009D3F4F">
        <w:rPr>
          <w:rFonts w:ascii="Times New Roman" w:eastAsia="Times New Roman" w:hAnsi="Times New Roman" w:cs="Times New Roman"/>
          <w:sz w:val="24"/>
          <w:szCs w:val="24"/>
          <w:lang w:eastAsia="ru-RU"/>
        </w:rPr>
        <w:t>по свей</w:t>
      </w:r>
      <w:proofErr w:type="gramEnd"/>
      <w:r w:rsidRPr="009D3F4F">
        <w:rPr>
          <w:rFonts w:ascii="Times New Roman" w:eastAsia="Times New Roman" w:hAnsi="Times New Roman" w:cs="Times New Roman"/>
          <w:sz w:val="24"/>
          <w:szCs w:val="24"/>
          <w:lang w:eastAsia="ru-RU"/>
        </w:rPr>
        <w:t xml:space="preserve"> жестокости злодеяния в отношении военнопленных и гражданских лиц.</w:t>
      </w:r>
    </w:p>
    <w:p w:rsidR="009D3F4F" w:rsidRPr="009D3F4F" w:rsidRDefault="00D63F01" w:rsidP="002A6904">
      <w:pPr>
        <w:spacing w:after="0" w:line="240" w:lineRule="exac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 «немецких главарей» были колоссальные планы по </w:t>
      </w:r>
      <w:r w:rsidR="009D3F4F" w:rsidRPr="009D3F4F">
        <w:rPr>
          <w:rFonts w:ascii="Times New Roman" w:eastAsia="Times New Roman" w:hAnsi="Times New Roman" w:cs="Times New Roman"/>
          <w:sz w:val="24"/>
          <w:szCs w:val="24"/>
          <w:lang w:eastAsia="ru-RU"/>
        </w:rPr>
        <w:t>уничтожени</w:t>
      </w:r>
      <w:r>
        <w:rPr>
          <w:rFonts w:ascii="Times New Roman" w:eastAsia="Times New Roman" w:hAnsi="Times New Roman" w:cs="Times New Roman"/>
          <w:sz w:val="24"/>
          <w:szCs w:val="24"/>
          <w:lang w:eastAsia="ru-RU"/>
        </w:rPr>
        <w:t>ю</w:t>
      </w:r>
      <w:r w:rsidR="009D3F4F" w:rsidRPr="009D3F4F">
        <w:rPr>
          <w:rFonts w:ascii="Times New Roman" w:eastAsia="Times New Roman" w:hAnsi="Times New Roman" w:cs="Times New Roman"/>
          <w:sz w:val="24"/>
          <w:szCs w:val="24"/>
          <w:lang w:eastAsia="ru-RU"/>
        </w:rPr>
        <w:t xml:space="preserve"> одних народов, биологическо</w:t>
      </w:r>
      <w:r>
        <w:rPr>
          <w:rFonts w:ascii="Times New Roman" w:eastAsia="Times New Roman" w:hAnsi="Times New Roman" w:cs="Times New Roman"/>
          <w:sz w:val="24"/>
          <w:szCs w:val="24"/>
          <w:lang w:eastAsia="ru-RU"/>
        </w:rPr>
        <w:t>му ослаблению</w:t>
      </w:r>
      <w:r w:rsidR="009D3F4F" w:rsidRPr="009D3F4F">
        <w:rPr>
          <w:rFonts w:ascii="Times New Roman" w:eastAsia="Times New Roman" w:hAnsi="Times New Roman" w:cs="Times New Roman"/>
          <w:sz w:val="24"/>
          <w:szCs w:val="24"/>
          <w:lang w:eastAsia="ru-RU"/>
        </w:rPr>
        <w:t xml:space="preserve"> других, </w:t>
      </w:r>
      <w:r>
        <w:rPr>
          <w:rFonts w:ascii="Times New Roman" w:eastAsia="Times New Roman" w:hAnsi="Times New Roman" w:cs="Times New Roman"/>
          <w:sz w:val="24"/>
          <w:szCs w:val="24"/>
          <w:lang w:eastAsia="ru-RU"/>
        </w:rPr>
        <w:t>«</w:t>
      </w:r>
      <w:r w:rsidR="009D3F4F" w:rsidRPr="009D3F4F">
        <w:rPr>
          <w:rFonts w:ascii="Times New Roman" w:eastAsia="Times New Roman" w:hAnsi="Times New Roman" w:cs="Times New Roman"/>
          <w:sz w:val="24"/>
          <w:szCs w:val="24"/>
          <w:lang w:eastAsia="ru-RU"/>
        </w:rPr>
        <w:t>онемечивани</w:t>
      </w:r>
      <w:r>
        <w:rPr>
          <w:rFonts w:ascii="Times New Roman" w:eastAsia="Times New Roman" w:hAnsi="Times New Roman" w:cs="Times New Roman"/>
          <w:sz w:val="24"/>
          <w:szCs w:val="24"/>
          <w:lang w:eastAsia="ru-RU"/>
        </w:rPr>
        <w:t>ю»</w:t>
      </w:r>
      <w:r w:rsidR="009D3F4F" w:rsidRPr="009D3F4F">
        <w:rPr>
          <w:rFonts w:ascii="Times New Roman" w:eastAsia="Times New Roman" w:hAnsi="Times New Roman" w:cs="Times New Roman"/>
          <w:sz w:val="24"/>
          <w:szCs w:val="24"/>
          <w:lang w:eastAsia="ru-RU"/>
        </w:rPr>
        <w:t xml:space="preserve"> третьих.</w:t>
      </w:r>
      <w:r>
        <w:rPr>
          <w:rFonts w:ascii="Times New Roman" w:eastAsia="Times New Roman" w:hAnsi="Times New Roman" w:cs="Times New Roman"/>
          <w:sz w:val="24"/>
          <w:szCs w:val="24"/>
          <w:lang w:eastAsia="ru-RU"/>
        </w:rPr>
        <w:t xml:space="preserve"> Так, например, по их мнению п</w:t>
      </w:r>
      <w:r w:rsidR="009D3F4F" w:rsidRPr="009D3F4F">
        <w:rPr>
          <w:rFonts w:ascii="Times New Roman" w:eastAsia="Times New Roman" w:hAnsi="Times New Roman" w:cs="Times New Roman"/>
          <w:sz w:val="24"/>
          <w:szCs w:val="24"/>
          <w:lang w:eastAsia="ru-RU"/>
        </w:rPr>
        <w:t>олностью подлежали уничтожению еврейское население Европы, а также цыгане. Что же касается славянских народов, то значительную часть их предполагалось выселить за Урал или уничтожить. «Биологическое ослабление» славянских народов должно было сочетаться с уничтожением их культуры, с подрывом национального самосознания.</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Массовое уничтожение мирного населения осуществлялось фашистскими </w:t>
      </w:r>
      <w:r w:rsidR="00D63F01">
        <w:rPr>
          <w:rFonts w:ascii="Times New Roman" w:eastAsia="Times New Roman" w:hAnsi="Times New Roman" w:cs="Times New Roman"/>
          <w:sz w:val="24"/>
          <w:szCs w:val="24"/>
          <w:lang w:eastAsia="ru-RU"/>
        </w:rPr>
        <w:t>извергами</w:t>
      </w:r>
      <w:r w:rsidRPr="009D3F4F">
        <w:rPr>
          <w:rFonts w:ascii="Times New Roman" w:eastAsia="Times New Roman" w:hAnsi="Times New Roman" w:cs="Times New Roman"/>
          <w:sz w:val="24"/>
          <w:szCs w:val="24"/>
          <w:lang w:eastAsia="ru-RU"/>
        </w:rPr>
        <w:t xml:space="preserve"> и на временно оккупированных советских землях. СССР потерял в войне 20 млн. человек, значительную часть которых составляло гражданское население, истреблённое оккупантами.</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На временно оккупированной территории СССР действовали четыре специальные группы палачей, ко</w:t>
      </w:r>
      <w:r w:rsidR="00D63F01">
        <w:rPr>
          <w:rFonts w:ascii="Times New Roman" w:eastAsia="Times New Roman" w:hAnsi="Times New Roman" w:cs="Times New Roman"/>
          <w:sz w:val="24"/>
          <w:szCs w:val="24"/>
          <w:lang w:eastAsia="ru-RU"/>
        </w:rPr>
        <w:t>мплектовавшиеся в основном из чле</w:t>
      </w:r>
      <w:r w:rsidRPr="009D3F4F">
        <w:rPr>
          <w:rFonts w:ascii="Times New Roman" w:eastAsia="Times New Roman" w:hAnsi="Times New Roman" w:cs="Times New Roman"/>
          <w:sz w:val="24"/>
          <w:szCs w:val="24"/>
          <w:lang w:eastAsia="ru-RU"/>
        </w:rPr>
        <w:t>нов СС, СД, гестапо и полиции, которые уничтожили более 2 млн. советских граждан, среди них сотни тысяч детей. Так,</w:t>
      </w:r>
      <w:r w:rsidR="00D63F01">
        <w:rPr>
          <w:rFonts w:ascii="Times New Roman" w:eastAsia="Times New Roman" w:hAnsi="Times New Roman" w:cs="Times New Roman"/>
          <w:sz w:val="24"/>
          <w:szCs w:val="24"/>
          <w:lang w:eastAsia="ru-RU"/>
        </w:rPr>
        <w:t xml:space="preserve"> например,</w:t>
      </w:r>
      <w:r w:rsidRPr="009D3F4F">
        <w:rPr>
          <w:rFonts w:ascii="Times New Roman" w:eastAsia="Times New Roman" w:hAnsi="Times New Roman" w:cs="Times New Roman"/>
          <w:sz w:val="24"/>
          <w:szCs w:val="24"/>
          <w:lang w:eastAsia="ru-RU"/>
        </w:rPr>
        <w:t xml:space="preserve"> эйнзатцгруппа «С», </w:t>
      </w:r>
      <w:proofErr w:type="gramStart"/>
      <w:r w:rsidRPr="009D3F4F">
        <w:rPr>
          <w:rFonts w:ascii="Times New Roman" w:eastAsia="Times New Roman" w:hAnsi="Times New Roman" w:cs="Times New Roman"/>
          <w:sz w:val="24"/>
          <w:szCs w:val="24"/>
          <w:lang w:eastAsia="ru-RU"/>
        </w:rPr>
        <w:t>дислоцировавшаяся</w:t>
      </w:r>
      <w:proofErr w:type="gramEnd"/>
      <w:r w:rsidRPr="009D3F4F">
        <w:rPr>
          <w:rFonts w:ascii="Times New Roman" w:eastAsia="Times New Roman" w:hAnsi="Times New Roman" w:cs="Times New Roman"/>
          <w:sz w:val="24"/>
          <w:szCs w:val="24"/>
          <w:lang w:eastAsia="ru-RU"/>
        </w:rPr>
        <w:t xml:space="preserve"> в Киеве, осуществила массовый расстрел советских людей в Бабьем Яру, где за один день было зверски умерщвлено 100 тыс. человек. В Ставропольском и Краснодарском краях эйнзатцгруппа «Д» травила беззащитных людей в газовых камерах-душегубках. В Белоруссии молодчики из </w:t>
      </w:r>
      <w:proofErr w:type="spellStart"/>
      <w:r w:rsidRPr="009D3F4F">
        <w:rPr>
          <w:rFonts w:ascii="Times New Roman" w:eastAsia="Times New Roman" w:hAnsi="Times New Roman" w:cs="Times New Roman"/>
          <w:sz w:val="24"/>
          <w:szCs w:val="24"/>
          <w:lang w:eastAsia="ru-RU"/>
        </w:rPr>
        <w:t>эйнзатцгруппы</w:t>
      </w:r>
      <w:proofErr w:type="spellEnd"/>
      <w:r w:rsidRPr="009D3F4F">
        <w:rPr>
          <w:rFonts w:ascii="Times New Roman" w:eastAsia="Times New Roman" w:hAnsi="Times New Roman" w:cs="Times New Roman"/>
          <w:sz w:val="24"/>
          <w:szCs w:val="24"/>
          <w:lang w:eastAsia="ru-RU"/>
        </w:rPr>
        <w:t xml:space="preserve"> «В» загоняли в </w:t>
      </w:r>
      <w:proofErr w:type="spellStart"/>
      <w:r w:rsidRPr="009D3F4F">
        <w:rPr>
          <w:rFonts w:ascii="Times New Roman" w:eastAsia="Times New Roman" w:hAnsi="Times New Roman" w:cs="Times New Roman"/>
          <w:sz w:val="24"/>
          <w:szCs w:val="24"/>
          <w:lang w:eastAsia="ru-RU"/>
        </w:rPr>
        <w:t>Мозырские</w:t>
      </w:r>
      <w:proofErr w:type="spellEnd"/>
      <w:r w:rsidRPr="009D3F4F">
        <w:rPr>
          <w:rFonts w:ascii="Times New Roman" w:eastAsia="Times New Roman" w:hAnsi="Times New Roman" w:cs="Times New Roman"/>
          <w:sz w:val="24"/>
          <w:szCs w:val="24"/>
          <w:lang w:eastAsia="ru-RU"/>
        </w:rPr>
        <w:t xml:space="preserve"> болота на верную гибель женщин и детей, творили и другие не менее страшные злодеяния.</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Фашисты стирали с лица земли целые деревни и посёлки</w:t>
      </w:r>
      <w:r w:rsidR="00046176">
        <w:rPr>
          <w:rFonts w:ascii="Times New Roman" w:eastAsia="Times New Roman" w:hAnsi="Times New Roman" w:cs="Times New Roman"/>
          <w:sz w:val="24"/>
          <w:szCs w:val="24"/>
          <w:lang w:eastAsia="ru-RU"/>
        </w:rPr>
        <w:t xml:space="preserve"> в Белоруссии, </w:t>
      </w:r>
      <w:r w:rsidRPr="009D3F4F">
        <w:rPr>
          <w:rFonts w:ascii="Times New Roman" w:eastAsia="Times New Roman" w:hAnsi="Times New Roman" w:cs="Times New Roman"/>
          <w:sz w:val="24"/>
          <w:szCs w:val="24"/>
          <w:lang w:eastAsia="ru-RU"/>
        </w:rPr>
        <w:t>Чехословакии</w:t>
      </w:r>
      <w:r w:rsidR="00046176">
        <w:rPr>
          <w:rFonts w:ascii="Times New Roman" w:eastAsia="Times New Roman" w:hAnsi="Times New Roman" w:cs="Times New Roman"/>
          <w:sz w:val="24"/>
          <w:szCs w:val="24"/>
          <w:lang w:eastAsia="ru-RU"/>
        </w:rPr>
        <w:t>.</w:t>
      </w:r>
      <w:r w:rsidRPr="009D3F4F">
        <w:rPr>
          <w:rFonts w:ascii="Times New Roman" w:eastAsia="Times New Roman" w:hAnsi="Times New Roman" w:cs="Times New Roman"/>
          <w:sz w:val="24"/>
          <w:szCs w:val="24"/>
          <w:lang w:eastAsia="ru-RU"/>
        </w:rPr>
        <w:t xml:space="preserve"> </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По всей Европе были созданы концлагеря, где наряду с массовым истреблением людей путём применения ядовитых газов широко практиковалось уничтожение их непосильным трудом и голодом. Концлагеря были поставщиками рабочей силы для монополистов: полмиллиона их узников беспощадно эксплуатировались на заводах германских концернов. Всего же за годы войны фашистские изверги отправили в лагеря смерти </w:t>
      </w:r>
      <w:r w:rsidR="00046176">
        <w:rPr>
          <w:rFonts w:ascii="Times New Roman" w:eastAsia="Times New Roman" w:hAnsi="Times New Roman" w:cs="Times New Roman"/>
          <w:sz w:val="24"/>
          <w:szCs w:val="24"/>
          <w:lang w:eastAsia="ru-RU"/>
        </w:rPr>
        <w:t xml:space="preserve">около </w:t>
      </w:r>
      <w:r w:rsidRPr="009D3F4F">
        <w:rPr>
          <w:rFonts w:ascii="Times New Roman" w:eastAsia="Times New Roman" w:hAnsi="Times New Roman" w:cs="Times New Roman"/>
          <w:sz w:val="24"/>
          <w:szCs w:val="24"/>
          <w:lang w:eastAsia="ru-RU"/>
        </w:rPr>
        <w:t>18 млн. человек, из них 11 млн. были зверски уничтожены.</w:t>
      </w:r>
    </w:p>
    <w:p w:rsid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История </w:t>
      </w:r>
      <w:r w:rsidR="00046176">
        <w:rPr>
          <w:rFonts w:ascii="Times New Roman" w:eastAsia="Times New Roman" w:hAnsi="Times New Roman" w:cs="Times New Roman"/>
          <w:sz w:val="24"/>
          <w:szCs w:val="24"/>
          <w:lang w:eastAsia="ru-RU"/>
        </w:rPr>
        <w:t>иных</w:t>
      </w:r>
      <w:r w:rsidRPr="009D3F4F">
        <w:rPr>
          <w:rFonts w:ascii="Times New Roman" w:eastAsia="Times New Roman" w:hAnsi="Times New Roman" w:cs="Times New Roman"/>
          <w:sz w:val="24"/>
          <w:szCs w:val="24"/>
          <w:lang w:eastAsia="ru-RU"/>
        </w:rPr>
        <w:t xml:space="preserve"> войн не знала подобного разгула варварства и изуверства, возведённых к тому же в ранг государственной политики. Однако вдохновители и </w:t>
      </w:r>
      <w:r w:rsidRPr="009D3F4F">
        <w:rPr>
          <w:rFonts w:ascii="Times New Roman" w:eastAsia="Times New Roman" w:hAnsi="Times New Roman" w:cs="Times New Roman"/>
          <w:sz w:val="24"/>
          <w:szCs w:val="24"/>
          <w:lang w:eastAsia="ru-RU"/>
        </w:rPr>
        <w:lastRenderedPageBreak/>
        <w:t>организаторы этих беспрецедентных преступлений не ушли от расплаты. Её требовали, к ней готовились все народы, объединившиеся в борьбе против гитлеризма.</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Гитлеровским агрессорам противостоял общий антифашистский фронт народов, однако именно советский народ, Советское государство сыграли решающую роль и в разгроме фашизма, и в том, что законный гнев народов, их чувство справедливости нашли удовлетворение. Уже в начальный период войны Советское правительство чётко сформулировало её цели и характер, разработало конструктивную программу искоренения фашизма и послевоенного устройства мира на демократических началах. И как неотъемлемая часть всей этой программы выдвигалось требование сурового наказания зачинщиков войны и организаторов преступлений против человечества.</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К моменту окончания войны с Германией вопрос о проведении международного </w:t>
      </w:r>
      <w:proofErr w:type="gramStart"/>
      <w:r w:rsidRPr="009D3F4F">
        <w:rPr>
          <w:rFonts w:ascii="Times New Roman" w:eastAsia="Times New Roman" w:hAnsi="Times New Roman" w:cs="Times New Roman"/>
          <w:sz w:val="24"/>
          <w:szCs w:val="24"/>
          <w:lang w:eastAsia="ru-RU"/>
        </w:rPr>
        <w:t>процесса</w:t>
      </w:r>
      <w:proofErr w:type="gramEnd"/>
      <w:r w:rsidRPr="009D3F4F">
        <w:rPr>
          <w:rFonts w:ascii="Times New Roman" w:eastAsia="Times New Roman" w:hAnsi="Times New Roman" w:cs="Times New Roman"/>
          <w:sz w:val="24"/>
          <w:szCs w:val="24"/>
          <w:lang w:eastAsia="ru-RU"/>
        </w:rPr>
        <w:t xml:space="preserve"> над главными военными преступниками был решён положительно. В первую очередь это была заслуга советского народа, который обеспечил саму возможность проведения процесса, внеся решающий вклад в разгром фашистской Германии. Это была заслуга Советского правительства, первым поставившего вопрос о проведении международного судебного </w:t>
      </w:r>
      <w:proofErr w:type="gramStart"/>
      <w:r w:rsidRPr="009D3F4F">
        <w:rPr>
          <w:rFonts w:ascii="Times New Roman" w:eastAsia="Times New Roman" w:hAnsi="Times New Roman" w:cs="Times New Roman"/>
          <w:sz w:val="24"/>
          <w:szCs w:val="24"/>
          <w:lang w:eastAsia="ru-RU"/>
        </w:rPr>
        <w:t>процесса</w:t>
      </w:r>
      <w:proofErr w:type="gramEnd"/>
      <w:r w:rsidRPr="009D3F4F">
        <w:rPr>
          <w:rFonts w:ascii="Times New Roman" w:eastAsia="Times New Roman" w:hAnsi="Times New Roman" w:cs="Times New Roman"/>
          <w:sz w:val="24"/>
          <w:szCs w:val="24"/>
          <w:lang w:eastAsia="ru-RU"/>
        </w:rPr>
        <w:t xml:space="preserve"> над главными военными преступниками и последовательно боровшегося за его практическое воплощение. Это была также и заслуга мирового общественного мнения, оказавшего значительное внимание на позиции правящих кругов Запада.</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29 августа был опубликован первый список главных военных преступников, включавший имена 24 ведущих нацистских политиков, промышленников, военных дипломатов, идеологов – Геринга, Гесса, Риббентропа, </w:t>
      </w:r>
      <w:proofErr w:type="spellStart"/>
      <w:r w:rsidRPr="009D3F4F">
        <w:rPr>
          <w:rFonts w:ascii="Times New Roman" w:eastAsia="Times New Roman" w:hAnsi="Times New Roman" w:cs="Times New Roman"/>
          <w:sz w:val="24"/>
          <w:szCs w:val="24"/>
          <w:lang w:eastAsia="ru-RU"/>
        </w:rPr>
        <w:t>Кейтеля</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Кальтенбруннера</w:t>
      </w:r>
      <w:proofErr w:type="spellEnd"/>
      <w:r w:rsidRPr="009D3F4F">
        <w:rPr>
          <w:rFonts w:ascii="Times New Roman" w:eastAsia="Times New Roman" w:hAnsi="Times New Roman" w:cs="Times New Roman"/>
          <w:sz w:val="24"/>
          <w:szCs w:val="24"/>
          <w:lang w:eastAsia="ru-RU"/>
        </w:rPr>
        <w:t xml:space="preserve"> и других, которые несли главную ответственность за преступления, совершённые гитлеровцами. В начале октября была закончена работа по составлению обвинительного заключения – документа огромной разоблачительной силы, проливавшего свет на кровавую сущность германского фашизма, на его человеконенавистническую идеологию, на преступную политику и практику нацизма. Он изобличал гитлеровскую ответственность за чудовищные </w:t>
      </w:r>
      <w:proofErr w:type="gramStart"/>
      <w:r w:rsidRPr="009D3F4F">
        <w:rPr>
          <w:rFonts w:ascii="Times New Roman" w:eastAsia="Times New Roman" w:hAnsi="Times New Roman" w:cs="Times New Roman"/>
          <w:sz w:val="24"/>
          <w:szCs w:val="24"/>
          <w:lang w:eastAsia="ru-RU"/>
        </w:rPr>
        <w:t>преступления</w:t>
      </w:r>
      <w:proofErr w:type="gramEnd"/>
      <w:r w:rsidRPr="009D3F4F">
        <w:rPr>
          <w:rFonts w:ascii="Times New Roman" w:eastAsia="Times New Roman" w:hAnsi="Times New Roman" w:cs="Times New Roman"/>
          <w:sz w:val="24"/>
          <w:szCs w:val="24"/>
          <w:lang w:eastAsia="ru-RU"/>
        </w:rPr>
        <w:t xml:space="preserve"> как против своего, так и против других народов. В основу обвинительного заключения была положена концепция общего заговора, составленного фашистской </w:t>
      </w:r>
      <w:r w:rsidR="00046176">
        <w:rPr>
          <w:rFonts w:ascii="Times New Roman" w:eastAsia="Times New Roman" w:hAnsi="Times New Roman" w:cs="Times New Roman"/>
          <w:sz w:val="24"/>
          <w:szCs w:val="24"/>
          <w:lang w:eastAsia="ru-RU"/>
        </w:rPr>
        <w:t>верхушкой</w:t>
      </w:r>
      <w:r w:rsidRPr="009D3F4F">
        <w:rPr>
          <w:rFonts w:ascii="Times New Roman" w:eastAsia="Times New Roman" w:hAnsi="Times New Roman" w:cs="Times New Roman"/>
          <w:sz w:val="24"/>
          <w:szCs w:val="24"/>
          <w:lang w:eastAsia="ru-RU"/>
        </w:rPr>
        <w:t xml:space="preserve"> в целях достижения мирового господства путём совершения преступлений против мира, военных преступлений и преступлений против человечности. 18 октября 1945 г. обвинительное заключение было вручено Международному военному трибуналу и через его секретариат передано каждому из обвиняемых.</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Для обвинения были использованы многие вражеские архивы, захваченные во время продвижения армий союзников </w:t>
      </w:r>
      <w:proofErr w:type="gramStart"/>
      <w:r w:rsidRPr="009D3F4F">
        <w:rPr>
          <w:rFonts w:ascii="Times New Roman" w:eastAsia="Times New Roman" w:hAnsi="Times New Roman" w:cs="Times New Roman"/>
          <w:sz w:val="24"/>
          <w:szCs w:val="24"/>
          <w:lang w:eastAsia="ru-RU"/>
        </w:rPr>
        <w:t>в глубь</w:t>
      </w:r>
      <w:proofErr w:type="gramEnd"/>
      <w:r w:rsidRPr="009D3F4F">
        <w:rPr>
          <w:rFonts w:ascii="Times New Roman" w:eastAsia="Times New Roman" w:hAnsi="Times New Roman" w:cs="Times New Roman"/>
          <w:sz w:val="24"/>
          <w:szCs w:val="24"/>
          <w:lang w:eastAsia="ru-RU"/>
        </w:rPr>
        <w:t xml:space="preserve"> германских территорий. В штаб-квартирах фашистских армий, в правительственных зданиях и резиденциях нацистских главарей, в тайниках было обнаружено огромное количество правительственной, военной, личной и другой документации. </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Важные доказательства были собраны и переданы суду также правительствами П</w:t>
      </w:r>
      <w:r w:rsidR="00046176">
        <w:rPr>
          <w:rFonts w:ascii="Times New Roman" w:eastAsia="Times New Roman" w:hAnsi="Times New Roman" w:cs="Times New Roman"/>
          <w:sz w:val="24"/>
          <w:szCs w:val="24"/>
          <w:lang w:eastAsia="ru-RU"/>
        </w:rPr>
        <w:t>ольши, Чехословакии и Югославии</w:t>
      </w:r>
      <w:r w:rsidRPr="009D3F4F">
        <w:rPr>
          <w:rFonts w:ascii="Times New Roman" w:eastAsia="Times New Roman" w:hAnsi="Times New Roman" w:cs="Times New Roman"/>
          <w:sz w:val="24"/>
          <w:szCs w:val="24"/>
          <w:lang w:eastAsia="ru-RU"/>
        </w:rPr>
        <w:t>. Они обратились в кабинет главных обвинителей с предложением направить на процесс по одному своему представителю для предъявления доказатель</w:t>
      </w:r>
      <w:proofErr w:type="gramStart"/>
      <w:r w:rsidRPr="009D3F4F">
        <w:rPr>
          <w:rFonts w:ascii="Times New Roman" w:eastAsia="Times New Roman" w:hAnsi="Times New Roman" w:cs="Times New Roman"/>
          <w:sz w:val="24"/>
          <w:szCs w:val="24"/>
          <w:lang w:eastAsia="ru-RU"/>
        </w:rPr>
        <w:t>ств пр</w:t>
      </w:r>
      <w:proofErr w:type="gramEnd"/>
      <w:r w:rsidRPr="009D3F4F">
        <w:rPr>
          <w:rFonts w:ascii="Times New Roman" w:eastAsia="Times New Roman" w:hAnsi="Times New Roman" w:cs="Times New Roman"/>
          <w:sz w:val="24"/>
          <w:szCs w:val="24"/>
          <w:lang w:eastAsia="ru-RU"/>
        </w:rPr>
        <w:t>еступлений, совершённых гитлеровцами на территории этих государств. Главный обвинитель от СССР полностью поддержал это предложение, но ввиду негативной позиции руководителей делегаций США и Великобритании реализовать его не удалось.</w:t>
      </w:r>
    </w:p>
    <w:p w:rsidR="009D3F4F" w:rsidRPr="009D3F4F" w:rsidRDefault="00046176" w:rsidP="002A6904">
      <w:pPr>
        <w:spacing w:after="0" w:line="240" w:lineRule="exac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9D3F4F" w:rsidRPr="009D3F4F">
        <w:rPr>
          <w:rFonts w:ascii="Times New Roman" w:eastAsia="Times New Roman" w:hAnsi="Times New Roman" w:cs="Times New Roman"/>
          <w:sz w:val="24"/>
          <w:szCs w:val="24"/>
          <w:lang w:eastAsia="ru-RU"/>
        </w:rPr>
        <w:t xml:space="preserve">енее чем за четыре месяца была проделана колоссальная работа по подготовке международного судебного </w:t>
      </w:r>
      <w:proofErr w:type="gramStart"/>
      <w:r w:rsidR="009D3F4F" w:rsidRPr="009D3F4F">
        <w:rPr>
          <w:rFonts w:ascii="Times New Roman" w:eastAsia="Times New Roman" w:hAnsi="Times New Roman" w:cs="Times New Roman"/>
          <w:sz w:val="24"/>
          <w:szCs w:val="24"/>
          <w:lang w:eastAsia="ru-RU"/>
        </w:rPr>
        <w:t>процесса</w:t>
      </w:r>
      <w:proofErr w:type="gramEnd"/>
      <w:r w:rsidR="009D3F4F" w:rsidRPr="009D3F4F">
        <w:rPr>
          <w:rFonts w:ascii="Times New Roman" w:eastAsia="Times New Roman" w:hAnsi="Times New Roman" w:cs="Times New Roman"/>
          <w:sz w:val="24"/>
          <w:szCs w:val="24"/>
          <w:lang w:eastAsia="ru-RU"/>
        </w:rPr>
        <w:t xml:space="preserve"> над главными немецкими военными преступниками. Зачастую решение вопросов, связанных с процедурой суда, представлением доказательств, допросов тех или иных свидетелей, приобретало не только юридическое, но и большое политическое значение. </w:t>
      </w:r>
      <w:proofErr w:type="gramStart"/>
      <w:r w:rsidR="009D3F4F" w:rsidRPr="009D3F4F">
        <w:rPr>
          <w:rFonts w:ascii="Times New Roman" w:eastAsia="Times New Roman" w:hAnsi="Times New Roman" w:cs="Times New Roman"/>
          <w:sz w:val="24"/>
          <w:szCs w:val="24"/>
          <w:lang w:eastAsia="ru-RU"/>
        </w:rPr>
        <w:t xml:space="preserve">Воля к сотрудничеству и взаимопониманию, проявленные главными обвинителями и судьями, в немалой степени обусловили успешное проведение самого процесса. </w:t>
      </w:r>
      <w:proofErr w:type="gramEnd"/>
    </w:p>
    <w:p w:rsidR="009D3F4F" w:rsidRPr="009D3F4F" w:rsidRDefault="00046176" w:rsidP="002A6904">
      <w:pPr>
        <w:spacing w:after="0" w:line="240" w:lineRule="exac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9D3F4F" w:rsidRPr="009D3F4F">
        <w:rPr>
          <w:rFonts w:ascii="Times New Roman" w:eastAsia="Times New Roman" w:hAnsi="Times New Roman" w:cs="Times New Roman"/>
          <w:sz w:val="24"/>
          <w:szCs w:val="24"/>
          <w:lang w:eastAsia="ru-RU"/>
        </w:rPr>
        <w:t>Летом 1945 г., вскоре после победоносного завершения Великой Отечественной войны, на весь мир прозвучали слова Потсдамского соглашения: «Германский милитаризм и нацизм будут искоренены, и Союзники, в согласии друг с другом, сейчас и в будущем, примут и другие меры, необходимые для того, чтобы Германия никогда не угрожала своим соседям или сохранению мира во всём мире».</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lastRenderedPageBreak/>
        <w:t>Одной из таких мер, предусмотренных соглашением, был арест и предание суду военных преступников и тех, кто участвовал в планировании и осуществлении нацистских мероприятий, имевших своим результатом зверства или военные преступления.</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Нюрнбергский </w:t>
      </w:r>
      <w:proofErr w:type="gramStart"/>
      <w:r w:rsidRPr="009D3F4F">
        <w:rPr>
          <w:rFonts w:ascii="Times New Roman" w:eastAsia="Times New Roman" w:hAnsi="Times New Roman" w:cs="Times New Roman"/>
          <w:sz w:val="24"/>
          <w:szCs w:val="24"/>
          <w:lang w:eastAsia="ru-RU"/>
        </w:rPr>
        <w:t>процесс</w:t>
      </w:r>
      <w:proofErr w:type="gramEnd"/>
      <w:r w:rsidRPr="009D3F4F">
        <w:rPr>
          <w:rFonts w:ascii="Times New Roman" w:eastAsia="Times New Roman" w:hAnsi="Times New Roman" w:cs="Times New Roman"/>
          <w:sz w:val="24"/>
          <w:szCs w:val="24"/>
          <w:lang w:eastAsia="ru-RU"/>
        </w:rPr>
        <w:t xml:space="preserve"> над главными немецкими военными преступниками сыграл при этом особо важную роль. Он как бы венчал собой победу над фашизмом. То был поистине международный процесс – Трибунал выражал волю не только народов 23 стран, подписавших Лондонское соглашение или присоединившихся к нему, но и всего прогрессивного человечества. Во имя мира и справедливости на Земле оно требовало сурово покарать нацистских главарей, заклеймит</w:t>
      </w:r>
      <w:r w:rsidR="00046176">
        <w:rPr>
          <w:rFonts w:ascii="Times New Roman" w:eastAsia="Times New Roman" w:hAnsi="Times New Roman" w:cs="Times New Roman"/>
          <w:sz w:val="24"/>
          <w:szCs w:val="24"/>
          <w:lang w:eastAsia="ru-RU"/>
        </w:rPr>
        <w:t xml:space="preserve">ь фашизм, покончить с расизмом </w:t>
      </w:r>
      <w:r w:rsidRPr="009D3F4F">
        <w:rPr>
          <w:rFonts w:ascii="Times New Roman" w:eastAsia="Times New Roman" w:hAnsi="Times New Roman" w:cs="Times New Roman"/>
          <w:sz w:val="24"/>
          <w:szCs w:val="24"/>
          <w:lang w:eastAsia="ru-RU"/>
        </w:rPr>
        <w:t>и агрессией.</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Заседавший в Нюрнберге Международный военный трибунал в соответствии с Лондонским соглашением был сформирован на паритетных началах из представителей четырёх великих держав. Членами Трибунала были назначены: от СССР – заместитель председателя Верховного Суда Советского Союза генерал-майор юстиции И. Т. </w:t>
      </w:r>
      <w:proofErr w:type="spellStart"/>
      <w:r w:rsidRPr="009D3F4F">
        <w:rPr>
          <w:rFonts w:ascii="Times New Roman" w:eastAsia="Times New Roman" w:hAnsi="Times New Roman" w:cs="Times New Roman"/>
          <w:sz w:val="24"/>
          <w:szCs w:val="24"/>
          <w:lang w:eastAsia="ru-RU"/>
        </w:rPr>
        <w:t>Никитченко</w:t>
      </w:r>
      <w:proofErr w:type="spellEnd"/>
      <w:r w:rsidRPr="009D3F4F">
        <w:rPr>
          <w:rFonts w:ascii="Times New Roman" w:eastAsia="Times New Roman" w:hAnsi="Times New Roman" w:cs="Times New Roman"/>
          <w:sz w:val="24"/>
          <w:szCs w:val="24"/>
          <w:lang w:eastAsia="ru-RU"/>
        </w:rPr>
        <w:t xml:space="preserve">, от США - бывший генеральный прокурор страны Ф. </w:t>
      </w:r>
      <w:proofErr w:type="spellStart"/>
      <w:r w:rsidRPr="009D3F4F">
        <w:rPr>
          <w:rFonts w:ascii="Times New Roman" w:eastAsia="Times New Roman" w:hAnsi="Times New Roman" w:cs="Times New Roman"/>
          <w:sz w:val="24"/>
          <w:szCs w:val="24"/>
          <w:lang w:eastAsia="ru-RU"/>
        </w:rPr>
        <w:t>Биддл</w:t>
      </w:r>
      <w:proofErr w:type="spellEnd"/>
      <w:r w:rsidRPr="009D3F4F">
        <w:rPr>
          <w:rFonts w:ascii="Times New Roman" w:eastAsia="Times New Roman" w:hAnsi="Times New Roman" w:cs="Times New Roman"/>
          <w:sz w:val="24"/>
          <w:szCs w:val="24"/>
          <w:lang w:eastAsia="ru-RU"/>
        </w:rPr>
        <w:t xml:space="preserve">, от Великобритании – главный судья лорд </w:t>
      </w:r>
      <w:proofErr w:type="gramStart"/>
      <w:r w:rsidRPr="009D3F4F">
        <w:rPr>
          <w:rFonts w:ascii="Times New Roman" w:eastAsia="Times New Roman" w:hAnsi="Times New Roman" w:cs="Times New Roman"/>
          <w:sz w:val="24"/>
          <w:szCs w:val="24"/>
          <w:lang w:eastAsia="ru-RU"/>
        </w:rPr>
        <w:t>Дж</w:t>
      </w:r>
      <w:proofErr w:type="gramEnd"/>
      <w:r w:rsidRPr="009D3F4F">
        <w:rPr>
          <w:rFonts w:ascii="Times New Roman" w:eastAsia="Times New Roman" w:hAnsi="Times New Roman" w:cs="Times New Roman"/>
          <w:sz w:val="24"/>
          <w:szCs w:val="24"/>
          <w:lang w:eastAsia="ru-RU"/>
        </w:rPr>
        <w:t xml:space="preserve">. Лоренс, от Франции – профессор уголовного права А. </w:t>
      </w:r>
      <w:proofErr w:type="spellStart"/>
      <w:r w:rsidRPr="009D3F4F">
        <w:rPr>
          <w:rFonts w:ascii="Times New Roman" w:eastAsia="Times New Roman" w:hAnsi="Times New Roman" w:cs="Times New Roman"/>
          <w:sz w:val="24"/>
          <w:szCs w:val="24"/>
          <w:lang w:eastAsia="ru-RU"/>
        </w:rPr>
        <w:t>Доннедье</w:t>
      </w:r>
      <w:proofErr w:type="spellEnd"/>
      <w:r w:rsidRPr="009D3F4F">
        <w:rPr>
          <w:rFonts w:ascii="Times New Roman" w:eastAsia="Times New Roman" w:hAnsi="Times New Roman" w:cs="Times New Roman"/>
          <w:sz w:val="24"/>
          <w:szCs w:val="24"/>
          <w:lang w:eastAsia="ru-RU"/>
        </w:rPr>
        <w:t xml:space="preserve"> де </w:t>
      </w:r>
      <w:proofErr w:type="spellStart"/>
      <w:r w:rsidRPr="009D3F4F">
        <w:rPr>
          <w:rFonts w:ascii="Times New Roman" w:eastAsia="Times New Roman" w:hAnsi="Times New Roman" w:cs="Times New Roman"/>
          <w:sz w:val="24"/>
          <w:szCs w:val="24"/>
          <w:lang w:eastAsia="ru-RU"/>
        </w:rPr>
        <w:t>Вабр</w:t>
      </w:r>
      <w:proofErr w:type="spellEnd"/>
      <w:r w:rsidRPr="009D3F4F">
        <w:rPr>
          <w:rFonts w:ascii="Times New Roman" w:eastAsia="Times New Roman" w:hAnsi="Times New Roman" w:cs="Times New Roman"/>
          <w:sz w:val="24"/>
          <w:szCs w:val="24"/>
          <w:lang w:eastAsia="ru-RU"/>
        </w:rPr>
        <w:t xml:space="preserve">. </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Каждая из четырёх стран-участниц Лондонского соглашения направила на процесс своих главных обвинителей, их заместителей и помощников. Советскую делегацию возглавил </w:t>
      </w:r>
      <w:proofErr w:type="gramStart"/>
      <w:r w:rsidRPr="009D3F4F">
        <w:rPr>
          <w:rFonts w:ascii="Times New Roman" w:eastAsia="Times New Roman" w:hAnsi="Times New Roman" w:cs="Times New Roman"/>
          <w:sz w:val="24"/>
          <w:szCs w:val="24"/>
          <w:lang w:eastAsia="ru-RU"/>
        </w:rPr>
        <w:t>Р. А.</w:t>
      </w:r>
      <w:proofErr w:type="gramEnd"/>
      <w:r w:rsidRPr="009D3F4F">
        <w:rPr>
          <w:rFonts w:ascii="Times New Roman" w:eastAsia="Times New Roman" w:hAnsi="Times New Roman" w:cs="Times New Roman"/>
          <w:sz w:val="24"/>
          <w:szCs w:val="24"/>
          <w:lang w:eastAsia="ru-RU"/>
        </w:rPr>
        <w:t xml:space="preserve"> Руденко, занимавший в то время пост генерального прокурора УССР.</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На скамье подсудимых в </w:t>
      </w:r>
      <w:proofErr w:type="spellStart"/>
      <w:r w:rsidRPr="009D3F4F">
        <w:rPr>
          <w:rFonts w:ascii="Times New Roman" w:eastAsia="Times New Roman" w:hAnsi="Times New Roman" w:cs="Times New Roman"/>
          <w:sz w:val="24"/>
          <w:szCs w:val="24"/>
          <w:lang w:eastAsia="ru-RU"/>
        </w:rPr>
        <w:t>нюрнбергском</w:t>
      </w:r>
      <w:proofErr w:type="spellEnd"/>
      <w:r w:rsidRPr="009D3F4F">
        <w:rPr>
          <w:rFonts w:ascii="Times New Roman" w:eastAsia="Times New Roman" w:hAnsi="Times New Roman" w:cs="Times New Roman"/>
          <w:sz w:val="24"/>
          <w:szCs w:val="24"/>
          <w:lang w:eastAsia="ru-RU"/>
        </w:rPr>
        <w:t xml:space="preserve"> дворце юстиции оказалась почти вся нацистская правящая </w:t>
      </w:r>
      <w:r w:rsidR="0044061D">
        <w:rPr>
          <w:rFonts w:ascii="Times New Roman" w:eastAsia="Times New Roman" w:hAnsi="Times New Roman" w:cs="Times New Roman"/>
          <w:sz w:val="24"/>
          <w:szCs w:val="24"/>
          <w:lang w:eastAsia="ru-RU"/>
        </w:rPr>
        <w:t>верхушка</w:t>
      </w:r>
      <w:r w:rsidRPr="009D3F4F">
        <w:rPr>
          <w:rFonts w:ascii="Times New Roman" w:eastAsia="Times New Roman" w:hAnsi="Times New Roman" w:cs="Times New Roman"/>
          <w:sz w:val="24"/>
          <w:szCs w:val="24"/>
          <w:lang w:eastAsia="ru-RU"/>
        </w:rPr>
        <w:t xml:space="preserve"> за исключением Гитлера, Геббельса и </w:t>
      </w:r>
      <w:proofErr w:type="spellStart"/>
      <w:r w:rsidRPr="009D3F4F">
        <w:rPr>
          <w:rFonts w:ascii="Times New Roman" w:eastAsia="Times New Roman" w:hAnsi="Times New Roman" w:cs="Times New Roman"/>
          <w:sz w:val="24"/>
          <w:szCs w:val="24"/>
          <w:lang w:eastAsia="ru-RU"/>
        </w:rPr>
        <w:t>Гиммлера</w:t>
      </w:r>
      <w:proofErr w:type="spellEnd"/>
      <w:r w:rsidRPr="009D3F4F">
        <w:rPr>
          <w:rFonts w:ascii="Times New Roman" w:eastAsia="Times New Roman" w:hAnsi="Times New Roman" w:cs="Times New Roman"/>
          <w:sz w:val="24"/>
          <w:szCs w:val="24"/>
          <w:lang w:eastAsia="ru-RU"/>
        </w:rPr>
        <w:t xml:space="preserve">, покончивших жизнь самоубийством; разбитого параличом </w:t>
      </w:r>
      <w:proofErr w:type="spellStart"/>
      <w:r w:rsidRPr="009D3F4F">
        <w:rPr>
          <w:rFonts w:ascii="Times New Roman" w:eastAsia="Times New Roman" w:hAnsi="Times New Roman" w:cs="Times New Roman"/>
          <w:sz w:val="24"/>
          <w:szCs w:val="24"/>
          <w:lang w:eastAsia="ru-RU"/>
        </w:rPr>
        <w:t>Круппа</w:t>
      </w:r>
      <w:proofErr w:type="spellEnd"/>
      <w:r w:rsidRPr="009D3F4F">
        <w:rPr>
          <w:rFonts w:ascii="Times New Roman" w:eastAsia="Times New Roman" w:hAnsi="Times New Roman" w:cs="Times New Roman"/>
          <w:sz w:val="24"/>
          <w:szCs w:val="24"/>
          <w:lang w:eastAsia="ru-RU"/>
        </w:rPr>
        <w:t xml:space="preserve">, дело которого было выделено и приостановлено; исчезнувшего и судимого заочно Бормана; Лея, повесившегося в камере </w:t>
      </w:r>
      <w:proofErr w:type="spellStart"/>
      <w:r w:rsidRPr="009D3F4F">
        <w:rPr>
          <w:rFonts w:ascii="Times New Roman" w:eastAsia="Times New Roman" w:hAnsi="Times New Roman" w:cs="Times New Roman"/>
          <w:sz w:val="24"/>
          <w:szCs w:val="24"/>
          <w:lang w:eastAsia="ru-RU"/>
        </w:rPr>
        <w:t>нюрнбергской</w:t>
      </w:r>
      <w:proofErr w:type="spellEnd"/>
      <w:r w:rsidRPr="009D3F4F">
        <w:rPr>
          <w:rFonts w:ascii="Times New Roman" w:eastAsia="Times New Roman" w:hAnsi="Times New Roman" w:cs="Times New Roman"/>
          <w:sz w:val="24"/>
          <w:szCs w:val="24"/>
          <w:lang w:eastAsia="ru-RU"/>
        </w:rPr>
        <w:t xml:space="preserve"> тюрьмы после ознакомления с обвинительным заключением.</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Подсудимые, представшие перед Международным военным трибуналом, обвинялись в том, что, преследуя цель установления мирового господства Германии, планировали, готовили и развязывали агрессивные войны, т. е. в преступлениях против мира; они обвинялись в убийствах и истязаниях военнопленных и мирных жителей оккупированных территорий, угоне гражданского населения в Германию на принудительные работы, убийствах заложников, разграблении общественной и частной собственности, бесчисленных разорениях, неоправданных военной необходимостью, т. е. в военных преступлениях; в массовом истреблении, порабощении, ссылках и других жестокостях, совершённых в отношении гражданского населения по политическим, расовым или религиозным мотивам, т. е. преступлениях против человечности. </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Суду Международного военного трибунала были преданы руководящий состав национал-социалистской партии, гестапо, СД, СС, СА, правительственный кабинет, генеральный штаб и верховное командование. </w:t>
      </w:r>
    </w:p>
    <w:p w:rsidR="009D3F4F" w:rsidRPr="009D3F4F" w:rsidRDefault="009D3F4F" w:rsidP="002A6904">
      <w:pPr>
        <w:spacing w:after="0" w:line="240" w:lineRule="exact"/>
        <w:ind w:firstLine="709"/>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Все без </w:t>
      </w:r>
      <w:proofErr w:type="gramStart"/>
      <w:r w:rsidRPr="009D3F4F">
        <w:rPr>
          <w:rFonts w:ascii="Times New Roman" w:eastAsia="Times New Roman" w:hAnsi="Times New Roman" w:cs="Times New Roman"/>
          <w:sz w:val="24"/>
          <w:szCs w:val="24"/>
          <w:lang w:eastAsia="ru-RU"/>
        </w:rPr>
        <w:t>исключения</w:t>
      </w:r>
      <w:proofErr w:type="gramEnd"/>
      <w:r w:rsidRPr="009D3F4F">
        <w:rPr>
          <w:rFonts w:ascii="Times New Roman" w:eastAsia="Times New Roman" w:hAnsi="Times New Roman" w:cs="Times New Roman"/>
          <w:sz w:val="24"/>
          <w:szCs w:val="24"/>
          <w:lang w:eastAsia="ru-RU"/>
        </w:rPr>
        <w:t xml:space="preserve"> обвиняемые на Нюрнбергском процессе пользовались такими процессуальными гарантиями, такими возможностями для защиты, которые никогда не существовали не только в судах «третьего рейха», но которых не знала и буржуазная юстиция во многих западных странах. За месяц до начала процесса каждому из них было вручено обвинительное заключение на немецком языке; каждый обвиняемый имел защитника – немецкого адвоката, в большинстве случаев выбранного по его желанию, причём многие из защитников были в прошлом членами нацистской партии; подсудимым была предоставлена возможность давать объяснения Трибуналу, ходатайствовать о вызове свидетелей и истребовании документов, подвергать допросу свидетелей обвинения, выступить перед судом с последним словом после заключительных речей обвинителей.</w:t>
      </w:r>
    </w:p>
    <w:p w:rsidR="001E45DA" w:rsidRDefault="009D3F4F" w:rsidP="002A6904">
      <w:pPr>
        <w:spacing w:after="0" w:line="240" w:lineRule="exact"/>
        <w:ind w:firstLine="709"/>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Подсудимые располагали услугами 27 адвокатов, которым помогали 54 ассистента-юриста и 67 секретарей.</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 Если на предъявление доказательств обвинения было израсходовано 74 дня, то защита заняла 134 дня.</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Немалая работа была проделана Секретариатом и для обеспечения всех необходимых условий для слушания дела. Процесс проходил на четырёх языках, что потребовало отработки системы синхронного перевода. Каждое слово, произносимое любым из участников процесса, фиксировалось. Стенограммы составили почти 40 томов, содержащих 16 тыс. страниц. Заседания записывались и на магнитную плёнку, и на диски. Значительная часть процесса снималась на киноплёнку, а также фотографировалась.</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lastRenderedPageBreak/>
        <w:t>Нюрнбергский процесс был гласным в самом широком смысле этого слова. Из 403 судебных заседаний не было ни одного закрытого. В зал суда было выдано 60 тыс. пропусков, часть из них получили немцы. Радио, кино, печать помогли «расширить» относительно небольшой зал заседаний и дали возможность миллионам людей во всём мире следить за ходом процесса. Именно для этой цели представителям средств массовой информации была отведена большая часть мест – 250 из 350.</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Обвинение представило суду огромное количество исключительных по безупречности и силе доказательств. Естественно, что на процессе, где исследовались факты и события двух десятилетий и где рассматривались преступления, совершённые на двух континентах, решающая роль принадлежала документам. Стенограммы совещаний у Гитлера, приказы главного командования вермахта, различные инструкции, тысячи других документов из архивов </w:t>
      </w:r>
      <w:proofErr w:type="spellStart"/>
      <w:r w:rsidRPr="009D3F4F">
        <w:rPr>
          <w:rFonts w:ascii="Times New Roman" w:eastAsia="Times New Roman" w:hAnsi="Times New Roman" w:cs="Times New Roman"/>
          <w:sz w:val="24"/>
          <w:szCs w:val="24"/>
          <w:lang w:eastAsia="ru-RU"/>
        </w:rPr>
        <w:t>рейхсканцелярии</w:t>
      </w:r>
      <w:proofErr w:type="spellEnd"/>
      <w:r w:rsidRPr="009D3F4F">
        <w:rPr>
          <w:rFonts w:ascii="Times New Roman" w:eastAsia="Times New Roman" w:hAnsi="Times New Roman" w:cs="Times New Roman"/>
          <w:sz w:val="24"/>
          <w:szCs w:val="24"/>
          <w:lang w:eastAsia="ru-RU"/>
        </w:rPr>
        <w:t>, министерства иностранных дел, военных штабов, личных архивов подсудимых, «деловые» бумаги германских концернов легли на стол Международного военного трибунала. Они заговорили столь убедительным языком, что подсудимые не могли противопоставить им сколько-нибудь весомых контраргументов. «...Обвинение против подсудимых, - констатировалось в Приговоре Трибунала, - базируется в большей степени на документах, составленных ими самими, аутентичность которых не оспаривалась, за исключением одного или двух случаев».</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Документы обвинения, представленные на процессе, неопровержимо свидетельствовали о том, что все акты фашистской агрессии планировались и подготавливались задолго до их осуществления.</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Фашистские главари вели себя на Нюрнбергском процессе, как профессиональные уголовники: и на предварительных допросах, и на суде они запирались, лгали, а когда их изобличали, признавались в менее значительных преступлениях, чтобы скрыть более тяжкие. Спасая свою шкуру, взваливали ответственность на сообщников, главным образом мёртвых – Гитлера, </w:t>
      </w:r>
      <w:proofErr w:type="spellStart"/>
      <w:r w:rsidRPr="009D3F4F">
        <w:rPr>
          <w:rFonts w:ascii="Times New Roman" w:eastAsia="Times New Roman" w:hAnsi="Times New Roman" w:cs="Times New Roman"/>
          <w:sz w:val="24"/>
          <w:szCs w:val="24"/>
          <w:lang w:eastAsia="ru-RU"/>
        </w:rPr>
        <w:t>Гиммлера</w:t>
      </w:r>
      <w:proofErr w:type="spellEnd"/>
      <w:r w:rsidRPr="009D3F4F">
        <w:rPr>
          <w:rFonts w:ascii="Times New Roman" w:eastAsia="Times New Roman" w:hAnsi="Times New Roman" w:cs="Times New Roman"/>
          <w:sz w:val="24"/>
          <w:szCs w:val="24"/>
          <w:lang w:eastAsia="ru-RU"/>
        </w:rPr>
        <w:t xml:space="preserve">, Геббельса. Люди, лишённые чести и совести, не останавливавшиеся ни перед какими злодеяниями для достижения своих преступных целей, они пытались на суде говорить о «долге» и «верности присяге». Некоторые предприняли попытку прикинуться невменяемыми. </w:t>
      </w:r>
    </w:p>
    <w:p w:rsidR="009D3F4F" w:rsidRPr="009D3F4F" w:rsidRDefault="001E45DA" w:rsidP="002A6904">
      <w:pPr>
        <w:spacing w:after="0" w:line="240" w:lineRule="exac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9D3F4F" w:rsidRPr="009D3F4F">
        <w:rPr>
          <w:rFonts w:ascii="Times New Roman" w:eastAsia="Times New Roman" w:hAnsi="Times New Roman" w:cs="Times New Roman"/>
          <w:sz w:val="24"/>
          <w:szCs w:val="24"/>
          <w:lang w:eastAsia="ru-RU"/>
        </w:rPr>
        <w:t>одсудимые сделали ставку на максимальное затягивание процесса. Они надеялись, что вот-вот Нюрнбергский трибунал распадётся, прекратит свою деятельность.</w:t>
      </w:r>
      <w:r>
        <w:rPr>
          <w:rFonts w:ascii="Times New Roman" w:eastAsia="Times New Roman" w:hAnsi="Times New Roman" w:cs="Times New Roman"/>
          <w:sz w:val="24"/>
          <w:szCs w:val="24"/>
          <w:lang w:eastAsia="ru-RU"/>
        </w:rPr>
        <w:t xml:space="preserve"> </w:t>
      </w:r>
      <w:r w:rsidR="009D3F4F" w:rsidRPr="009D3F4F">
        <w:rPr>
          <w:rFonts w:ascii="Times New Roman" w:eastAsia="Times New Roman" w:hAnsi="Times New Roman" w:cs="Times New Roman"/>
          <w:sz w:val="24"/>
          <w:szCs w:val="24"/>
          <w:lang w:eastAsia="ru-RU"/>
        </w:rPr>
        <w:t>Чтобы затянуть процесс, они добивались вызова всё новых и новых свидетелей.</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Но вот спустя полгода после начала процесса с заключительными речами выступают обвинители. Их речи отмечены единодушием. Оценка лиц и фактов в соответствии с нормами международного права и морали, требование наказания военных преступников одинаково звучали в речах всех обвинителей.</w:t>
      </w:r>
    </w:p>
    <w:p w:rsidR="009D3F4F" w:rsidRPr="009D3F4F" w:rsidRDefault="001E45DA" w:rsidP="002A6904">
      <w:pPr>
        <w:spacing w:after="0" w:line="240" w:lineRule="exac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9D3F4F" w:rsidRPr="009D3F4F">
        <w:rPr>
          <w:rFonts w:ascii="Times New Roman" w:eastAsia="Times New Roman" w:hAnsi="Times New Roman" w:cs="Times New Roman"/>
          <w:sz w:val="24"/>
          <w:szCs w:val="24"/>
          <w:lang w:eastAsia="ru-RU"/>
        </w:rPr>
        <w:t xml:space="preserve">удебное </w:t>
      </w:r>
      <w:proofErr w:type="gramStart"/>
      <w:r w:rsidR="009D3F4F" w:rsidRPr="009D3F4F">
        <w:rPr>
          <w:rFonts w:ascii="Times New Roman" w:eastAsia="Times New Roman" w:hAnsi="Times New Roman" w:cs="Times New Roman"/>
          <w:sz w:val="24"/>
          <w:szCs w:val="24"/>
          <w:lang w:eastAsia="ru-RU"/>
        </w:rPr>
        <w:t>следствие было завершено и Трибунал предоставил</w:t>
      </w:r>
      <w:proofErr w:type="gramEnd"/>
      <w:r w:rsidR="009D3F4F" w:rsidRPr="009D3F4F">
        <w:rPr>
          <w:rFonts w:ascii="Times New Roman" w:eastAsia="Times New Roman" w:hAnsi="Times New Roman" w:cs="Times New Roman"/>
          <w:sz w:val="24"/>
          <w:szCs w:val="24"/>
          <w:lang w:eastAsia="ru-RU"/>
        </w:rPr>
        <w:t xml:space="preserve"> последнее слово подсудимым.</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После этого члены Трибунала удаляются в совещательную комнату для составления приговора. А через месяц в течение двух дней, час за часом, сменяя друг друга, члены высокого Суда зачитывали этот исторический документ.1 октября на последнем, 403-м заседании председателем Трибунала приговор был объявлен каждому обвиняемому в отдельности. Суд Народов приговорил к смертной казни через повешение главных военных преступников: Геринга, Риббентропа, </w:t>
      </w:r>
      <w:proofErr w:type="spellStart"/>
      <w:r w:rsidRPr="009D3F4F">
        <w:rPr>
          <w:rFonts w:ascii="Times New Roman" w:eastAsia="Times New Roman" w:hAnsi="Times New Roman" w:cs="Times New Roman"/>
          <w:sz w:val="24"/>
          <w:szCs w:val="24"/>
          <w:lang w:eastAsia="ru-RU"/>
        </w:rPr>
        <w:t>Кейтеля</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Кальтенбруннера</w:t>
      </w:r>
      <w:proofErr w:type="spellEnd"/>
      <w:r w:rsidRPr="009D3F4F">
        <w:rPr>
          <w:rFonts w:ascii="Times New Roman" w:eastAsia="Times New Roman" w:hAnsi="Times New Roman" w:cs="Times New Roman"/>
          <w:sz w:val="24"/>
          <w:szCs w:val="24"/>
          <w:lang w:eastAsia="ru-RU"/>
        </w:rPr>
        <w:t xml:space="preserve">, Розенберга, Франка, </w:t>
      </w:r>
      <w:proofErr w:type="spellStart"/>
      <w:r w:rsidRPr="009D3F4F">
        <w:rPr>
          <w:rFonts w:ascii="Times New Roman" w:eastAsia="Times New Roman" w:hAnsi="Times New Roman" w:cs="Times New Roman"/>
          <w:sz w:val="24"/>
          <w:szCs w:val="24"/>
          <w:lang w:eastAsia="ru-RU"/>
        </w:rPr>
        <w:t>Фрика</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Штрейхера</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Заукеля</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Зейсс-Инкварта</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Иодля</w:t>
      </w:r>
      <w:proofErr w:type="spellEnd"/>
      <w:r w:rsidRPr="009D3F4F">
        <w:rPr>
          <w:rFonts w:ascii="Times New Roman" w:eastAsia="Times New Roman" w:hAnsi="Times New Roman" w:cs="Times New Roman"/>
          <w:sz w:val="24"/>
          <w:szCs w:val="24"/>
          <w:lang w:eastAsia="ru-RU"/>
        </w:rPr>
        <w:t xml:space="preserve">, а также Бормана, дело которого было рассмотрено заочно. К пожизненному заключению были приговорены Гесс, </w:t>
      </w:r>
      <w:proofErr w:type="spellStart"/>
      <w:r w:rsidRPr="009D3F4F">
        <w:rPr>
          <w:rFonts w:ascii="Times New Roman" w:eastAsia="Times New Roman" w:hAnsi="Times New Roman" w:cs="Times New Roman"/>
          <w:sz w:val="24"/>
          <w:szCs w:val="24"/>
          <w:lang w:eastAsia="ru-RU"/>
        </w:rPr>
        <w:t>Функ</w:t>
      </w:r>
      <w:proofErr w:type="spellEnd"/>
      <w:r w:rsidRPr="009D3F4F">
        <w:rPr>
          <w:rFonts w:ascii="Times New Roman" w:eastAsia="Times New Roman" w:hAnsi="Times New Roman" w:cs="Times New Roman"/>
          <w:sz w:val="24"/>
          <w:szCs w:val="24"/>
          <w:lang w:eastAsia="ru-RU"/>
        </w:rPr>
        <w:t xml:space="preserve">, </w:t>
      </w:r>
      <w:proofErr w:type="spellStart"/>
      <w:r w:rsidRPr="009D3F4F">
        <w:rPr>
          <w:rFonts w:ascii="Times New Roman" w:eastAsia="Times New Roman" w:hAnsi="Times New Roman" w:cs="Times New Roman"/>
          <w:sz w:val="24"/>
          <w:szCs w:val="24"/>
          <w:lang w:eastAsia="ru-RU"/>
        </w:rPr>
        <w:t>Редер</w:t>
      </w:r>
      <w:proofErr w:type="spellEnd"/>
      <w:r w:rsidRPr="009D3F4F">
        <w:rPr>
          <w:rFonts w:ascii="Times New Roman" w:eastAsia="Times New Roman" w:hAnsi="Times New Roman" w:cs="Times New Roman"/>
          <w:sz w:val="24"/>
          <w:szCs w:val="24"/>
          <w:lang w:eastAsia="ru-RU"/>
        </w:rPr>
        <w:t xml:space="preserve">. Четверо подсудимых приговорены к различным срокам тюремного заключения: </w:t>
      </w:r>
      <w:proofErr w:type="spellStart"/>
      <w:r w:rsidRPr="009D3F4F">
        <w:rPr>
          <w:rFonts w:ascii="Times New Roman" w:eastAsia="Times New Roman" w:hAnsi="Times New Roman" w:cs="Times New Roman"/>
          <w:sz w:val="24"/>
          <w:szCs w:val="24"/>
          <w:lang w:eastAsia="ru-RU"/>
        </w:rPr>
        <w:t>Дениц</w:t>
      </w:r>
      <w:proofErr w:type="spellEnd"/>
      <w:r w:rsidRPr="009D3F4F">
        <w:rPr>
          <w:rFonts w:ascii="Times New Roman" w:eastAsia="Times New Roman" w:hAnsi="Times New Roman" w:cs="Times New Roman"/>
          <w:sz w:val="24"/>
          <w:szCs w:val="24"/>
          <w:lang w:eastAsia="ru-RU"/>
        </w:rPr>
        <w:t xml:space="preserve"> – к 10 годам, </w:t>
      </w:r>
      <w:proofErr w:type="spellStart"/>
      <w:r w:rsidRPr="009D3F4F">
        <w:rPr>
          <w:rFonts w:ascii="Times New Roman" w:eastAsia="Times New Roman" w:hAnsi="Times New Roman" w:cs="Times New Roman"/>
          <w:sz w:val="24"/>
          <w:szCs w:val="24"/>
          <w:lang w:eastAsia="ru-RU"/>
        </w:rPr>
        <w:t>Ширах</w:t>
      </w:r>
      <w:proofErr w:type="spellEnd"/>
      <w:r w:rsidRPr="009D3F4F">
        <w:rPr>
          <w:rFonts w:ascii="Times New Roman" w:eastAsia="Times New Roman" w:hAnsi="Times New Roman" w:cs="Times New Roman"/>
          <w:sz w:val="24"/>
          <w:szCs w:val="24"/>
          <w:lang w:eastAsia="ru-RU"/>
        </w:rPr>
        <w:t xml:space="preserve"> и </w:t>
      </w:r>
      <w:proofErr w:type="spellStart"/>
      <w:r w:rsidRPr="009D3F4F">
        <w:rPr>
          <w:rFonts w:ascii="Times New Roman" w:eastAsia="Times New Roman" w:hAnsi="Times New Roman" w:cs="Times New Roman"/>
          <w:sz w:val="24"/>
          <w:szCs w:val="24"/>
          <w:lang w:eastAsia="ru-RU"/>
        </w:rPr>
        <w:t>Шпеер</w:t>
      </w:r>
      <w:proofErr w:type="spellEnd"/>
      <w:r w:rsidRPr="009D3F4F">
        <w:rPr>
          <w:rFonts w:ascii="Times New Roman" w:eastAsia="Times New Roman" w:hAnsi="Times New Roman" w:cs="Times New Roman"/>
          <w:sz w:val="24"/>
          <w:szCs w:val="24"/>
          <w:lang w:eastAsia="ru-RU"/>
        </w:rPr>
        <w:t xml:space="preserve"> – к 20, </w:t>
      </w:r>
      <w:proofErr w:type="spellStart"/>
      <w:r w:rsidRPr="009D3F4F">
        <w:rPr>
          <w:rFonts w:ascii="Times New Roman" w:eastAsia="Times New Roman" w:hAnsi="Times New Roman" w:cs="Times New Roman"/>
          <w:sz w:val="24"/>
          <w:szCs w:val="24"/>
          <w:lang w:eastAsia="ru-RU"/>
        </w:rPr>
        <w:t>Нейрат</w:t>
      </w:r>
      <w:proofErr w:type="spellEnd"/>
      <w:r w:rsidRPr="009D3F4F">
        <w:rPr>
          <w:rFonts w:ascii="Times New Roman" w:eastAsia="Times New Roman" w:hAnsi="Times New Roman" w:cs="Times New Roman"/>
          <w:sz w:val="24"/>
          <w:szCs w:val="24"/>
          <w:lang w:eastAsia="ru-RU"/>
        </w:rPr>
        <w:t xml:space="preserve"> – к 15 годам. Шахт, </w:t>
      </w:r>
      <w:proofErr w:type="spellStart"/>
      <w:r w:rsidRPr="009D3F4F">
        <w:rPr>
          <w:rFonts w:ascii="Times New Roman" w:eastAsia="Times New Roman" w:hAnsi="Times New Roman" w:cs="Times New Roman"/>
          <w:sz w:val="24"/>
          <w:szCs w:val="24"/>
          <w:lang w:eastAsia="ru-RU"/>
        </w:rPr>
        <w:t>Папен</w:t>
      </w:r>
      <w:proofErr w:type="spellEnd"/>
      <w:r w:rsidRPr="009D3F4F">
        <w:rPr>
          <w:rFonts w:ascii="Times New Roman" w:eastAsia="Times New Roman" w:hAnsi="Times New Roman" w:cs="Times New Roman"/>
          <w:sz w:val="24"/>
          <w:szCs w:val="24"/>
          <w:lang w:eastAsia="ru-RU"/>
        </w:rPr>
        <w:t xml:space="preserve"> и </w:t>
      </w:r>
      <w:proofErr w:type="spellStart"/>
      <w:r w:rsidRPr="009D3F4F">
        <w:rPr>
          <w:rFonts w:ascii="Times New Roman" w:eastAsia="Times New Roman" w:hAnsi="Times New Roman" w:cs="Times New Roman"/>
          <w:sz w:val="24"/>
          <w:szCs w:val="24"/>
          <w:lang w:eastAsia="ru-RU"/>
        </w:rPr>
        <w:t>Фриче</w:t>
      </w:r>
      <w:proofErr w:type="spellEnd"/>
      <w:r w:rsidRPr="009D3F4F">
        <w:rPr>
          <w:rFonts w:ascii="Times New Roman" w:eastAsia="Times New Roman" w:hAnsi="Times New Roman" w:cs="Times New Roman"/>
          <w:sz w:val="24"/>
          <w:szCs w:val="24"/>
          <w:lang w:eastAsia="ru-RU"/>
        </w:rPr>
        <w:t xml:space="preserve"> были по суду большинством голосов оправданы.</w:t>
      </w:r>
    </w:p>
    <w:p w:rsidR="009D3F4F" w:rsidRDefault="009D3F4F" w:rsidP="002A6904">
      <w:pPr>
        <w:spacing w:after="0" w:line="240" w:lineRule="exact"/>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Приговор Нюрнбергского трибунала был встречен с глубоким удовлетворением всеми народами, заинтересованными в сохранении мира и предотвращении преступлений против человечества. Подавляющее большинство немецкого населения, по данным многочисленных опросов общественного мнения, также считало, что суд в Нюрнберге проводился в соответствии с принятыми нормами международного права, был законным, а его приговор справедливым.</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 xml:space="preserve">Нюрнбергский процесс фактически подтвердил главный вывод о сущности фашизма, как открытой террористической диктатуры. </w:t>
      </w:r>
    </w:p>
    <w:p w:rsidR="001E45DA"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Трибунал перед всем миром раскрыл человеконенавистническую сущность нацизма, его идеологических и политических установок. Трибунал изобличил преступный характер расовой доктрины гитлеризма</w:t>
      </w:r>
      <w:r w:rsidR="001E45DA">
        <w:rPr>
          <w:rFonts w:ascii="Times New Roman" w:eastAsia="Times New Roman" w:hAnsi="Times New Roman" w:cs="Times New Roman"/>
          <w:sz w:val="24"/>
          <w:szCs w:val="24"/>
          <w:lang w:eastAsia="ru-RU"/>
        </w:rPr>
        <w:t>.</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lastRenderedPageBreak/>
        <w:t>Нюрнбергский процесс со всей убедительностью показал, что фашизм у власти – это война, это разгул жесточайшего массового террора, это геноцид в отношении славянских и других народов, это уничтожение миллионов ни в чём не повинных людей. Он наглядно и убедительно продемонстрировал всю опасность возрождения фашизма для судеб мира и по праву вошёл в историю как процесс антифашистский.</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proofErr w:type="gramStart"/>
      <w:r w:rsidRPr="009D3F4F">
        <w:rPr>
          <w:rFonts w:ascii="Times New Roman" w:eastAsia="Times New Roman" w:hAnsi="Times New Roman" w:cs="Times New Roman"/>
          <w:sz w:val="24"/>
          <w:szCs w:val="24"/>
          <w:lang w:eastAsia="ru-RU"/>
        </w:rPr>
        <w:t>Суд Народов явился одной из важнейших вех на пути развития прогрессивных принципов международно-правовых соглашений, положил начало формированию «</w:t>
      </w:r>
      <w:proofErr w:type="spellStart"/>
      <w:r w:rsidRPr="009D3F4F">
        <w:rPr>
          <w:rFonts w:ascii="Times New Roman" w:eastAsia="Times New Roman" w:hAnsi="Times New Roman" w:cs="Times New Roman"/>
          <w:sz w:val="24"/>
          <w:szCs w:val="24"/>
          <w:lang w:eastAsia="ru-RU"/>
        </w:rPr>
        <w:t>нюрнбергского</w:t>
      </w:r>
      <w:proofErr w:type="spellEnd"/>
      <w:r w:rsidRPr="009D3F4F">
        <w:rPr>
          <w:rFonts w:ascii="Times New Roman" w:eastAsia="Times New Roman" w:hAnsi="Times New Roman" w:cs="Times New Roman"/>
          <w:sz w:val="24"/>
          <w:szCs w:val="24"/>
          <w:lang w:eastAsia="ru-RU"/>
        </w:rPr>
        <w:t xml:space="preserve"> права», т. е. системы юридических норм, которые призваны охранять мир, вести борьбу с агрессией, как с величайшим преступлением, а в случае, если она развязана, осуществлять защиту жертв войны и привлекать к ответственности виновников агрессии и военных преступников.</w:t>
      </w:r>
      <w:proofErr w:type="gramEnd"/>
      <w:r w:rsidRPr="009D3F4F">
        <w:rPr>
          <w:rFonts w:ascii="Times New Roman" w:eastAsia="Times New Roman" w:hAnsi="Times New Roman" w:cs="Times New Roman"/>
          <w:sz w:val="24"/>
          <w:szCs w:val="24"/>
          <w:lang w:eastAsia="ru-RU"/>
        </w:rPr>
        <w:t xml:space="preserve"> «Война, - подчёркивается в приговоре суда, - по самому своему существу – зло. Её последствия не ограничены одними только воюющими странами, но затрагивают весь мир. Поэтому развязывание агрессивной войны является не просто преступлением международного характера – оно является тягчайшим международным преступлением, которое отличается от других военных преступлений только тем, что содержит в себе в сконцентрированном виде зло, содержащееся в каждом из остальных».</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В Нюрнберге впервые в истории, как уголовные преступники, были наказаны государственные руководители, виновные в подготовке, развязывании и ведении агрессивной войны. Трибунал подчеркнул, что преступления против международного права совершаются людьми, а не абстрактными категориями, и только путём наказания отдельных лиц, совершающих такие преступления, могут быть соблюдены нормы международного права.</w:t>
      </w:r>
    </w:p>
    <w:p w:rsidR="009D3F4F" w:rsidRPr="009D3F4F" w:rsidRDefault="009D3F4F" w:rsidP="002A6904">
      <w:pPr>
        <w:spacing w:after="0" w:line="240" w:lineRule="exact"/>
        <w:ind w:firstLine="708"/>
        <w:jc w:val="both"/>
        <w:rPr>
          <w:rFonts w:ascii="Times New Roman" w:eastAsia="Times New Roman" w:hAnsi="Times New Roman" w:cs="Times New Roman"/>
          <w:sz w:val="24"/>
          <w:szCs w:val="24"/>
          <w:lang w:eastAsia="ru-RU"/>
        </w:rPr>
      </w:pPr>
      <w:r w:rsidRPr="009D3F4F">
        <w:rPr>
          <w:rFonts w:ascii="Times New Roman" w:eastAsia="Times New Roman" w:hAnsi="Times New Roman" w:cs="Times New Roman"/>
          <w:sz w:val="24"/>
          <w:szCs w:val="24"/>
          <w:lang w:eastAsia="ru-RU"/>
        </w:rPr>
        <w:t>Опыт второй мировой войны властно диктует: необходимо вновь соединить усилия, чтобы ликвидировать смертельную опасность самоуничтожения человечества. Для тех же, кто забывает уроки истории, кто преднамеренно предаёт их забвению, грозным предостережением звучит Приговор Нюрнбергского трибунала. Он и сегодня служит делу мира, зовёт к бдительности.</w:t>
      </w:r>
    </w:p>
    <w:p w:rsidR="004A5A7E" w:rsidRDefault="004A5A7E"/>
    <w:p w:rsidR="002A6904" w:rsidRDefault="002A6904"/>
    <w:p w:rsidR="002A6904" w:rsidRDefault="002A6904" w:rsidP="002A6904">
      <w:pPr>
        <w:spacing w:after="0" w:line="240" w:lineRule="exact"/>
        <w:rPr>
          <w:rFonts w:ascii="Times New Roman" w:hAnsi="Times New Roman" w:cs="Times New Roman"/>
          <w:b/>
          <w:i/>
        </w:rPr>
      </w:pPr>
      <w:r w:rsidRPr="002A6904">
        <w:rPr>
          <w:rFonts w:ascii="Times New Roman" w:hAnsi="Times New Roman" w:cs="Times New Roman"/>
          <w:b/>
          <w:i/>
        </w:rPr>
        <w:t>12 апреля 2016 года</w:t>
      </w:r>
    </w:p>
    <w:p w:rsidR="002A6904" w:rsidRPr="002A6904" w:rsidRDefault="002A6904" w:rsidP="002A6904">
      <w:pPr>
        <w:spacing w:after="0" w:line="240" w:lineRule="exact"/>
        <w:rPr>
          <w:rFonts w:ascii="Times New Roman" w:hAnsi="Times New Roman" w:cs="Times New Roman"/>
          <w:b/>
          <w:i/>
        </w:rPr>
      </w:pPr>
    </w:p>
    <w:p w:rsidR="002A6904" w:rsidRDefault="002A6904" w:rsidP="002A6904">
      <w:pPr>
        <w:spacing w:after="0" w:line="240" w:lineRule="exact"/>
        <w:rPr>
          <w:rFonts w:ascii="Times New Roman" w:hAnsi="Times New Roman" w:cs="Times New Roman"/>
          <w:b/>
          <w:i/>
        </w:rPr>
      </w:pPr>
      <w:r w:rsidRPr="002A6904">
        <w:rPr>
          <w:rFonts w:ascii="Times New Roman" w:hAnsi="Times New Roman" w:cs="Times New Roman"/>
          <w:b/>
          <w:i/>
        </w:rPr>
        <w:t>Материал подготовлен прокуратурой</w:t>
      </w:r>
    </w:p>
    <w:p w:rsidR="002A6904" w:rsidRDefault="002A6904" w:rsidP="002A6904">
      <w:pPr>
        <w:spacing w:after="0" w:line="240" w:lineRule="exact"/>
        <w:rPr>
          <w:rFonts w:ascii="Times New Roman" w:hAnsi="Times New Roman" w:cs="Times New Roman"/>
          <w:b/>
          <w:i/>
        </w:rPr>
      </w:pPr>
      <w:r w:rsidRPr="002A6904">
        <w:rPr>
          <w:rFonts w:ascii="Times New Roman" w:hAnsi="Times New Roman" w:cs="Times New Roman"/>
          <w:b/>
          <w:i/>
        </w:rPr>
        <w:t xml:space="preserve"> Красногорского района</w:t>
      </w:r>
    </w:p>
    <w:p w:rsidR="002A6904" w:rsidRPr="002A6904" w:rsidRDefault="002A6904" w:rsidP="002A6904">
      <w:pPr>
        <w:spacing w:after="0" w:line="240" w:lineRule="exact"/>
        <w:rPr>
          <w:rFonts w:ascii="Times New Roman" w:hAnsi="Times New Roman" w:cs="Times New Roman"/>
          <w:b/>
          <w:i/>
        </w:rPr>
      </w:pPr>
      <w:r w:rsidRPr="002A6904">
        <w:rPr>
          <w:rFonts w:ascii="Times New Roman" w:hAnsi="Times New Roman" w:cs="Times New Roman"/>
          <w:b/>
          <w:i/>
        </w:rPr>
        <w:t xml:space="preserve"> с использованием  интернет ресурсов.</w:t>
      </w:r>
    </w:p>
    <w:sectPr w:rsidR="002A6904" w:rsidRPr="002A6904" w:rsidSect="004A5A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9D3F4F"/>
    <w:rsid w:val="000000E0"/>
    <w:rsid w:val="000001DC"/>
    <w:rsid w:val="00000331"/>
    <w:rsid w:val="000009E8"/>
    <w:rsid w:val="000012AB"/>
    <w:rsid w:val="00001610"/>
    <w:rsid w:val="00001616"/>
    <w:rsid w:val="00001681"/>
    <w:rsid w:val="000018AB"/>
    <w:rsid w:val="000019B8"/>
    <w:rsid w:val="000019D9"/>
    <w:rsid w:val="00001A4F"/>
    <w:rsid w:val="00001B2D"/>
    <w:rsid w:val="00001CF5"/>
    <w:rsid w:val="0000219D"/>
    <w:rsid w:val="000024F2"/>
    <w:rsid w:val="000024FF"/>
    <w:rsid w:val="00002C5A"/>
    <w:rsid w:val="00002CA4"/>
    <w:rsid w:val="00002FE6"/>
    <w:rsid w:val="00003112"/>
    <w:rsid w:val="00003464"/>
    <w:rsid w:val="0000348D"/>
    <w:rsid w:val="00003829"/>
    <w:rsid w:val="00003C4A"/>
    <w:rsid w:val="00003F77"/>
    <w:rsid w:val="00004003"/>
    <w:rsid w:val="00004125"/>
    <w:rsid w:val="000045DB"/>
    <w:rsid w:val="00004E23"/>
    <w:rsid w:val="000057B3"/>
    <w:rsid w:val="000057C7"/>
    <w:rsid w:val="000057EB"/>
    <w:rsid w:val="00005956"/>
    <w:rsid w:val="00005B6C"/>
    <w:rsid w:val="00005F84"/>
    <w:rsid w:val="00005F8B"/>
    <w:rsid w:val="000065AA"/>
    <w:rsid w:val="000069BB"/>
    <w:rsid w:val="000069D8"/>
    <w:rsid w:val="00006CC0"/>
    <w:rsid w:val="000071BE"/>
    <w:rsid w:val="00007505"/>
    <w:rsid w:val="00007656"/>
    <w:rsid w:val="00007CD6"/>
    <w:rsid w:val="00007E9F"/>
    <w:rsid w:val="000107D1"/>
    <w:rsid w:val="000107D4"/>
    <w:rsid w:val="0001086E"/>
    <w:rsid w:val="000108AB"/>
    <w:rsid w:val="00010CD2"/>
    <w:rsid w:val="00011526"/>
    <w:rsid w:val="0001153A"/>
    <w:rsid w:val="000115A4"/>
    <w:rsid w:val="00011C3A"/>
    <w:rsid w:val="00011EE4"/>
    <w:rsid w:val="000122F8"/>
    <w:rsid w:val="000128C4"/>
    <w:rsid w:val="00012A7D"/>
    <w:rsid w:val="00012C87"/>
    <w:rsid w:val="00012E3E"/>
    <w:rsid w:val="00012F20"/>
    <w:rsid w:val="0001397D"/>
    <w:rsid w:val="00013DF1"/>
    <w:rsid w:val="0001406D"/>
    <w:rsid w:val="0001456D"/>
    <w:rsid w:val="000145FB"/>
    <w:rsid w:val="0001470C"/>
    <w:rsid w:val="00014963"/>
    <w:rsid w:val="00014E50"/>
    <w:rsid w:val="00014E8E"/>
    <w:rsid w:val="00014F84"/>
    <w:rsid w:val="000152CA"/>
    <w:rsid w:val="0001535F"/>
    <w:rsid w:val="00015383"/>
    <w:rsid w:val="00015389"/>
    <w:rsid w:val="000156B3"/>
    <w:rsid w:val="00015774"/>
    <w:rsid w:val="00015A50"/>
    <w:rsid w:val="00015BAE"/>
    <w:rsid w:val="00015DB3"/>
    <w:rsid w:val="00015F68"/>
    <w:rsid w:val="00016056"/>
    <w:rsid w:val="00016266"/>
    <w:rsid w:val="00016AC3"/>
    <w:rsid w:val="000173FB"/>
    <w:rsid w:val="0001751C"/>
    <w:rsid w:val="000178B7"/>
    <w:rsid w:val="000178E1"/>
    <w:rsid w:val="00017C5A"/>
    <w:rsid w:val="00017C82"/>
    <w:rsid w:val="0002005D"/>
    <w:rsid w:val="00020365"/>
    <w:rsid w:val="00020AA4"/>
    <w:rsid w:val="00020E21"/>
    <w:rsid w:val="00020FE3"/>
    <w:rsid w:val="000212AA"/>
    <w:rsid w:val="00021530"/>
    <w:rsid w:val="00021536"/>
    <w:rsid w:val="00021653"/>
    <w:rsid w:val="000216CA"/>
    <w:rsid w:val="00021837"/>
    <w:rsid w:val="000218A1"/>
    <w:rsid w:val="00021A7A"/>
    <w:rsid w:val="00022637"/>
    <w:rsid w:val="00022B8F"/>
    <w:rsid w:val="000230F9"/>
    <w:rsid w:val="00023A77"/>
    <w:rsid w:val="00023BA0"/>
    <w:rsid w:val="00023BDA"/>
    <w:rsid w:val="00023FA3"/>
    <w:rsid w:val="000247CB"/>
    <w:rsid w:val="00024F5E"/>
    <w:rsid w:val="00025004"/>
    <w:rsid w:val="00025006"/>
    <w:rsid w:val="000252D5"/>
    <w:rsid w:val="000254DD"/>
    <w:rsid w:val="00025A28"/>
    <w:rsid w:val="0002607B"/>
    <w:rsid w:val="000264D3"/>
    <w:rsid w:val="000266A7"/>
    <w:rsid w:val="00026816"/>
    <w:rsid w:val="000269D0"/>
    <w:rsid w:val="00026A6F"/>
    <w:rsid w:val="000270BA"/>
    <w:rsid w:val="000271B1"/>
    <w:rsid w:val="000276EE"/>
    <w:rsid w:val="000278DF"/>
    <w:rsid w:val="000301EE"/>
    <w:rsid w:val="0003030F"/>
    <w:rsid w:val="000303EA"/>
    <w:rsid w:val="000305E9"/>
    <w:rsid w:val="0003063E"/>
    <w:rsid w:val="00030A34"/>
    <w:rsid w:val="00030B43"/>
    <w:rsid w:val="00030C9F"/>
    <w:rsid w:val="00030E3A"/>
    <w:rsid w:val="00030F47"/>
    <w:rsid w:val="000313ED"/>
    <w:rsid w:val="0003147B"/>
    <w:rsid w:val="00031621"/>
    <w:rsid w:val="0003191C"/>
    <w:rsid w:val="00031C01"/>
    <w:rsid w:val="00031CB3"/>
    <w:rsid w:val="00032002"/>
    <w:rsid w:val="0003200B"/>
    <w:rsid w:val="000321FD"/>
    <w:rsid w:val="00032522"/>
    <w:rsid w:val="00032596"/>
    <w:rsid w:val="00032AFE"/>
    <w:rsid w:val="00032B35"/>
    <w:rsid w:val="00032C02"/>
    <w:rsid w:val="00032DBD"/>
    <w:rsid w:val="00032E02"/>
    <w:rsid w:val="00032FCB"/>
    <w:rsid w:val="0003344B"/>
    <w:rsid w:val="0003358F"/>
    <w:rsid w:val="00033C37"/>
    <w:rsid w:val="00034438"/>
    <w:rsid w:val="0003465E"/>
    <w:rsid w:val="00034A9B"/>
    <w:rsid w:val="000354A4"/>
    <w:rsid w:val="00035A00"/>
    <w:rsid w:val="00035EF3"/>
    <w:rsid w:val="000361F8"/>
    <w:rsid w:val="00036626"/>
    <w:rsid w:val="00036841"/>
    <w:rsid w:val="00036C34"/>
    <w:rsid w:val="00036CBC"/>
    <w:rsid w:val="00036EE7"/>
    <w:rsid w:val="00036FF5"/>
    <w:rsid w:val="00037A16"/>
    <w:rsid w:val="00037C5B"/>
    <w:rsid w:val="00037C5D"/>
    <w:rsid w:val="00037C90"/>
    <w:rsid w:val="00037CDE"/>
    <w:rsid w:val="00037DA5"/>
    <w:rsid w:val="00037E26"/>
    <w:rsid w:val="00037F21"/>
    <w:rsid w:val="000402A7"/>
    <w:rsid w:val="000402B0"/>
    <w:rsid w:val="00040336"/>
    <w:rsid w:val="00040911"/>
    <w:rsid w:val="00040B6E"/>
    <w:rsid w:val="00040EF2"/>
    <w:rsid w:val="00040F66"/>
    <w:rsid w:val="00040FCF"/>
    <w:rsid w:val="0004110F"/>
    <w:rsid w:val="0004164F"/>
    <w:rsid w:val="0004165A"/>
    <w:rsid w:val="0004175C"/>
    <w:rsid w:val="00041CF8"/>
    <w:rsid w:val="00041E3A"/>
    <w:rsid w:val="00042035"/>
    <w:rsid w:val="000420D4"/>
    <w:rsid w:val="00042633"/>
    <w:rsid w:val="0004273A"/>
    <w:rsid w:val="00042759"/>
    <w:rsid w:val="00043987"/>
    <w:rsid w:val="00043B22"/>
    <w:rsid w:val="00043E2B"/>
    <w:rsid w:val="00043FEA"/>
    <w:rsid w:val="0004401E"/>
    <w:rsid w:val="0004428A"/>
    <w:rsid w:val="00044497"/>
    <w:rsid w:val="00044655"/>
    <w:rsid w:val="00044952"/>
    <w:rsid w:val="00044ABD"/>
    <w:rsid w:val="00044BAD"/>
    <w:rsid w:val="00044F27"/>
    <w:rsid w:val="000450D2"/>
    <w:rsid w:val="000452CC"/>
    <w:rsid w:val="0004542A"/>
    <w:rsid w:val="0004543A"/>
    <w:rsid w:val="0004572B"/>
    <w:rsid w:val="0004575B"/>
    <w:rsid w:val="0004579C"/>
    <w:rsid w:val="00045DD1"/>
    <w:rsid w:val="00046176"/>
    <w:rsid w:val="0004628B"/>
    <w:rsid w:val="000462D9"/>
    <w:rsid w:val="00046B7F"/>
    <w:rsid w:val="00046C64"/>
    <w:rsid w:val="00046D3C"/>
    <w:rsid w:val="00046EC0"/>
    <w:rsid w:val="00047212"/>
    <w:rsid w:val="00047373"/>
    <w:rsid w:val="0004737F"/>
    <w:rsid w:val="0004796C"/>
    <w:rsid w:val="00047C5D"/>
    <w:rsid w:val="00047CB5"/>
    <w:rsid w:val="00047E24"/>
    <w:rsid w:val="00050129"/>
    <w:rsid w:val="000501B6"/>
    <w:rsid w:val="000501EA"/>
    <w:rsid w:val="00050362"/>
    <w:rsid w:val="00050451"/>
    <w:rsid w:val="00050BB6"/>
    <w:rsid w:val="00050C19"/>
    <w:rsid w:val="00050CCB"/>
    <w:rsid w:val="00050E10"/>
    <w:rsid w:val="00050E59"/>
    <w:rsid w:val="00050FF6"/>
    <w:rsid w:val="00051121"/>
    <w:rsid w:val="000513E7"/>
    <w:rsid w:val="0005196B"/>
    <w:rsid w:val="00051B14"/>
    <w:rsid w:val="00051E49"/>
    <w:rsid w:val="00051E5D"/>
    <w:rsid w:val="0005259A"/>
    <w:rsid w:val="000525F9"/>
    <w:rsid w:val="000527AE"/>
    <w:rsid w:val="000529D3"/>
    <w:rsid w:val="000535F1"/>
    <w:rsid w:val="00053752"/>
    <w:rsid w:val="0005390B"/>
    <w:rsid w:val="00053A73"/>
    <w:rsid w:val="00053B22"/>
    <w:rsid w:val="00053C89"/>
    <w:rsid w:val="00053D20"/>
    <w:rsid w:val="00053DB6"/>
    <w:rsid w:val="0005436D"/>
    <w:rsid w:val="00054683"/>
    <w:rsid w:val="000546A9"/>
    <w:rsid w:val="0005472E"/>
    <w:rsid w:val="000548F0"/>
    <w:rsid w:val="00054B19"/>
    <w:rsid w:val="00054C6C"/>
    <w:rsid w:val="00055141"/>
    <w:rsid w:val="0005546D"/>
    <w:rsid w:val="00055614"/>
    <w:rsid w:val="00055630"/>
    <w:rsid w:val="00055A32"/>
    <w:rsid w:val="00055D2B"/>
    <w:rsid w:val="00055E36"/>
    <w:rsid w:val="00055F82"/>
    <w:rsid w:val="000562EC"/>
    <w:rsid w:val="00056719"/>
    <w:rsid w:val="00056BEF"/>
    <w:rsid w:val="0005752C"/>
    <w:rsid w:val="00057690"/>
    <w:rsid w:val="00057742"/>
    <w:rsid w:val="00057843"/>
    <w:rsid w:val="00057DDB"/>
    <w:rsid w:val="00057FCF"/>
    <w:rsid w:val="000601D5"/>
    <w:rsid w:val="00060535"/>
    <w:rsid w:val="00060559"/>
    <w:rsid w:val="00060784"/>
    <w:rsid w:val="00060C56"/>
    <w:rsid w:val="00060EC3"/>
    <w:rsid w:val="00061838"/>
    <w:rsid w:val="000618F9"/>
    <w:rsid w:val="00061905"/>
    <w:rsid w:val="00061C52"/>
    <w:rsid w:val="000620EF"/>
    <w:rsid w:val="000623CB"/>
    <w:rsid w:val="00062B27"/>
    <w:rsid w:val="00062EAD"/>
    <w:rsid w:val="00062ED3"/>
    <w:rsid w:val="00063232"/>
    <w:rsid w:val="00063267"/>
    <w:rsid w:val="000633B5"/>
    <w:rsid w:val="00063462"/>
    <w:rsid w:val="000634A7"/>
    <w:rsid w:val="000634BD"/>
    <w:rsid w:val="000637AD"/>
    <w:rsid w:val="00063A3D"/>
    <w:rsid w:val="00063B4F"/>
    <w:rsid w:val="00063DAB"/>
    <w:rsid w:val="00063EA6"/>
    <w:rsid w:val="00064032"/>
    <w:rsid w:val="000641E6"/>
    <w:rsid w:val="000645CB"/>
    <w:rsid w:val="00064F8E"/>
    <w:rsid w:val="000653C7"/>
    <w:rsid w:val="0006556C"/>
    <w:rsid w:val="00065672"/>
    <w:rsid w:val="0006589D"/>
    <w:rsid w:val="000662F1"/>
    <w:rsid w:val="00066355"/>
    <w:rsid w:val="00066928"/>
    <w:rsid w:val="0006694B"/>
    <w:rsid w:val="00066BA5"/>
    <w:rsid w:val="00066DBD"/>
    <w:rsid w:val="00067030"/>
    <w:rsid w:val="0006737D"/>
    <w:rsid w:val="000673DC"/>
    <w:rsid w:val="00067512"/>
    <w:rsid w:val="00067678"/>
    <w:rsid w:val="00067761"/>
    <w:rsid w:val="000679E2"/>
    <w:rsid w:val="00067A3F"/>
    <w:rsid w:val="0007014F"/>
    <w:rsid w:val="0007044C"/>
    <w:rsid w:val="00070516"/>
    <w:rsid w:val="00070957"/>
    <w:rsid w:val="00070F8B"/>
    <w:rsid w:val="0007104E"/>
    <w:rsid w:val="000713A4"/>
    <w:rsid w:val="000715A5"/>
    <w:rsid w:val="00071B8D"/>
    <w:rsid w:val="0007207B"/>
    <w:rsid w:val="000722FC"/>
    <w:rsid w:val="00072772"/>
    <w:rsid w:val="00072A8B"/>
    <w:rsid w:val="00072CA1"/>
    <w:rsid w:val="00073FAE"/>
    <w:rsid w:val="000740BA"/>
    <w:rsid w:val="00074188"/>
    <w:rsid w:val="0007426E"/>
    <w:rsid w:val="0007435B"/>
    <w:rsid w:val="000747A5"/>
    <w:rsid w:val="00074997"/>
    <w:rsid w:val="00074A0F"/>
    <w:rsid w:val="00075321"/>
    <w:rsid w:val="00075425"/>
    <w:rsid w:val="0007562A"/>
    <w:rsid w:val="000756D6"/>
    <w:rsid w:val="000757C5"/>
    <w:rsid w:val="000759AD"/>
    <w:rsid w:val="000759C2"/>
    <w:rsid w:val="00075E34"/>
    <w:rsid w:val="00076628"/>
    <w:rsid w:val="00076947"/>
    <w:rsid w:val="00076D88"/>
    <w:rsid w:val="00077330"/>
    <w:rsid w:val="000773D0"/>
    <w:rsid w:val="0007770A"/>
    <w:rsid w:val="00077736"/>
    <w:rsid w:val="00077ACC"/>
    <w:rsid w:val="00077F0B"/>
    <w:rsid w:val="00080148"/>
    <w:rsid w:val="00080201"/>
    <w:rsid w:val="000802CD"/>
    <w:rsid w:val="0008070C"/>
    <w:rsid w:val="00080906"/>
    <w:rsid w:val="00080CE4"/>
    <w:rsid w:val="00080D7F"/>
    <w:rsid w:val="00080DF2"/>
    <w:rsid w:val="00080F82"/>
    <w:rsid w:val="00081020"/>
    <w:rsid w:val="000815DD"/>
    <w:rsid w:val="00081A13"/>
    <w:rsid w:val="00082227"/>
    <w:rsid w:val="000822EC"/>
    <w:rsid w:val="00082A04"/>
    <w:rsid w:val="00082F83"/>
    <w:rsid w:val="000831BB"/>
    <w:rsid w:val="000832F9"/>
    <w:rsid w:val="0008334C"/>
    <w:rsid w:val="0008377B"/>
    <w:rsid w:val="000838C4"/>
    <w:rsid w:val="00083B69"/>
    <w:rsid w:val="000844D1"/>
    <w:rsid w:val="00084C48"/>
    <w:rsid w:val="00084FBE"/>
    <w:rsid w:val="00084FF9"/>
    <w:rsid w:val="00085120"/>
    <w:rsid w:val="000856ED"/>
    <w:rsid w:val="00085BCF"/>
    <w:rsid w:val="00085C97"/>
    <w:rsid w:val="00085D70"/>
    <w:rsid w:val="00085F7F"/>
    <w:rsid w:val="000865D1"/>
    <w:rsid w:val="00086806"/>
    <w:rsid w:val="000869A7"/>
    <w:rsid w:val="000869FE"/>
    <w:rsid w:val="00086B50"/>
    <w:rsid w:val="00086D8E"/>
    <w:rsid w:val="0008710C"/>
    <w:rsid w:val="000872C5"/>
    <w:rsid w:val="00087509"/>
    <w:rsid w:val="00087AB0"/>
    <w:rsid w:val="00087FBE"/>
    <w:rsid w:val="00090545"/>
    <w:rsid w:val="00090549"/>
    <w:rsid w:val="00090767"/>
    <w:rsid w:val="00090864"/>
    <w:rsid w:val="00090DFA"/>
    <w:rsid w:val="00091660"/>
    <w:rsid w:val="000916CC"/>
    <w:rsid w:val="00091734"/>
    <w:rsid w:val="00091891"/>
    <w:rsid w:val="00091B36"/>
    <w:rsid w:val="00091F18"/>
    <w:rsid w:val="00092429"/>
    <w:rsid w:val="00092BF0"/>
    <w:rsid w:val="00092E07"/>
    <w:rsid w:val="00092FC1"/>
    <w:rsid w:val="0009309A"/>
    <w:rsid w:val="0009315B"/>
    <w:rsid w:val="000933C6"/>
    <w:rsid w:val="00093768"/>
    <w:rsid w:val="000939B1"/>
    <w:rsid w:val="000941F3"/>
    <w:rsid w:val="00094915"/>
    <w:rsid w:val="0009498A"/>
    <w:rsid w:val="00095151"/>
    <w:rsid w:val="00095194"/>
    <w:rsid w:val="00095328"/>
    <w:rsid w:val="000959F4"/>
    <w:rsid w:val="00095FC7"/>
    <w:rsid w:val="00096220"/>
    <w:rsid w:val="00096450"/>
    <w:rsid w:val="0009677D"/>
    <w:rsid w:val="00096C9C"/>
    <w:rsid w:val="00096E3D"/>
    <w:rsid w:val="000972DA"/>
    <w:rsid w:val="00097559"/>
    <w:rsid w:val="00097AED"/>
    <w:rsid w:val="00097B5B"/>
    <w:rsid w:val="00097D75"/>
    <w:rsid w:val="000A0629"/>
    <w:rsid w:val="000A088E"/>
    <w:rsid w:val="000A0B3C"/>
    <w:rsid w:val="000A1407"/>
    <w:rsid w:val="000A1640"/>
    <w:rsid w:val="000A19D7"/>
    <w:rsid w:val="000A1F29"/>
    <w:rsid w:val="000A23A0"/>
    <w:rsid w:val="000A26A7"/>
    <w:rsid w:val="000A28D2"/>
    <w:rsid w:val="000A2C3E"/>
    <w:rsid w:val="000A3084"/>
    <w:rsid w:val="000A30A0"/>
    <w:rsid w:val="000A33D3"/>
    <w:rsid w:val="000A3BF6"/>
    <w:rsid w:val="000A3DA1"/>
    <w:rsid w:val="000A3FF0"/>
    <w:rsid w:val="000A442D"/>
    <w:rsid w:val="000A4626"/>
    <w:rsid w:val="000A4701"/>
    <w:rsid w:val="000A4944"/>
    <w:rsid w:val="000A4BED"/>
    <w:rsid w:val="000A4FF5"/>
    <w:rsid w:val="000A50C5"/>
    <w:rsid w:val="000A5143"/>
    <w:rsid w:val="000A5257"/>
    <w:rsid w:val="000A5669"/>
    <w:rsid w:val="000A583E"/>
    <w:rsid w:val="000A5D58"/>
    <w:rsid w:val="000A5DFF"/>
    <w:rsid w:val="000A5EAF"/>
    <w:rsid w:val="000A60F9"/>
    <w:rsid w:val="000A62B9"/>
    <w:rsid w:val="000A62E4"/>
    <w:rsid w:val="000A66C2"/>
    <w:rsid w:val="000A66EA"/>
    <w:rsid w:val="000A7204"/>
    <w:rsid w:val="000A7616"/>
    <w:rsid w:val="000A7666"/>
    <w:rsid w:val="000A7846"/>
    <w:rsid w:val="000A7C14"/>
    <w:rsid w:val="000A7E6D"/>
    <w:rsid w:val="000B0196"/>
    <w:rsid w:val="000B023F"/>
    <w:rsid w:val="000B02E1"/>
    <w:rsid w:val="000B0CED"/>
    <w:rsid w:val="000B0EFF"/>
    <w:rsid w:val="000B1068"/>
    <w:rsid w:val="000B1260"/>
    <w:rsid w:val="000B14A5"/>
    <w:rsid w:val="000B2006"/>
    <w:rsid w:val="000B2791"/>
    <w:rsid w:val="000B28C0"/>
    <w:rsid w:val="000B311C"/>
    <w:rsid w:val="000B3404"/>
    <w:rsid w:val="000B37E5"/>
    <w:rsid w:val="000B396B"/>
    <w:rsid w:val="000B4371"/>
    <w:rsid w:val="000B47E9"/>
    <w:rsid w:val="000B4C54"/>
    <w:rsid w:val="000B4CD7"/>
    <w:rsid w:val="000B5097"/>
    <w:rsid w:val="000B573A"/>
    <w:rsid w:val="000B5859"/>
    <w:rsid w:val="000B5CB2"/>
    <w:rsid w:val="000B5FAF"/>
    <w:rsid w:val="000B6183"/>
    <w:rsid w:val="000B63D7"/>
    <w:rsid w:val="000B673B"/>
    <w:rsid w:val="000B7047"/>
    <w:rsid w:val="000B71BC"/>
    <w:rsid w:val="000B73EB"/>
    <w:rsid w:val="000B7420"/>
    <w:rsid w:val="000B7522"/>
    <w:rsid w:val="000B7733"/>
    <w:rsid w:val="000B78EE"/>
    <w:rsid w:val="000B7A9C"/>
    <w:rsid w:val="000C08F4"/>
    <w:rsid w:val="000C0C3F"/>
    <w:rsid w:val="000C0CA0"/>
    <w:rsid w:val="000C0FC1"/>
    <w:rsid w:val="000C1474"/>
    <w:rsid w:val="000C14BE"/>
    <w:rsid w:val="000C18B9"/>
    <w:rsid w:val="000C1AE7"/>
    <w:rsid w:val="000C1B74"/>
    <w:rsid w:val="000C2249"/>
    <w:rsid w:val="000C22B8"/>
    <w:rsid w:val="000C240B"/>
    <w:rsid w:val="000C2427"/>
    <w:rsid w:val="000C2471"/>
    <w:rsid w:val="000C2568"/>
    <w:rsid w:val="000C26A8"/>
    <w:rsid w:val="000C27C0"/>
    <w:rsid w:val="000C2C06"/>
    <w:rsid w:val="000C2C27"/>
    <w:rsid w:val="000C2ECA"/>
    <w:rsid w:val="000C313D"/>
    <w:rsid w:val="000C3176"/>
    <w:rsid w:val="000C3349"/>
    <w:rsid w:val="000C373C"/>
    <w:rsid w:val="000C38AD"/>
    <w:rsid w:val="000C3F46"/>
    <w:rsid w:val="000C410C"/>
    <w:rsid w:val="000C4398"/>
    <w:rsid w:val="000C43C8"/>
    <w:rsid w:val="000C4AB3"/>
    <w:rsid w:val="000C4AD7"/>
    <w:rsid w:val="000C4C45"/>
    <w:rsid w:val="000C502D"/>
    <w:rsid w:val="000C5145"/>
    <w:rsid w:val="000C527C"/>
    <w:rsid w:val="000C5478"/>
    <w:rsid w:val="000C553B"/>
    <w:rsid w:val="000C567A"/>
    <w:rsid w:val="000C5AD3"/>
    <w:rsid w:val="000C628B"/>
    <w:rsid w:val="000C63AE"/>
    <w:rsid w:val="000C6653"/>
    <w:rsid w:val="000C67B6"/>
    <w:rsid w:val="000C69CB"/>
    <w:rsid w:val="000C7248"/>
    <w:rsid w:val="000C7431"/>
    <w:rsid w:val="000C7481"/>
    <w:rsid w:val="000C7530"/>
    <w:rsid w:val="000C768D"/>
    <w:rsid w:val="000C7780"/>
    <w:rsid w:val="000C7796"/>
    <w:rsid w:val="000D09A1"/>
    <w:rsid w:val="000D0BC3"/>
    <w:rsid w:val="000D0C01"/>
    <w:rsid w:val="000D0E45"/>
    <w:rsid w:val="000D0EFC"/>
    <w:rsid w:val="000D1053"/>
    <w:rsid w:val="000D1575"/>
    <w:rsid w:val="000D1A38"/>
    <w:rsid w:val="000D1DAA"/>
    <w:rsid w:val="000D1FB5"/>
    <w:rsid w:val="000D1FDA"/>
    <w:rsid w:val="000D2261"/>
    <w:rsid w:val="000D24D7"/>
    <w:rsid w:val="000D28F6"/>
    <w:rsid w:val="000D2C4B"/>
    <w:rsid w:val="000D2FC2"/>
    <w:rsid w:val="000D3831"/>
    <w:rsid w:val="000D39AD"/>
    <w:rsid w:val="000D3C46"/>
    <w:rsid w:val="000D3F61"/>
    <w:rsid w:val="000D3FD2"/>
    <w:rsid w:val="000D4417"/>
    <w:rsid w:val="000D44C8"/>
    <w:rsid w:val="000D4645"/>
    <w:rsid w:val="000D46F3"/>
    <w:rsid w:val="000D4964"/>
    <w:rsid w:val="000D49BC"/>
    <w:rsid w:val="000D4A34"/>
    <w:rsid w:val="000D4D0B"/>
    <w:rsid w:val="000D4D15"/>
    <w:rsid w:val="000D54FD"/>
    <w:rsid w:val="000D589C"/>
    <w:rsid w:val="000D59AC"/>
    <w:rsid w:val="000D5B3B"/>
    <w:rsid w:val="000D5DA0"/>
    <w:rsid w:val="000D609D"/>
    <w:rsid w:val="000D6769"/>
    <w:rsid w:val="000D6E9D"/>
    <w:rsid w:val="000D7041"/>
    <w:rsid w:val="000D70B3"/>
    <w:rsid w:val="000D71D6"/>
    <w:rsid w:val="000D7544"/>
    <w:rsid w:val="000D759C"/>
    <w:rsid w:val="000D78A0"/>
    <w:rsid w:val="000E07F2"/>
    <w:rsid w:val="000E0C43"/>
    <w:rsid w:val="000E0EC1"/>
    <w:rsid w:val="000E124A"/>
    <w:rsid w:val="000E124C"/>
    <w:rsid w:val="000E131E"/>
    <w:rsid w:val="000E148F"/>
    <w:rsid w:val="000E177F"/>
    <w:rsid w:val="000E19B7"/>
    <w:rsid w:val="000E1BAE"/>
    <w:rsid w:val="000E1D6B"/>
    <w:rsid w:val="000E2214"/>
    <w:rsid w:val="000E2322"/>
    <w:rsid w:val="000E241A"/>
    <w:rsid w:val="000E285A"/>
    <w:rsid w:val="000E2B96"/>
    <w:rsid w:val="000E2BDA"/>
    <w:rsid w:val="000E2CC6"/>
    <w:rsid w:val="000E2DB6"/>
    <w:rsid w:val="000E2DF9"/>
    <w:rsid w:val="000E30EA"/>
    <w:rsid w:val="000E353A"/>
    <w:rsid w:val="000E39D5"/>
    <w:rsid w:val="000E3D78"/>
    <w:rsid w:val="000E49E5"/>
    <w:rsid w:val="000E4F34"/>
    <w:rsid w:val="000E4F68"/>
    <w:rsid w:val="000E57C4"/>
    <w:rsid w:val="000E5C5C"/>
    <w:rsid w:val="000E5CBB"/>
    <w:rsid w:val="000E5E11"/>
    <w:rsid w:val="000E6498"/>
    <w:rsid w:val="000E696F"/>
    <w:rsid w:val="000E6998"/>
    <w:rsid w:val="000E69F1"/>
    <w:rsid w:val="000E71D4"/>
    <w:rsid w:val="000E737A"/>
    <w:rsid w:val="000E73BE"/>
    <w:rsid w:val="000E75BB"/>
    <w:rsid w:val="000E769F"/>
    <w:rsid w:val="000E7990"/>
    <w:rsid w:val="000E7A70"/>
    <w:rsid w:val="000E7ADA"/>
    <w:rsid w:val="000F0323"/>
    <w:rsid w:val="000F03F7"/>
    <w:rsid w:val="000F045A"/>
    <w:rsid w:val="000F0923"/>
    <w:rsid w:val="000F0929"/>
    <w:rsid w:val="000F0965"/>
    <w:rsid w:val="000F0A24"/>
    <w:rsid w:val="000F0AF1"/>
    <w:rsid w:val="000F0CB6"/>
    <w:rsid w:val="000F0E2B"/>
    <w:rsid w:val="000F0ED2"/>
    <w:rsid w:val="000F10B5"/>
    <w:rsid w:val="000F11B6"/>
    <w:rsid w:val="000F11D7"/>
    <w:rsid w:val="000F155C"/>
    <w:rsid w:val="000F1C9F"/>
    <w:rsid w:val="000F1E57"/>
    <w:rsid w:val="000F23CA"/>
    <w:rsid w:val="000F23EF"/>
    <w:rsid w:val="000F2529"/>
    <w:rsid w:val="000F2591"/>
    <w:rsid w:val="000F25D7"/>
    <w:rsid w:val="000F263D"/>
    <w:rsid w:val="000F2678"/>
    <w:rsid w:val="000F294A"/>
    <w:rsid w:val="000F2F90"/>
    <w:rsid w:val="000F3141"/>
    <w:rsid w:val="000F32B9"/>
    <w:rsid w:val="000F3392"/>
    <w:rsid w:val="000F352B"/>
    <w:rsid w:val="000F3652"/>
    <w:rsid w:val="000F381B"/>
    <w:rsid w:val="000F385D"/>
    <w:rsid w:val="000F3A51"/>
    <w:rsid w:val="000F40B6"/>
    <w:rsid w:val="000F4CFF"/>
    <w:rsid w:val="000F534F"/>
    <w:rsid w:val="000F54D4"/>
    <w:rsid w:val="000F5885"/>
    <w:rsid w:val="000F5C64"/>
    <w:rsid w:val="000F5F2E"/>
    <w:rsid w:val="000F601E"/>
    <w:rsid w:val="000F6555"/>
    <w:rsid w:val="000F675E"/>
    <w:rsid w:val="000F6907"/>
    <w:rsid w:val="000F6999"/>
    <w:rsid w:val="000F6FDA"/>
    <w:rsid w:val="000F70B7"/>
    <w:rsid w:val="000F7427"/>
    <w:rsid w:val="000F7747"/>
    <w:rsid w:val="000F7F1F"/>
    <w:rsid w:val="0010016D"/>
    <w:rsid w:val="00100335"/>
    <w:rsid w:val="001003C7"/>
    <w:rsid w:val="00100A7F"/>
    <w:rsid w:val="00100C10"/>
    <w:rsid w:val="00101823"/>
    <w:rsid w:val="00102232"/>
    <w:rsid w:val="00102301"/>
    <w:rsid w:val="00102739"/>
    <w:rsid w:val="00102854"/>
    <w:rsid w:val="00102D61"/>
    <w:rsid w:val="00102E56"/>
    <w:rsid w:val="0010310C"/>
    <w:rsid w:val="00103804"/>
    <w:rsid w:val="00103837"/>
    <w:rsid w:val="001038C3"/>
    <w:rsid w:val="00103955"/>
    <w:rsid w:val="00103B54"/>
    <w:rsid w:val="00104126"/>
    <w:rsid w:val="0010477F"/>
    <w:rsid w:val="001048FC"/>
    <w:rsid w:val="001050F1"/>
    <w:rsid w:val="00105217"/>
    <w:rsid w:val="00105236"/>
    <w:rsid w:val="0010548C"/>
    <w:rsid w:val="00105868"/>
    <w:rsid w:val="00105D6C"/>
    <w:rsid w:val="00106A03"/>
    <w:rsid w:val="00106DF7"/>
    <w:rsid w:val="00107095"/>
    <w:rsid w:val="001070D8"/>
    <w:rsid w:val="001072E1"/>
    <w:rsid w:val="0010788A"/>
    <w:rsid w:val="001078B6"/>
    <w:rsid w:val="00107DCF"/>
    <w:rsid w:val="00107FE8"/>
    <w:rsid w:val="001100C8"/>
    <w:rsid w:val="0011057A"/>
    <w:rsid w:val="00110598"/>
    <w:rsid w:val="00110C96"/>
    <w:rsid w:val="00110D10"/>
    <w:rsid w:val="00110F3A"/>
    <w:rsid w:val="0011113D"/>
    <w:rsid w:val="001112E1"/>
    <w:rsid w:val="00111310"/>
    <w:rsid w:val="00111574"/>
    <w:rsid w:val="001115D4"/>
    <w:rsid w:val="001119E8"/>
    <w:rsid w:val="00111A61"/>
    <w:rsid w:val="00111E40"/>
    <w:rsid w:val="00112428"/>
    <w:rsid w:val="0011267C"/>
    <w:rsid w:val="00112777"/>
    <w:rsid w:val="00112A73"/>
    <w:rsid w:val="00113884"/>
    <w:rsid w:val="00113E9C"/>
    <w:rsid w:val="00114016"/>
    <w:rsid w:val="00114042"/>
    <w:rsid w:val="00114359"/>
    <w:rsid w:val="0011451E"/>
    <w:rsid w:val="0011464A"/>
    <w:rsid w:val="001147B6"/>
    <w:rsid w:val="00114DA6"/>
    <w:rsid w:val="001152BE"/>
    <w:rsid w:val="00115A2A"/>
    <w:rsid w:val="00115E92"/>
    <w:rsid w:val="0011612F"/>
    <w:rsid w:val="001165E5"/>
    <w:rsid w:val="00116DA7"/>
    <w:rsid w:val="00117268"/>
    <w:rsid w:val="00117399"/>
    <w:rsid w:val="00117656"/>
    <w:rsid w:val="00117DE3"/>
    <w:rsid w:val="00120558"/>
    <w:rsid w:val="001206D5"/>
    <w:rsid w:val="0012071D"/>
    <w:rsid w:val="0012093C"/>
    <w:rsid w:val="00120C10"/>
    <w:rsid w:val="00120C8B"/>
    <w:rsid w:val="00120DE0"/>
    <w:rsid w:val="00121174"/>
    <w:rsid w:val="00121297"/>
    <w:rsid w:val="00121493"/>
    <w:rsid w:val="0012164F"/>
    <w:rsid w:val="0012167F"/>
    <w:rsid w:val="0012184F"/>
    <w:rsid w:val="00122144"/>
    <w:rsid w:val="00122197"/>
    <w:rsid w:val="0012221B"/>
    <w:rsid w:val="001222FC"/>
    <w:rsid w:val="00122C1F"/>
    <w:rsid w:val="00122DF2"/>
    <w:rsid w:val="001230A8"/>
    <w:rsid w:val="00123158"/>
    <w:rsid w:val="001232A6"/>
    <w:rsid w:val="0012331F"/>
    <w:rsid w:val="00123C6B"/>
    <w:rsid w:val="00123E7C"/>
    <w:rsid w:val="0012415B"/>
    <w:rsid w:val="00124589"/>
    <w:rsid w:val="00124611"/>
    <w:rsid w:val="001246F2"/>
    <w:rsid w:val="0012491E"/>
    <w:rsid w:val="0012539E"/>
    <w:rsid w:val="0012560E"/>
    <w:rsid w:val="001256A5"/>
    <w:rsid w:val="00125772"/>
    <w:rsid w:val="00125774"/>
    <w:rsid w:val="00125C07"/>
    <w:rsid w:val="00125D1C"/>
    <w:rsid w:val="00125DA9"/>
    <w:rsid w:val="00125F1E"/>
    <w:rsid w:val="00126058"/>
    <w:rsid w:val="0012647D"/>
    <w:rsid w:val="00126484"/>
    <w:rsid w:val="0012656A"/>
    <w:rsid w:val="001265C3"/>
    <w:rsid w:val="00126B35"/>
    <w:rsid w:val="00126DF7"/>
    <w:rsid w:val="00127B95"/>
    <w:rsid w:val="00127C7A"/>
    <w:rsid w:val="00127CA4"/>
    <w:rsid w:val="0013074A"/>
    <w:rsid w:val="001308D5"/>
    <w:rsid w:val="00130E65"/>
    <w:rsid w:val="00131089"/>
    <w:rsid w:val="0013132D"/>
    <w:rsid w:val="001313CB"/>
    <w:rsid w:val="00131EF6"/>
    <w:rsid w:val="00132087"/>
    <w:rsid w:val="0013235D"/>
    <w:rsid w:val="0013257A"/>
    <w:rsid w:val="00132F63"/>
    <w:rsid w:val="00133323"/>
    <w:rsid w:val="001336D3"/>
    <w:rsid w:val="001339B6"/>
    <w:rsid w:val="00133A51"/>
    <w:rsid w:val="00133B71"/>
    <w:rsid w:val="00133C37"/>
    <w:rsid w:val="00133CEF"/>
    <w:rsid w:val="00133DAA"/>
    <w:rsid w:val="00133FD4"/>
    <w:rsid w:val="0013423E"/>
    <w:rsid w:val="00134336"/>
    <w:rsid w:val="001343C9"/>
    <w:rsid w:val="0013463B"/>
    <w:rsid w:val="00134C81"/>
    <w:rsid w:val="0013524B"/>
    <w:rsid w:val="00135630"/>
    <w:rsid w:val="001359EC"/>
    <w:rsid w:val="00135A55"/>
    <w:rsid w:val="00135A79"/>
    <w:rsid w:val="00135A8C"/>
    <w:rsid w:val="00135BE4"/>
    <w:rsid w:val="00135EA9"/>
    <w:rsid w:val="001360CF"/>
    <w:rsid w:val="00136284"/>
    <w:rsid w:val="00136868"/>
    <w:rsid w:val="00136CF0"/>
    <w:rsid w:val="00136D16"/>
    <w:rsid w:val="00136DC6"/>
    <w:rsid w:val="00137091"/>
    <w:rsid w:val="001370B3"/>
    <w:rsid w:val="00137139"/>
    <w:rsid w:val="0013739A"/>
    <w:rsid w:val="00137544"/>
    <w:rsid w:val="001379A5"/>
    <w:rsid w:val="00137A25"/>
    <w:rsid w:val="00137B52"/>
    <w:rsid w:val="00137C4F"/>
    <w:rsid w:val="00137D35"/>
    <w:rsid w:val="00137E38"/>
    <w:rsid w:val="001400CD"/>
    <w:rsid w:val="00140286"/>
    <w:rsid w:val="00140762"/>
    <w:rsid w:val="00140863"/>
    <w:rsid w:val="00140B08"/>
    <w:rsid w:val="00140BF2"/>
    <w:rsid w:val="00140CEC"/>
    <w:rsid w:val="00140D6F"/>
    <w:rsid w:val="00140D97"/>
    <w:rsid w:val="0014105B"/>
    <w:rsid w:val="0014109D"/>
    <w:rsid w:val="001412B6"/>
    <w:rsid w:val="00141A5E"/>
    <w:rsid w:val="00141D8C"/>
    <w:rsid w:val="00141F83"/>
    <w:rsid w:val="00141FCD"/>
    <w:rsid w:val="00141FE1"/>
    <w:rsid w:val="0014265A"/>
    <w:rsid w:val="00142867"/>
    <w:rsid w:val="001428AE"/>
    <w:rsid w:val="0014293F"/>
    <w:rsid w:val="00142EC7"/>
    <w:rsid w:val="00142F26"/>
    <w:rsid w:val="001430AF"/>
    <w:rsid w:val="001430B4"/>
    <w:rsid w:val="00143349"/>
    <w:rsid w:val="00143722"/>
    <w:rsid w:val="00143854"/>
    <w:rsid w:val="00143A53"/>
    <w:rsid w:val="00143A7D"/>
    <w:rsid w:val="00143CA4"/>
    <w:rsid w:val="00143D5F"/>
    <w:rsid w:val="0014400F"/>
    <w:rsid w:val="0014431D"/>
    <w:rsid w:val="001446B6"/>
    <w:rsid w:val="001446C2"/>
    <w:rsid w:val="001448CC"/>
    <w:rsid w:val="00144949"/>
    <w:rsid w:val="00144CCD"/>
    <w:rsid w:val="00144D22"/>
    <w:rsid w:val="00144D89"/>
    <w:rsid w:val="00144FA4"/>
    <w:rsid w:val="00145177"/>
    <w:rsid w:val="001457AA"/>
    <w:rsid w:val="001457D6"/>
    <w:rsid w:val="00145973"/>
    <w:rsid w:val="00145B33"/>
    <w:rsid w:val="00145C39"/>
    <w:rsid w:val="00145DA0"/>
    <w:rsid w:val="00146070"/>
    <w:rsid w:val="00146264"/>
    <w:rsid w:val="001462FC"/>
    <w:rsid w:val="00146572"/>
    <w:rsid w:val="00146DA8"/>
    <w:rsid w:val="00147B39"/>
    <w:rsid w:val="00147D5C"/>
    <w:rsid w:val="001501AC"/>
    <w:rsid w:val="00150202"/>
    <w:rsid w:val="001506B6"/>
    <w:rsid w:val="001509A1"/>
    <w:rsid w:val="00150F8C"/>
    <w:rsid w:val="0015133D"/>
    <w:rsid w:val="00151361"/>
    <w:rsid w:val="001513CA"/>
    <w:rsid w:val="00151594"/>
    <w:rsid w:val="00151736"/>
    <w:rsid w:val="00151BE6"/>
    <w:rsid w:val="001520C9"/>
    <w:rsid w:val="00152193"/>
    <w:rsid w:val="001522B4"/>
    <w:rsid w:val="0015233F"/>
    <w:rsid w:val="00152426"/>
    <w:rsid w:val="0015249D"/>
    <w:rsid w:val="001524E5"/>
    <w:rsid w:val="00152AE7"/>
    <w:rsid w:val="00152D79"/>
    <w:rsid w:val="0015304C"/>
    <w:rsid w:val="00153224"/>
    <w:rsid w:val="001536AE"/>
    <w:rsid w:val="001537AD"/>
    <w:rsid w:val="00153F65"/>
    <w:rsid w:val="0015410F"/>
    <w:rsid w:val="00154209"/>
    <w:rsid w:val="00154446"/>
    <w:rsid w:val="001547AD"/>
    <w:rsid w:val="00154AF5"/>
    <w:rsid w:val="00154BBF"/>
    <w:rsid w:val="00154FE0"/>
    <w:rsid w:val="0015588D"/>
    <w:rsid w:val="00155B4F"/>
    <w:rsid w:val="00155F80"/>
    <w:rsid w:val="001560B2"/>
    <w:rsid w:val="00156483"/>
    <w:rsid w:val="0015658A"/>
    <w:rsid w:val="00156A2A"/>
    <w:rsid w:val="00157288"/>
    <w:rsid w:val="001572CB"/>
    <w:rsid w:val="001573F8"/>
    <w:rsid w:val="00157486"/>
    <w:rsid w:val="001574A7"/>
    <w:rsid w:val="00157911"/>
    <w:rsid w:val="00157A90"/>
    <w:rsid w:val="0016002C"/>
    <w:rsid w:val="001600B0"/>
    <w:rsid w:val="001600C7"/>
    <w:rsid w:val="00160977"/>
    <w:rsid w:val="00160C72"/>
    <w:rsid w:val="00160F0F"/>
    <w:rsid w:val="001612DF"/>
    <w:rsid w:val="0016138E"/>
    <w:rsid w:val="00161401"/>
    <w:rsid w:val="0016144D"/>
    <w:rsid w:val="001615A6"/>
    <w:rsid w:val="0016178A"/>
    <w:rsid w:val="0016182C"/>
    <w:rsid w:val="001619D1"/>
    <w:rsid w:val="00161C2F"/>
    <w:rsid w:val="00161CCF"/>
    <w:rsid w:val="00161FFB"/>
    <w:rsid w:val="00162297"/>
    <w:rsid w:val="0016252F"/>
    <w:rsid w:val="001625AB"/>
    <w:rsid w:val="001625C9"/>
    <w:rsid w:val="00162AF0"/>
    <w:rsid w:val="00162B1C"/>
    <w:rsid w:val="00162C39"/>
    <w:rsid w:val="001630CD"/>
    <w:rsid w:val="00163A3F"/>
    <w:rsid w:val="00163BE6"/>
    <w:rsid w:val="00163C84"/>
    <w:rsid w:val="00163F51"/>
    <w:rsid w:val="001644D0"/>
    <w:rsid w:val="0016464B"/>
    <w:rsid w:val="001647F2"/>
    <w:rsid w:val="0016488E"/>
    <w:rsid w:val="00165271"/>
    <w:rsid w:val="00165468"/>
    <w:rsid w:val="001659B5"/>
    <w:rsid w:val="001660F5"/>
    <w:rsid w:val="00166204"/>
    <w:rsid w:val="001663C3"/>
    <w:rsid w:val="00166403"/>
    <w:rsid w:val="001666AA"/>
    <w:rsid w:val="001667CA"/>
    <w:rsid w:val="0016715F"/>
    <w:rsid w:val="00167596"/>
    <w:rsid w:val="00167869"/>
    <w:rsid w:val="00167997"/>
    <w:rsid w:val="00167B6B"/>
    <w:rsid w:val="00167D22"/>
    <w:rsid w:val="00167EFF"/>
    <w:rsid w:val="00170252"/>
    <w:rsid w:val="00170487"/>
    <w:rsid w:val="00170573"/>
    <w:rsid w:val="00170C93"/>
    <w:rsid w:val="00170D23"/>
    <w:rsid w:val="00170D92"/>
    <w:rsid w:val="00170DDF"/>
    <w:rsid w:val="00170F02"/>
    <w:rsid w:val="00170F22"/>
    <w:rsid w:val="001711FC"/>
    <w:rsid w:val="001719B2"/>
    <w:rsid w:val="001719B6"/>
    <w:rsid w:val="00171E0F"/>
    <w:rsid w:val="00171E3C"/>
    <w:rsid w:val="00171F38"/>
    <w:rsid w:val="0017216E"/>
    <w:rsid w:val="001721F0"/>
    <w:rsid w:val="00172225"/>
    <w:rsid w:val="001722CD"/>
    <w:rsid w:val="00172349"/>
    <w:rsid w:val="001724C3"/>
    <w:rsid w:val="00172C70"/>
    <w:rsid w:val="00173042"/>
    <w:rsid w:val="00173428"/>
    <w:rsid w:val="00173449"/>
    <w:rsid w:val="00173577"/>
    <w:rsid w:val="00173638"/>
    <w:rsid w:val="00173E0A"/>
    <w:rsid w:val="0017417C"/>
    <w:rsid w:val="00174301"/>
    <w:rsid w:val="00174747"/>
    <w:rsid w:val="00174A4A"/>
    <w:rsid w:val="001753F8"/>
    <w:rsid w:val="00175BF4"/>
    <w:rsid w:val="001766D3"/>
    <w:rsid w:val="00176CA1"/>
    <w:rsid w:val="0017711F"/>
    <w:rsid w:val="00177385"/>
    <w:rsid w:val="0017740A"/>
    <w:rsid w:val="001776B2"/>
    <w:rsid w:val="00177786"/>
    <w:rsid w:val="00177810"/>
    <w:rsid w:val="00177971"/>
    <w:rsid w:val="00177A11"/>
    <w:rsid w:val="00177FAF"/>
    <w:rsid w:val="00180041"/>
    <w:rsid w:val="0018026C"/>
    <w:rsid w:val="00180584"/>
    <w:rsid w:val="001808B7"/>
    <w:rsid w:val="001809B2"/>
    <w:rsid w:val="00180CAF"/>
    <w:rsid w:val="00180E55"/>
    <w:rsid w:val="00180FEE"/>
    <w:rsid w:val="00181344"/>
    <w:rsid w:val="001814A7"/>
    <w:rsid w:val="00181600"/>
    <w:rsid w:val="00181B38"/>
    <w:rsid w:val="00181F51"/>
    <w:rsid w:val="00181FB1"/>
    <w:rsid w:val="001820A7"/>
    <w:rsid w:val="00182278"/>
    <w:rsid w:val="001824F2"/>
    <w:rsid w:val="001826BA"/>
    <w:rsid w:val="001828AA"/>
    <w:rsid w:val="00182A33"/>
    <w:rsid w:val="00182D75"/>
    <w:rsid w:val="00183086"/>
    <w:rsid w:val="00183268"/>
    <w:rsid w:val="001839CB"/>
    <w:rsid w:val="00183AD4"/>
    <w:rsid w:val="00183FA9"/>
    <w:rsid w:val="001840DB"/>
    <w:rsid w:val="0018438C"/>
    <w:rsid w:val="00184EAE"/>
    <w:rsid w:val="00184F81"/>
    <w:rsid w:val="00185268"/>
    <w:rsid w:val="0018530A"/>
    <w:rsid w:val="0018568F"/>
    <w:rsid w:val="0018573C"/>
    <w:rsid w:val="00185741"/>
    <w:rsid w:val="00185839"/>
    <w:rsid w:val="00185AB9"/>
    <w:rsid w:val="00185CE5"/>
    <w:rsid w:val="00185D58"/>
    <w:rsid w:val="00185FAB"/>
    <w:rsid w:val="0018624D"/>
    <w:rsid w:val="00186277"/>
    <w:rsid w:val="00186292"/>
    <w:rsid w:val="00186739"/>
    <w:rsid w:val="001869A8"/>
    <w:rsid w:val="00186E2E"/>
    <w:rsid w:val="00186F9E"/>
    <w:rsid w:val="001871D2"/>
    <w:rsid w:val="001871FF"/>
    <w:rsid w:val="0018764A"/>
    <w:rsid w:val="001879F6"/>
    <w:rsid w:val="00187C46"/>
    <w:rsid w:val="00187DD4"/>
    <w:rsid w:val="00187F07"/>
    <w:rsid w:val="0019012F"/>
    <w:rsid w:val="001904A5"/>
    <w:rsid w:val="00190B2C"/>
    <w:rsid w:val="00190B4C"/>
    <w:rsid w:val="00190BCE"/>
    <w:rsid w:val="00190DFE"/>
    <w:rsid w:val="00190E6A"/>
    <w:rsid w:val="00190FA9"/>
    <w:rsid w:val="001915CB"/>
    <w:rsid w:val="00191718"/>
    <w:rsid w:val="0019182B"/>
    <w:rsid w:val="00191AD9"/>
    <w:rsid w:val="00191F2D"/>
    <w:rsid w:val="00191F48"/>
    <w:rsid w:val="0019276C"/>
    <w:rsid w:val="001932AB"/>
    <w:rsid w:val="001933A9"/>
    <w:rsid w:val="00193479"/>
    <w:rsid w:val="00193CE3"/>
    <w:rsid w:val="00194038"/>
    <w:rsid w:val="001941AC"/>
    <w:rsid w:val="00194714"/>
    <w:rsid w:val="001949E0"/>
    <w:rsid w:val="00194A9E"/>
    <w:rsid w:val="00194F33"/>
    <w:rsid w:val="00194FBF"/>
    <w:rsid w:val="0019539D"/>
    <w:rsid w:val="001953CB"/>
    <w:rsid w:val="00195B65"/>
    <w:rsid w:val="00195E6D"/>
    <w:rsid w:val="0019605F"/>
    <w:rsid w:val="001962F9"/>
    <w:rsid w:val="00196FE9"/>
    <w:rsid w:val="0019709A"/>
    <w:rsid w:val="0019721A"/>
    <w:rsid w:val="00197236"/>
    <w:rsid w:val="0019741C"/>
    <w:rsid w:val="00197AEC"/>
    <w:rsid w:val="00197C74"/>
    <w:rsid w:val="00197CCB"/>
    <w:rsid w:val="00197D60"/>
    <w:rsid w:val="001A0558"/>
    <w:rsid w:val="001A0644"/>
    <w:rsid w:val="001A0669"/>
    <w:rsid w:val="001A0758"/>
    <w:rsid w:val="001A0C6F"/>
    <w:rsid w:val="001A0C80"/>
    <w:rsid w:val="001A0E13"/>
    <w:rsid w:val="001A0EC6"/>
    <w:rsid w:val="001A115A"/>
    <w:rsid w:val="001A12AF"/>
    <w:rsid w:val="001A1341"/>
    <w:rsid w:val="001A14D2"/>
    <w:rsid w:val="001A1BC7"/>
    <w:rsid w:val="001A1C0D"/>
    <w:rsid w:val="001A23B5"/>
    <w:rsid w:val="001A2445"/>
    <w:rsid w:val="001A246B"/>
    <w:rsid w:val="001A247D"/>
    <w:rsid w:val="001A24DD"/>
    <w:rsid w:val="001A2649"/>
    <w:rsid w:val="001A266B"/>
    <w:rsid w:val="001A27B6"/>
    <w:rsid w:val="001A27E5"/>
    <w:rsid w:val="001A2ACD"/>
    <w:rsid w:val="001A33A5"/>
    <w:rsid w:val="001A34EC"/>
    <w:rsid w:val="001A3694"/>
    <w:rsid w:val="001A375B"/>
    <w:rsid w:val="001A3BF0"/>
    <w:rsid w:val="001A3EE8"/>
    <w:rsid w:val="001A41EF"/>
    <w:rsid w:val="001A4392"/>
    <w:rsid w:val="001A4450"/>
    <w:rsid w:val="001A476A"/>
    <w:rsid w:val="001A484E"/>
    <w:rsid w:val="001A508F"/>
    <w:rsid w:val="001A50C6"/>
    <w:rsid w:val="001A5266"/>
    <w:rsid w:val="001A5492"/>
    <w:rsid w:val="001A5631"/>
    <w:rsid w:val="001A5652"/>
    <w:rsid w:val="001A57AF"/>
    <w:rsid w:val="001A6089"/>
    <w:rsid w:val="001A67B6"/>
    <w:rsid w:val="001A67F2"/>
    <w:rsid w:val="001A6828"/>
    <w:rsid w:val="001A6939"/>
    <w:rsid w:val="001A69DA"/>
    <w:rsid w:val="001A6FC7"/>
    <w:rsid w:val="001A7304"/>
    <w:rsid w:val="001A77C4"/>
    <w:rsid w:val="001A7C15"/>
    <w:rsid w:val="001B05E0"/>
    <w:rsid w:val="001B090C"/>
    <w:rsid w:val="001B0AAB"/>
    <w:rsid w:val="001B0CD4"/>
    <w:rsid w:val="001B0E15"/>
    <w:rsid w:val="001B1386"/>
    <w:rsid w:val="001B1394"/>
    <w:rsid w:val="001B1424"/>
    <w:rsid w:val="001B19D2"/>
    <w:rsid w:val="001B1CDE"/>
    <w:rsid w:val="001B1DD0"/>
    <w:rsid w:val="001B1E9E"/>
    <w:rsid w:val="001B2486"/>
    <w:rsid w:val="001B27C7"/>
    <w:rsid w:val="001B2865"/>
    <w:rsid w:val="001B2A89"/>
    <w:rsid w:val="001B2AE9"/>
    <w:rsid w:val="001B2BA9"/>
    <w:rsid w:val="001B3015"/>
    <w:rsid w:val="001B3125"/>
    <w:rsid w:val="001B324E"/>
    <w:rsid w:val="001B3F69"/>
    <w:rsid w:val="001B409D"/>
    <w:rsid w:val="001B47B5"/>
    <w:rsid w:val="001B4FC3"/>
    <w:rsid w:val="001B50DD"/>
    <w:rsid w:val="001B59DC"/>
    <w:rsid w:val="001B5A27"/>
    <w:rsid w:val="001B5B48"/>
    <w:rsid w:val="001B60C5"/>
    <w:rsid w:val="001B6109"/>
    <w:rsid w:val="001B6223"/>
    <w:rsid w:val="001B623A"/>
    <w:rsid w:val="001B647A"/>
    <w:rsid w:val="001B66F3"/>
    <w:rsid w:val="001B6CE0"/>
    <w:rsid w:val="001B7396"/>
    <w:rsid w:val="001B7662"/>
    <w:rsid w:val="001B7B05"/>
    <w:rsid w:val="001B7E4F"/>
    <w:rsid w:val="001B7F2F"/>
    <w:rsid w:val="001B7FBC"/>
    <w:rsid w:val="001C026B"/>
    <w:rsid w:val="001C070F"/>
    <w:rsid w:val="001C07EB"/>
    <w:rsid w:val="001C0B82"/>
    <w:rsid w:val="001C0C7E"/>
    <w:rsid w:val="001C0E03"/>
    <w:rsid w:val="001C1776"/>
    <w:rsid w:val="001C1CAD"/>
    <w:rsid w:val="001C2055"/>
    <w:rsid w:val="001C2172"/>
    <w:rsid w:val="001C2448"/>
    <w:rsid w:val="001C2594"/>
    <w:rsid w:val="001C2898"/>
    <w:rsid w:val="001C2F69"/>
    <w:rsid w:val="001C2F71"/>
    <w:rsid w:val="001C305C"/>
    <w:rsid w:val="001C31A9"/>
    <w:rsid w:val="001C367F"/>
    <w:rsid w:val="001C38D3"/>
    <w:rsid w:val="001C3BD7"/>
    <w:rsid w:val="001C3FE7"/>
    <w:rsid w:val="001C4013"/>
    <w:rsid w:val="001C4247"/>
    <w:rsid w:val="001C4430"/>
    <w:rsid w:val="001C45BA"/>
    <w:rsid w:val="001C4F07"/>
    <w:rsid w:val="001C4F64"/>
    <w:rsid w:val="001C516A"/>
    <w:rsid w:val="001C528E"/>
    <w:rsid w:val="001C537C"/>
    <w:rsid w:val="001C56D5"/>
    <w:rsid w:val="001C56FF"/>
    <w:rsid w:val="001C58DB"/>
    <w:rsid w:val="001C5A39"/>
    <w:rsid w:val="001C5B69"/>
    <w:rsid w:val="001C5CFC"/>
    <w:rsid w:val="001C6088"/>
    <w:rsid w:val="001C6521"/>
    <w:rsid w:val="001C6735"/>
    <w:rsid w:val="001C6953"/>
    <w:rsid w:val="001C6AB1"/>
    <w:rsid w:val="001C6B26"/>
    <w:rsid w:val="001C6C5B"/>
    <w:rsid w:val="001C71BB"/>
    <w:rsid w:val="001C73B5"/>
    <w:rsid w:val="001C74D1"/>
    <w:rsid w:val="001C7D14"/>
    <w:rsid w:val="001C7FD6"/>
    <w:rsid w:val="001D0178"/>
    <w:rsid w:val="001D0456"/>
    <w:rsid w:val="001D06DA"/>
    <w:rsid w:val="001D0741"/>
    <w:rsid w:val="001D07BE"/>
    <w:rsid w:val="001D0938"/>
    <w:rsid w:val="001D09A2"/>
    <w:rsid w:val="001D1314"/>
    <w:rsid w:val="001D1699"/>
    <w:rsid w:val="001D1AF4"/>
    <w:rsid w:val="001D1C97"/>
    <w:rsid w:val="001D1EC7"/>
    <w:rsid w:val="001D1EFA"/>
    <w:rsid w:val="001D286D"/>
    <w:rsid w:val="001D2A59"/>
    <w:rsid w:val="001D2AD2"/>
    <w:rsid w:val="001D2C76"/>
    <w:rsid w:val="001D2F17"/>
    <w:rsid w:val="001D35AB"/>
    <w:rsid w:val="001D3874"/>
    <w:rsid w:val="001D3BF9"/>
    <w:rsid w:val="001D3C66"/>
    <w:rsid w:val="001D3CEC"/>
    <w:rsid w:val="001D3D1A"/>
    <w:rsid w:val="001D3EC1"/>
    <w:rsid w:val="001D40B2"/>
    <w:rsid w:val="001D4612"/>
    <w:rsid w:val="001D4654"/>
    <w:rsid w:val="001D477C"/>
    <w:rsid w:val="001D48F7"/>
    <w:rsid w:val="001D49FF"/>
    <w:rsid w:val="001D51F1"/>
    <w:rsid w:val="001D5297"/>
    <w:rsid w:val="001D593B"/>
    <w:rsid w:val="001D5B25"/>
    <w:rsid w:val="001D5C6D"/>
    <w:rsid w:val="001D5CBD"/>
    <w:rsid w:val="001D63AD"/>
    <w:rsid w:val="001D6447"/>
    <w:rsid w:val="001D6580"/>
    <w:rsid w:val="001D6727"/>
    <w:rsid w:val="001D6820"/>
    <w:rsid w:val="001D6CC5"/>
    <w:rsid w:val="001D6DCE"/>
    <w:rsid w:val="001D708C"/>
    <w:rsid w:val="001D7532"/>
    <w:rsid w:val="001D7617"/>
    <w:rsid w:val="001D7C05"/>
    <w:rsid w:val="001D7D7A"/>
    <w:rsid w:val="001E0045"/>
    <w:rsid w:val="001E088D"/>
    <w:rsid w:val="001E08B0"/>
    <w:rsid w:val="001E0B05"/>
    <w:rsid w:val="001E0F47"/>
    <w:rsid w:val="001E1380"/>
    <w:rsid w:val="001E157F"/>
    <w:rsid w:val="001E1D5E"/>
    <w:rsid w:val="001E1DFE"/>
    <w:rsid w:val="001E1E25"/>
    <w:rsid w:val="001E1EEE"/>
    <w:rsid w:val="001E1FED"/>
    <w:rsid w:val="001E21F6"/>
    <w:rsid w:val="001E23EC"/>
    <w:rsid w:val="001E2E19"/>
    <w:rsid w:val="001E2E76"/>
    <w:rsid w:val="001E35C1"/>
    <w:rsid w:val="001E38CB"/>
    <w:rsid w:val="001E3F2B"/>
    <w:rsid w:val="001E45DA"/>
    <w:rsid w:val="001E4652"/>
    <w:rsid w:val="001E49C2"/>
    <w:rsid w:val="001E4FAA"/>
    <w:rsid w:val="001E52C0"/>
    <w:rsid w:val="001E5343"/>
    <w:rsid w:val="001E5386"/>
    <w:rsid w:val="001E5C17"/>
    <w:rsid w:val="001E5FBA"/>
    <w:rsid w:val="001E67B5"/>
    <w:rsid w:val="001E6C50"/>
    <w:rsid w:val="001E6D23"/>
    <w:rsid w:val="001E7B7B"/>
    <w:rsid w:val="001E7B8C"/>
    <w:rsid w:val="001E7C33"/>
    <w:rsid w:val="001E7D48"/>
    <w:rsid w:val="001F035C"/>
    <w:rsid w:val="001F1249"/>
    <w:rsid w:val="001F1402"/>
    <w:rsid w:val="001F1532"/>
    <w:rsid w:val="001F1AD2"/>
    <w:rsid w:val="001F1B36"/>
    <w:rsid w:val="001F1CE7"/>
    <w:rsid w:val="001F21A6"/>
    <w:rsid w:val="001F2494"/>
    <w:rsid w:val="001F26DF"/>
    <w:rsid w:val="001F2856"/>
    <w:rsid w:val="001F2CD8"/>
    <w:rsid w:val="001F3417"/>
    <w:rsid w:val="001F36BE"/>
    <w:rsid w:val="001F37C3"/>
    <w:rsid w:val="001F3927"/>
    <w:rsid w:val="001F3C41"/>
    <w:rsid w:val="001F3F1F"/>
    <w:rsid w:val="001F4489"/>
    <w:rsid w:val="001F45A9"/>
    <w:rsid w:val="001F4610"/>
    <w:rsid w:val="001F4676"/>
    <w:rsid w:val="001F47B5"/>
    <w:rsid w:val="001F4987"/>
    <w:rsid w:val="001F4CD3"/>
    <w:rsid w:val="001F4CEB"/>
    <w:rsid w:val="001F50DF"/>
    <w:rsid w:val="001F52DA"/>
    <w:rsid w:val="001F5334"/>
    <w:rsid w:val="001F54ED"/>
    <w:rsid w:val="001F5561"/>
    <w:rsid w:val="001F586B"/>
    <w:rsid w:val="001F58DE"/>
    <w:rsid w:val="001F5D2B"/>
    <w:rsid w:val="001F5DE5"/>
    <w:rsid w:val="001F5FAB"/>
    <w:rsid w:val="001F5FCD"/>
    <w:rsid w:val="001F6080"/>
    <w:rsid w:val="001F6387"/>
    <w:rsid w:val="001F63F9"/>
    <w:rsid w:val="001F660B"/>
    <w:rsid w:val="001F66F8"/>
    <w:rsid w:val="001F672A"/>
    <w:rsid w:val="001F69AA"/>
    <w:rsid w:val="001F6ABE"/>
    <w:rsid w:val="001F6D5D"/>
    <w:rsid w:val="001F6E3E"/>
    <w:rsid w:val="001F77E5"/>
    <w:rsid w:val="001F793C"/>
    <w:rsid w:val="001F794E"/>
    <w:rsid w:val="001F7C12"/>
    <w:rsid w:val="00200022"/>
    <w:rsid w:val="00200050"/>
    <w:rsid w:val="002003D8"/>
    <w:rsid w:val="002004B6"/>
    <w:rsid w:val="002007E4"/>
    <w:rsid w:val="0020080E"/>
    <w:rsid w:val="00200B09"/>
    <w:rsid w:val="00200D51"/>
    <w:rsid w:val="002017D8"/>
    <w:rsid w:val="00201E5B"/>
    <w:rsid w:val="0020248D"/>
    <w:rsid w:val="002026B0"/>
    <w:rsid w:val="0020289E"/>
    <w:rsid w:val="002028C9"/>
    <w:rsid w:val="002033E5"/>
    <w:rsid w:val="002035CE"/>
    <w:rsid w:val="00203B4E"/>
    <w:rsid w:val="00203CD6"/>
    <w:rsid w:val="00203E88"/>
    <w:rsid w:val="00204150"/>
    <w:rsid w:val="00204158"/>
    <w:rsid w:val="002046B3"/>
    <w:rsid w:val="002046FE"/>
    <w:rsid w:val="00204950"/>
    <w:rsid w:val="002049C9"/>
    <w:rsid w:val="002052F4"/>
    <w:rsid w:val="002055E6"/>
    <w:rsid w:val="00205CD9"/>
    <w:rsid w:val="00205DBB"/>
    <w:rsid w:val="00206361"/>
    <w:rsid w:val="00206646"/>
    <w:rsid w:val="00206750"/>
    <w:rsid w:val="00206B5A"/>
    <w:rsid w:val="00206E7D"/>
    <w:rsid w:val="00206EA3"/>
    <w:rsid w:val="002071F9"/>
    <w:rsid w:val="002073C7"/>
    <w:rsid w:val="002075A6"/>
    <w:rsid w:val="0020788C"/>
    <w:rsid w:val="00207C5F"/>
    <w:rsid w:val="002100E3"/>
    <w:rsid w:val="00210879"/>
    <w:rsid w:val="002108E6"/>
    <w:rsid w:val="00210A43"/>
    <w:rsid w:val="00210B4E"/>
    <w:rsid w:val="0021102D"/>
    <w:rsid w:val="00211121"/>
    <w:rsid w:val="0021138F"/>
    <w:rsid w:val="002113CA"/>
    <w:rsid w:val="0021142F"/>
    <w:rsid w:val="002116EA"/>
    <w:rsid w:val="00211B0A"/>
    <w:rsid w:val="00211B8E"/>
    <w:rsid w:val="00211C83"/>
    <w:rsid w:val="00211CEC"/>
    <w:rsid w:val="00211E4D"/>
    <w:rsid w:val="00211FF7"/>
    <w:rsid w:val="002124A1"/>
    <w:rsid w:val="00212882"/>
    <w:rsid w:val="00212C04"/>
    <w:rsid w:val="00212D6A"/>
    <w:rsid w:val="00212FF9"/>
    <w:rsid w:val="00213170"/>
    <w:rsid w:val="00213420"/>
    <w:rsid w:val="00213659"/>
    <w:rsid w:val="00213C90"/>
    <w:rsid w:val="00213D90"/>
    <w:rsid w:val="00213E34"/>
    <w:rsid w:val="0021416F"/>
    <w:rsid w:val="002143A5"/>
    <w:rsid w:val="00214504"/>
    <w:rsid w:val="002148FC"/>
    <w:rsid w:val="00215023"/>
    <w:rsid w:val="0021508C"/>
    <w:rsid w:val="00215362"/>
    <w:rsid w:val="0021596D"/>
    <w:rsid w:val="0021602E"/>
    <w:rsid w:val="00216087"/>
    <w:rsid w:val="002162C8"/>
    <w:rsid w:val="00216683"/>
    <w:rsid w:val="00216B55"/>
    <w:rsid w:val="00217033"/>
    <w:rsid w:val="00217167"/>
    <w:rsid w:val="0021728C"/>
    <w:rsid w:val="002172C3"/>
    <w:rsid w:val="00217530"/>
    <w:rsid w:val="0021753B"/>
    <w:rsid w:val="0021757B"/>
    <w:rsid w:val="00217AE9"/>
    <w:rsid w:val="00217C13"/>
    <w:rsid w:val="00220144"/>
    <w:rsid w:val="002203B5"/>
    <w:rsid w:val="0022078E"/>
    <w:rsid w:val="00220800"/>
    <w:rsid w:val="0022086B"/>
    <w:rsid w:val="00220A03"/>
    <w:rsid w:val="00220C16"/>
    <w:rsid w:val="00220E1C"/>
    <w:rsid w:val="00220FD3"/>
    <w:rsid w:val="00221245"/>
    <w:rsid w:val="00221404"/>
    <w:rsid w:val="002215E1"/>
    <w:rsid w:val="00221AFA"/>
    <w:rsid w:val="00221E44"/>
    <w:rsid w:val="00222601"/>
    <w:rsid w:val="0022315E"/>
    <w:rsid w:val="00223290"/>
    <w:rsid w:val="00223532"/>
    <w:rsid w:val="0022357B"/>
    <w:rsid w:val="00223808"/>
    <w:rsid w:val="00223A57"/>
    <w:rsid w:val="00223CE8"/>
    <w:rsid w:val="002240E9"/>
    <w:rsid w:val="0022459D"/>
    <w:rsid w:val="002245A1"/>
    <w:rsid w:val="00224AE5"/>
    <w:rsid w:val="00224DC8"/>
    <w:rsid w:val="00224F96"/>
    <w:rsid w:val="00224F9F"/>
    <w:rsid w:val="002250AE"/>
    <w:rsid w:val="002250D9"/>
    <w:rsid w:val="00225372"/>
    <w:rsid w:val="00225512"/>
    <w:rsid w:val="002259B0"/>
    <w:rsid w:val="00225A68"/>
    <w:rsid w:val="00225C9F"/>
    <w:rsid w:val="00226354"/>
    <w:rsid w:val="002264D1"/>
    <w:rsid w:val="00226627"/>
    <w:rsid w:val="00226643"/>
    <w:rsid w:val="0022697D"/>
    <w:rsid w:val="00226A44"/>
    <w:rsid w:val="00226A8A"/>
    <w:rsid w:val="00226E6D"/>
    <w:rsid w:val="00226EF2"/>
    <w:rsid w:val="00227279"/>
    <w:rsid w:val="002272CE"/>
    <w:rsid w:val="00227657"/>
    <w:rsid w:val="00227754"/>
    <w:rsid w:val="002278F4"/>
    <w:rsid w:val="00227932"/>
    <w:rsid w:val="00227A69"/>
    <w:rsid w:val="00227DB3"/>
    <w:rsid w:val="002304B2"/>
    <w:rsid w:val="0023058D"/>
    <w:rsid w:val="002308C7"/>
    <w:rsid w:val="00230E07"/>
    <w:rsid w:val="00230F3B"/>
    <w:rsid w:val="002311E7"/>
    <w:rsid w:val="00231232"/>
    <w:rsid w:val="002315A7"/>
    <w:rsid w:val="002316A3"/>
    <w:rsid w:val="00231A89"/>
    <w:rsid w:val="00231D0D"/>
    <w:rsid w:val="00231DDD"/>
    <w:rsid w:val="00231E73"/>
    <w:rsid w:val="00231F9E"/>
    <w:rsid w:val="00232330"/>
    <w:rsid w:val="002323BD"/>
    <w:rsid w:val="0023246A"/>
    <w:rsid w:val="0023286F"/>
    <w:rsid w:val="002328FF"/>
    <w:rsid w:val="0023297A"/>
    <w:rsid w:val="00232F72"/>
    <w:rsid w:val="002330B8"/>
    <w:rsid w:val="00233213"/>
    <w:rsid w:val="00233601"/>
    <w:rsid w:val="00233685"/>
    <w:rsid w:val="00233738"/>
    <w:rsid w:val="00233870"/>
    <w:rsid w:val="00233D40"/>
    <w:rsid w:val="00233DF6"/>
    <w:rsid w:val="00234152"/>
    <w:rsid w:val="002345CD"/>
    <w:rsid w:val="00234756"/>
    <w:rsid w:val="00234953"/>
    <w:rsid w:val="00234F0F"/>
    <w:rsid w:val="00235169"/>
    <w:rsid w:val="00235170"/>
    <w:rsid w:val="0023543F"/>
    <w:rsid w:val="002356DA"/>
    <w:rsid w:val="00235BD1"/>
    <w:rsid w:val="0023753E"/>
    <w:rsid w:val="00237959"/>
    <w:rsid w:val="002379C6"/>
    <w:rsid w:val="00237AB5"/>
    <w:rsid w:val="00237E2A"/>
    <w:rsid w:val="00237E9B"/>
    <w:rsid w:val="00240170"/>
    <w:rsid w:val="002403AA"/>
    <w:rsid w:val="002406BC"/>
    <w:rsid w:val="00240792"/>
    <w:rsid w:val="002409D7"/>
    <w:rsid w:val="00240A58"/>
    <w:rsid w:val="00240E32"/>
    <w:rsid w:val="00241518"/>
    <w:rsid w:val="00241569"/>
    <w:rsid w:val="00241A73"/>
    <w:rsid w:val="00241A99"/>
    <w:rsid w:val="002420A7"/>
    <w:rsid w:val="002425AF"/>
    <w:rsid w:val="0024273A"/>
    <w:rsid w:val="00243316"/>
    <w:rsid w:val="00243566"/>
    <w:rsid w:val="00243684"/>
    <w:rsid w:val="00243BFA"/>
    <w:rsid w:val="00243C32"/>
    <w:rsid w:val="00243D4E"/>
    <w:rsid w:val="00243EB6"/>
    <w:rsid w:val="00243FA6"/>
    <w:rsid w:val="002440AB"/>
    <w:rsid w:val="00244688"/>
    <w:rsid w:val="00244BF8"/>
    <w:rsid w:val="00244EDA"/>
    <w:rsid w:val="002453CB"/>
    <w:rsid w:val="00245470"/>
    <w:rsid w:val="00245D0E"/>
    <w:rsid w:val="00245F03"/>
    <w:rsid w:val="002463EF"/>
    <w:rsid w:val="0024661D"/>
    <w:rsid w:val="002469A8"/>
    <w:rsid w:val="00246BB5"/>
    <w:rsid w:val="00246E92"/>
    <w:rsid w:val="0024700F"/>
    <w:rsid w:val="002471A1"/>
    <w:rsid w:val="0024777E"/>
    <w:rsid w:val="00247A84"/>
    <w:rsid w:val="00247A8B"/>
    <w:rsid w:val="00247E70"/>
    <w:rsid w:val="002500EC"/>
    <w:rsid w:val="002501FC"/>
    <w:rsid w:val="002505CD"/>
    <w:rsid w:val="0025090E"/>
    <w:rsid w:val="00250AE1"/>
    <w:rsid w:val="002510C6"/>
    <w:rsid w:val="00251212"/>
    <w:rsid w:val="00251452"/>
    <w:rsid w:val="002516D5"/>
    <w:rsid w:val="0025182C"/>
    <w:rsid w:val="00251DA5"/>
    <w:rsid w:val="00252505"/>
    <w:rsid w:val="002525BB"/>
    <w:rsid w:val="00252943"/>
    <w:rsid w:val="0025298B"/>
    <w:rsid w:val="00252A8B"/>
    <w:rsid w:val="00252E1B"/>
    <w:rsid w:val="00253950"/>
    <w:rsid w:val="002539EB"/>
    <w:rsid w:val="00253BA1"/>
    <w:rsid w:val="00253C03"/>
    <w:rsid w:val="00253C31"/>
    <w:rsid w:val="00253CD5"/>
    <w:rsid w:val="00253FAD"/>
    <w:rsid w:val="002540C0"/>
    <w:rsid w:val="002540F3"/>
    <w:rsid w:val="002543FA"/>
    <w:rsid w:val="002547AE"/>
    <w:rsid w:val="002549CF"/>
    <w:rsid w:val="00254C6D"/>
    <w:rsid w:val="00254D5D"/>
    <w:rsid w:val="00254E18"/>
    <w:rsid w:val="00255355"/>
    <w:rsid w:val="002556FC"/>
    <w:rsid w:val="00256066"/>
    <w:rsid w:val="002562BA"/>
    <w:rsid w:val="00256CE8"/>
    <w:rsid w:val="00256DA0"/>
    <w:rsid w:val="002573F5"/>
    <w:rsid w:val="002574CD"/>
    <w:rsid w:val="00257562"/>
    <w:rsid w:val="002578BC"/>
    <w:rsid w:val="00257C27"/>
    <w:rsid w:val="00257C51"/>
    <w:rsid w:val="002602A6"/>
    <w:rsid w:val="002608E6"/>
    <w:rsid w:val="00260AAE"/>
    <w:rsid w:val="00260C05"/>
    <w:rsid w:val="00261355"/>
    <w:rsid w:val="0026144D"/>
    <w:rsid w:val="00261477"/>
    <w:rsid w:val="0026166D"/>
    <w:rsid w:val="00261AB6"/>
    <w:rsid w:val="00261BC0"/>
    <w:rsid w:val="002621A2"/>
    <w:rsid w:val="00262325"/>
    <w:rsid w:val="0026263F"/>
    <w:rsid w:val="0026296F"/>
    <w:rsid w:val="00262B77"/>
    <w:rsid w:val="00262BB6"/>
    <w:rsid w:val="00262BF4"/>
    <w:rsid w:val="00262CCB"/>
    <w:rsid w:val="00262F8E"/>
    <w:rsid w:val="00263DB4"/>
    <w:rsid w:val="00263EE0"/>
    <w:rsid w:val="0026400E"/>
    <w:rsid w:val="002655B8"/>
    <w:rsid w:val="002657F6"/>
    <w:rsid w:val="00265AE5"/>
    <w:rsid w:val="00265E75"/>
    <w:rsid w:val="00266233"/>
    <w:rsid w:val="002667C1"/>
    <w:rsid w:val="0026682A"/>
    <w:rsid w:val="00266F8D"/>
    <w:rsid w:val="00267042"/>
    <w:rsid w:val="00267218"/>
    <w:rsid w:val="00267407"/>
    <w:rsid w:val="00267EEF"/>
    <w:rsid w:val="00270124"/>
    <w:rsid w:val="00270312"/>
    <w:rsid w:val="0027056F"/>
    <w:rsid w:val="0027064A"/>
    <w:rsid w:val="00270704"/>
    <w:rsid w:val="002708D8"/>
    <w:rsid w:val="00270D77"/>
    <w:rsid w:val="00271144"/>
    <w:rsid w:val="002712C8"/>
    <w:rsid w:val="00271333"/>
    <w:rsid w:val="0027153D"/>
    <w:rsid w:val="002716AF"/>
    <w:rsid w:val="002716F5"/>
    <w:rsid w:val="00271ACC"/>
    <w:rsid w:val="00271DC7"/>
    <w:rsid w:val="00271EA2"/>
    <w:rsid w:val="00272070"/>
    <w:rsid w:val="0027276C"/>
    <w:rsid w:val="00272DB0"/>
    <w:rsid w:val="002730E1"/>
    <w:rsid w:val="00273118"/>
    <w:rsid w:val="00273AF5"/>
    <w:rsid w:val="00273B06"/>
    <w:rsid w:val="00273D67"/>
    <w:rsid w:val="00274292"/>
    <w:rsid w:val="00274923"/>
    <w:rsid w:val="00274A3B"/>
    <w:rsid w:val="00274B0D"/>
    <w:rsid w:val="00274D29"/>
    <w:rsid w:val="00275D27"/>
    <w:rsid w:val="00275FDC"/>
    <w:rsid w:val="00276256"/>
    <w:rsid w:val="0027697D"/>
    <w:rsid w:val="00276C2F"/>
    <w:rsid w:val="0027713F"/>
    <w:rsid w:val="002774BC"/>
    <w:rsid w:val="00277558"/>
    <w:rsid w:val="00277710"/>
    <w:rsid w:val="00277781"/>
    <w:rsid w:val="00280058"/>
    <w:rsid w:val="00280075"/>
    <w:rsid w:val="00280430"/>
    <w:rsid w:val="0028073C"/>
    <w:rsid w:val="0028141A"/>
    <w:rsid w:val="002814D5"/>
    <w:rsid w:val="002824B1"/>
    <w:rsid w:val="00282650"/>
    <w:rsid w:val="002828C0"/>
    <w:rsid w:val="00282BFC"/>
    <w:rsid w:val="002832F2"/>
    <w:rsid w:val="0028380D"/>
    <w:rsid w:val="00283828"/>
    <w:rsid w:val="0028387F"/>
    <w:rsid w:val="00283B46"/>
    <w:rsid w:val="00284110"/>
    <w:rsid w:val="00284162"/>
    <w:rsid w:val="002842ED"/>
    <w:rsid w:val="002844F5"/>
    <w:rsid w:val="00284969"/>
    <w:rsid w:val="0028498A"/>
    <w:rsid w:val="002850CC"/>
    <w:rsid w:val="0028532A"/>
    <w:rsid w:val="002859D4"/>
    <w:rsid w:val="00285B40"/>
    <w:rsid w:val="00285CAC"/>
    <w:rsid w:val="00285DE8"/>
    <w:rsid w:val="002864CF"/>
    <w:rsid w:val="00286560"/>
    <w:rsid w:val="002865B2"/>
    <w:rsid w:val="00286A26"/>
    <w:rsid w:val="00286EF1"/>
    <w:rsid w:val="00287248"/>
    <w:rsid w:val="002874B8"/>
    <w:rsid w:val="00287686"/>
    <w:rsid w:val="002876E7"/>
    <w:rsid w:val="00287994"/>
    <w:rsid w:val="00287ADC"/>
    <w:rsid w:val="00287CB0"/>
    <w:rsid w:val="00287E97"/>
    <w:rsid w:val="00287F71"/>
    <w:rsid w:val="00290780"/>
    <w:rsid w:val="002909BF"/>
    <w:rsid w:val="00290B01"/>
    <w:rsid w:val="002910EA"/>
    <w:rsid w:val="002911AF"/>
    <w:rsid w:val="0029136D"/>
    <w:rsid w:val="002915CA"/>
    <w:rsid w:val="0029167A"/>
    <w:rsid w:val="002922BA"/>
    <w:rsid w:val="00292AED"/>
    <w:rsid w:val="00292D6D"/>
    <w:rsid w:val="00292F22"/>
    <w:rsid w:val="00292F4B"/>
    <w:rsid w:val="00292F9C"/>
    <w:rsid w:val="002930F1"/>
    <w:rsid w:val="00293233"/>
    <w:rsid w:val="0029330F"/>
    <w:rsid w:val="002933E0"/>
    <w:rsid w:val="002933E4"/>
    <w:rsid w:val="00293536"/>
    <w:rsid w:val="00293A5A"/>
    <w:rsid w:val="00293CE9"/>
    <w:rsid w:val="00293EAF"/>
    <w:rsid w:val="0029406A"/>
    <w:rsid w:val="00294252"/>
    <w:rsid w:val="00294518"/>
    <w:rsid w:val="002946CA"/>
    <w:rsid w:val="0029476A"/>
    <w:rsid w:val="002949E1"/>
    <w:rsid w:val="00294ADB"/>
    <w:rsid w:val="00294F2E"/>
    <w:rsid w:val="002952C3"/>
    <w:rsid w:val="002952DC"/>
    <w:rsid w:val="00295394"/>
    <w:rsid w:val="002954F0"/>
    <w:rsid w:val="002955BB"/>
    <w:rsid w:val="00296028"/>
    <w:rsid w:val="00296070"/>
    <w:rsid w:val="002961F4"/>
    <w:rsid w:val="00296242"/>
    <w:rsid w:val="00296884"/>
    <w:rsid w:val="00296AA4"/>
    <w:rsid w:val="00296CCF"/>
    <w:rsid w:val="00296D40"/>
    <w:rsid w:val="00296E63"/>
    <w:rsid w:val="00296F2B"/>
    <w:rsid w:val="00297237"/>
    <w:rsid w:val="00297358"/>
    <w:rsid w:val="0029773E"/>
    <w:rsid w:val="002979AE"/>
    <w:rsid w:val="00297F1A"/>
    <w:rsid w:val="002A0079"/>
    <w:rsid w:val="002A00A4"/>
    <w:rsid w:val="002A0102"/>
    <w:rsid w:val="002A0380"/>
    <w:rsid w:val="002A0804"/>
    <w:rsid w:val="002A0A1B"/>
    <w:rsid w:val="002A0C87"/>
    <w:rsid w:val="002A0EBF"/>
    <w:rsid w:val="002A0EC8"/>
    <w:rsid w:val="002A128A"/>
    <w:rsid w:val="002A12A1"/>
    <w:rsid w:val="002A13B8"/>
    <w:rsid w:val="002A1840"/>
    <w:rsid w:val="002A1D10"/>
    <w:rsid w:val="002A201E"/>
    <w:rsid w:val="002A26B8"/>
    <w:rsid w:val="002A2736"/>
    <w:rsid w:val="002A27CC"/>
    <w:rsid w:val="002A2996"/>
    <w:rsid w:val="002A2A99"/>
    <w:rsid w:val="002A334D"/>
    <w:rsid w:val="002A3373"/>
    <w:rsid w:val="002A3631"/>
    <w:rsid w:val="002A36FA"/>
    <w:rsid w:val="002A374F"/>
    <w:rsid w:val="002A38BD"/>
    <w:rsid w:val="002A38FF"/>
    <w:rsid w:val="002A3A61"/>
    <w:rsid w:val="002A3EC3"/>
    <w:rsid w:val="002A3FB0"/>
    <w:rsid w:val="002A40E1"/>
    <w:rsid w:val="002A4B57"/>
    <w:rsid w:val="002A5229"/>
    <w:rsid w:val="002A52D0"/>
    <w:rsid w:val="002A5346"/>
    <w:rsid w:val="002A5363"/>
    <w:rsid w:val="002A5751"/>
    <w:rsid w:val="002A5AE5"/>
    <w:rsid w:val="002A5B86"/>
    <w:rsid w:val="002A5CEB"/>
    <w:rsid w:val="002A6090"/>
    <w:rsid w:val="002A682E"/>
    <w:rsid w:val="002A6851"/>
    <w:rsid w:val="002A6894"/>
    <w:rsid w:val="002A6904"/>
    <w:rsid w:val="002A6B08"/>
    <w:rsid w:val="002A6D6E"/>
    <w:rsid w:val="002A6F28"/>
    <w:rsid w:val="002A71B5"/>
    <w:rsid w:val="002A76FF"/>
    <w:rsid w:val="002A77E5"/>
    <w:rsid w:val="002A7856"/>
    <w:rsid w:val="002A785D"/>
    <w:rsid w:val="002A78ED"/>
    <w:rsid w:val="002A7FFB"/>
    <w:rsid w:val="002B075D"/>
    <w:rsid w:val="002B077D"/>
    <w:rsid w:val="002B09FE"/>
    <w:rsid w:val="002B0A48"/>
    <w:rsid w:val="002B0C9E"/>
    <w:rsid w:val="002B0DAF"/>
    <w:rsid w:val="002B1189"/>
    <w:rsid w:val="002B13BE"/>
    <w:rsid w:val="002B18A3"/>
    <w:rsid w:val="002B198D"/>
    <w:rsid w:val="002B1A55"/>
    <w:rsid w:val="002B1A81"/>
    <w:rsid w:val="002B1C43"/>
    <w:rsid w:val="002B256F"/>
    <w:rsid w:val="002B27E4"/>
    <w:rsid w:val="002B2846"/>
    <w:rsid w:val="002B2E60"/>
    <w:rsid w:val="002B37E8"/>
    <w:rsid w:val="002B394E"/>
    <w:rsid w:val="002B4198"/>
    <w:rsid w:val="002B41E0"/>
    <w:rsid w:val="002B41E8"/>
    <w:rsid w:val="002B42E8"/>
    <w:rsid w:val="002B442F"/>
    <w:rsid w:val="002B474E"/>
    <w:rsid w:val="002B4885"/>
    <w:rsid w:val="002B4ACC"/>
    <w:rsid w:val="002B4BA9"/>
    <w:rsid w:val="002B4CCF"/>
    <w:rsid w:val="002B53A9"/>
    <w:rsid w:val="002B55EE"/>
    <w:rsid w:val="002B55FF"/>
    <w:rsid w:val="002B5946"/>
    <w:rsid w:val="002B59CE"/>
    <w:rsid w:val="002B5FE9"/>
    <w:rsid w:val="002B60D5"/>
    <w:rsid w:val="002B6733"/>
    <w:rsid w:val="002B7009"/>
    <w:rsid w:val="002B72DD"/>
    <w:rsid w:val="002B7771"/>
    <w:rsid w:val="002B7E5E"/>
    <w:rsid w:val="002B7EAF"/>
    <w:rsid w:val="002B7F43"/>
    <w:rsid w:val="002B7FC0"/>
    <w:rsid w:val="002C0395"/>
    <w:rsid w:val="002C0AB7"/>
    <w:rsid w:val="002C1115"/>
    <w:rsid w:val="002C14A5"/>
    <w:rsid w:val="002C1674"/>
    <w:rsid w:val="002C1B8C"/>
    <w:rsid w:val="002C1CDE"/>
    <w:rsid w:val="002C1D6E"/>
    <w:rsid w:val="002C1DBE"/>
    <w:rsid w:val="002C1FB9"/>
    <w:rsid w:val="002C20BD"/>
    <w:rsid w:val="002C20C7"/>
    <w:rsid w:val="002C219A"/>
    <w:rsid w:val="002C26A7"/>
    <w:rsid w:val="002C2966"/>
    <w:rsid w:val="002C2A46"/>
    <w:rsid w:val="002C2A78"/>
    <w:rsid w:val="002C2D8F"/>
    <w:rsid w:val="002C3114"/>
    <w:rsid w:val="002C35B3"/>
    <w:rsid w:val="002C374D"/>
    <w:rsid w:val="002C3BF5"/>
    <w:rsid w:val="002C3D8F"/>
    <w:rsid w:val="002C40BD"/>
    <w:rsid w:val="002C43EF"/>
    <w:rsid w:val="002C45B9"/>
    <w:rsid w:val="002C460A"/>
    <w:rsid w:val="002C472B"/>
    <w:rsid w:val="002C498A"/>
    <w:rsid w:val="002C4D3E"/>
    <w:rsid w:val="002C54B8"/>
    <w:rsid w:val="002C5A81"/>
    <w:rsid w:val="002C5B4D"/>
    <w:rsid w:val="002C5D8E"/>
    <w:rsid w:val="002C63B5"/>
    <w:rsid w:val="002C6498"/>
    <w:rsid w:val="002C6B73"/>
    <w:rsid w:val="002C702E"/>
    <w:rsid w:val="002C73A8"/>
    <w:rsid w:val="002C7B8F"/>
    <w:rsid w:val="002D023D"/>
    <w:rsid w:val="002D0D92"/>
    <w:rsid w:val="002D0E68"/>
    <w:rsid w:val="002D10CE"/>
    <w:rsid w:val="002D10CF"/>
    <w:rsid w:val="002D1555"/>
    <w:rsid w:val="002D15B2"/>
    <w:rsid w:val="002D174B"/>
    <w:rsid w:val="002D1948"/>
    <w:rsid w:val="002D1A9E"/>
    <w:rsid w:val="002D2004"/>
    <w:rsid w:val="002D21BB"/>
    <w:rsid w:val="002D2726"/>
    <w:rsid w:val="002D280B"/>
    <w:rsid w:val="002D28B0"/>
    <w:rsid w:val="002D2964"/>
    <w:rsid w:val="002D2D96"/>
    <w:rsid w:val="002D31D4"/>
    <w:rsid w:val="002D330E"/>
    <w:rsid w:val="002D3855"/>
    <w:rsid w:val="002D3865"/>
    <w:rsid w:val="002D38DB"/>
    <w:rsid w:val="002D3924"/>
    <w:rsid w:val="002D3F79"/>
    <w:rsid w:val="002D4788"/>
    <w:rsid w:val="002D4815"/>
    <w:rsid w:val="002D48D8"/>
    <w:rsid w:val="002D4FAB"/>
    <w:rsid w:val="002D51C3"/>
    <w:rsid w:val="002D550A"/>
    <w:rsid w:val="002D5777"/>
    <w:rsid w:val="002D57F9"/>
    <w:rsid w:val="002D58F5"/>
    <w:rsid w:val="002D602C"/>
    <w:rsid w:val="002D6246"/>
    <w:rsid w:val="002D62CA"/>
    <w:rsid w:val="002D65D0"/>
    <w:rsid w:val="002D6606"/>
    <w:rsid w:val="002D73C4"/>
    <w:rsid w:val="002D778D"/>
    <w:rsid w:val="002D77C3"/>
    <w:rsid w:val="002D7A84"/>
    <w:rsid w:val="002D7BAA"/>
    <w:rsid w:val="002D7CC0"/>
    <w:rsid w:val="002E0234"/>
    <w:rsid w:val="002E0F03"/>
    <w:rsid w:val="002E120F"/>
    <w:rsid w:val="002E1520"/>
    <w:rsid w:val="002E1792"/>
    <w:rsid w:val="002E1B41"/>
    <w:rsid w:val="002E1DE1"/>
    <w:rsid w:val="002E20CD"/>
    <w:rsid w:val="002E2192"/>
    <w:rsid w:val="002E22C6"/>
    <w:rsid w:val="002E28AB"/>
    <w:rsid w:val="002E2D93"/>
    <w:rsid w:val="002E30A6"/>
    <w:rsid w:val="002E3125"/>
    <w:rsid w:val="002E32F5"/>
    <w:rsid w:val="002E36DB"/>
    <w:rsid w:val="002E374B"/>
    <w:rsid w:val="002E3838"/>
    <w:rsid w:val="002E3852"/>
    <w:rsid w:val="002E3AAA"/>
    <w:rsid w:val="002E3C3A"/>
    <w:rsid w:val="002E3D34"/>
    <w:rsid w:val="002E3D48"/>
    <w:rsid w:val="002E45A7"/>
    <w:rsid w:val="002E4D7A"/>
    <w:rsid w:val="002E5096"/>
    <w:rsid w:val="002E50F5"/>
    <w:rsid w:val="002E5A9E"/>
    <w:rsid w:val="002E5D61"/>
    <w:rsid w:val="002E5EAA"/>
    <w:rsid w:val="002E5FA4"/>
    <w:rsid w:val="002E610E"/>
    <w:rsid w:val="002E626B"/>
    <w:rsid w:val="002E638E"/>
    <w:rsid w:val="002E6461"/>
    <w:rsid w:val="002E695F"/>
    <w:rsid w:val="002E6F12"/>
    <w:rsid w:val="002E702D"/>
    <w:rsid w:val="002E70A5"/>
    <w:rsid w:val="002E718C"/>
    <w:rsid w:val="002E72FA"/>
    <w:rsid w:val="002E73AE"/>
    <w:rsid w:val="002E7643"/>
    <w:rsid w:val="002E787F"/>
    <w:rsid w:val="002E7D9B"/>
    <w:rsid w:val="002F02B9"/>
    <w:rsid w:val="002F0505"/>
    <w:rsid w:val="002F06CA"/>
    <w:rsid w:val="002F0807"/>
    <w:rsid w:val="002F0D59"/>
    <w:rsid w:val="002F0E6F"/>
    <w:rsid w:val="002F0F0F"/>
    <w:rsid w:val="002F11C9"/>
    <w:rsid w:val="002F130E"/>
    <w:rsid w:val="002F132E"/>
    <w:rsid w:val="002F13FC"/>
    <w:rsid w:val="002F15E8"/>
    <w:rsid w:val="002F173F"/>
    <w:rsid w:val="002F1B1B"/>
    <w:rsid w:val="002F20EC"/>
    <w:rsid w:val="002F2250"/>
    <w:rsid w:val="002F25C6"/>
    <w:rsid w:val="002F3047"/>
    <w:rsid w:val="002F3084"/>
    <w:rsid w:val="002F31A3"/>
    <w:rsid w:val="002F33C2"/>
    <w:rsid w:val="002F3670"/>
    <w:rsid w:val="002F37DF"/>
    <w:rsid w:val="002F3CDE"/>
    <w:rsid w:val="002F3F29"/>
    <w:rsid w:val="002F423D"/>
    <w:rsid w:val="002F48EA"/>
    <w:rsid w:val="002F48EF"/>
    <w:rsid w:val="002F4986"/>
    <w:rsid w:val="002F4A82"/>
    <w:rsid w:val="002F4AA8"/>
    <w:rsid w:val="002F4D01"/>
    <w:rsid w:val="002F503E"/>
    <w:rsid w:val="002F53F8"/>
    <w:rsid w:val="002F564A"/>
    <w:rsid w:val="002F569C"/>
    <w:rsid w:val="002F57E5"/>
    <w:rsid w:val="002F59EA"/>
    <w:rsid w:val="002F5A2D"/>
    <w:rsid w:val="002F5A7C"/>
    <w:rsid w:val="002F5AE7"/>
    <w:rsid w:val="002F5B01"/>
    <w:rsid w:val="002F5E7D"/>
    <w:rsid w:val="002F5F1D"/>
    <w:rsid w:val="002F63A4"/>
    <w:rsid w:val="002F63F8"/>
    <w:rsid w:val="002F645C"/>
    <w:rsid w:val="002F6721"/>
    <w:rsid w:val="002F67FD"/>
    <w:rsid w:val="002F6836"/>
    <w:rsid w:val="002F6B27"/>
    <w:rsid w:val="002F71C9"/>
    <w:rsid w:val="002F733F"/>
    <w:rsid w:val="002F7A21"/>
    <w:rsid w:val="002F7C28"/>
    <w:rsid w:val="003000B3"/>
    <w:rsid w:val="003007FF"/>
    <w:rsid w:val="00300B40"/>
    <w:rsid w:val="00300F61"/>
    <w:rsid w:val="00301254"/>
    <w:rsid w:val="003012C6"/>
    <w:rsid w:val="00301405"/>
    <w:rsid w:val="0030140E"/>
    <w:rsid w:val="00301A1C"/>
    <w:rsid w:val="00301E12"/>
    <w:rsid w:val="00301F06"/>
    <w:rsid w:val="00301FB0"/>
    <w:rsid w:val="00301FCC"/>
    <w:rsid w:val="0030239A"/>
    <w:rsid w:val="00302413"/>
    <w:rsid w:val="00302AD4"/>
    <w:rsid w:val="00302B3A"/>
    <w:rsid w:val="00302B74"/>
    <w:rsid w:val="00302C7F"/>
    <w:rsid w:val="00303039"/>
    <w:rsid w:val="003032E5"/>
    <w:rsid w:val="00303CCA"/>
    <w:rsid w:val="00303DC8"/>
    <w:rsid w:val="003040CB"/>
    <w:rsid w:val="0030462D"/>
    <w:rsid w:val="003046F3"/>
    <w:rsid w:val="00304726"/>
    <w:rsid w:val="003048DE"/>
    <w:rsid w:val="003048ED"/>
    <w:rsid w:val="003049B6"/>
    <w:rsid w:val="0030565B"/>
    <w:rsid w:val="003058AE"/>
    <w:rsid w:val="003058C4"/>
    <w:rsid w:val="00305948"/>
    <w:rsid w:val="00305A78"/>
    <w:rsid w:val="00305C55"/>
    <w:rsid w:val="00305FB2"/>
    <w:rsid w:val="0030603F"/>
    <w:rsid w:val="003063C6"/>
    <w:rsid w:val="003064D3"/>
    <w:rsid w:val="0030660D"/>
    <w:rsid w:val="0030680D"/>
    <w:rsid w:val="00306A42"/>
    <w:rsid w:val="00306E13"/>
    <w:rsid w:val="00306EBC"/>
    <w:rsid w:val="003071BF"/>
    <w:rsid w:val="00307759"/>
    <w:rsid w:val="00307807"/>
    <w:rsid w:val="0030795B"/>
    <w:rsid w:val="00307C8E"/>
    <w:rsid w:val="00307C9D"/>
    <w:rsid w:val="00307D89"/>
    <w:rsid w:val="00307ED9"/>
    <w:rsid w:val="003101BA"/>
    <w:rsid w:val="0031070F"/>
    <w:rsid w:val="00310760"/>
    <w:rsid w:val="003108AD"/>
    <w:rsid w:val="0031105C"/>
    <w:rsid w:val="0031118F"/>
    <w:rsid w:val="0031137C"/>
    <w:rsid w:val="003115DC"/>
    <w:rsid w:val="003116E9"/>
    <w:rsid w:val="00311979"/>
    <w:rsid w:val="00312039"/>
    <w:rsid w:val="0031209D"/>
    <w:rsid w:val="0031289E"/>
    <w:rsid w:val="00312D1A"/>
    <w:rsid w:val="00312F31"/>
    <w:rsid w:val="003131B6"/>
    <w:rsid w:val="00313295"/>
    <w:rsid w:val="003134BB"/>
    <w:rsid w:val="00313CEB"/>
    <w:rsid w:val="00314139"/>
    <w:rsid w:val="0031420C"/>
    <w:rsid w:val="003144E7"/>
    <w:rsid w:val="0031467D"/>
    <w:rsid w:val="003147F8"/>
    <w:rsid w:val="0031485D"/>
    <w:rsid w:val="00314AE7"/>
    <w:rsid w:val="00314C25"/>
    <w:rsid w:val="00315104"/>
    <w:rsid w:val="003152C4"/>
    <w:rsid w:val="003153C2"/>
    <w:rsid w:val="003153FD"/>
    <w:rsid w:val="00315754"/>
    <w:rsid w:val="0031600E"/>
    <w:rsid w:val="003160D0"/>
    <w:rsid w:val="003166E4"/>
    <w:rsid w:val="00316BDC"/>
    <w:rsid w:val="00317C14"/>
    <w:rsid w:val="00317D8D"/>
    <w:rsid w:val="00317F7C"/>
    <w:rsid w:val="0032044E"/>
    <w:rsid w:val="00320887"/>
    <w:rsid w:val="00321062"/>
    <w:rsid w:val="0032138A"/>
    <w:rsid w:val="0032172C"/>
    <w:rsid w:val="00321A1B"/>
    <w:rsid w:val="00321A6B"/>
    <w:rsid w:val="00321AA9"/>
    <w:rsid w:val="00321D78"/>
    <w:rsid w:val="00321DDB"/>
    <w:rsid w:val="00321F06"/>
    <w:rsid w:val="00321FEB"/>
    <w:rsid w:val="00322126"/>
    <w:rsid w:val="00322575"/>
    <w:rsid w:val="00322C8F"/>
    <w:rsid w:val="00323486"/>
    <w:rsid w:val="003236EB"/>
    <w:rsid w:val="00323799"/>
    <w:rsid w:val="003238B1"/>
    <w:rsid w:val="00323918"/>
    <w:rsid w:val="003244BF"/>
    <w:rsid w:val="00324957"/>
    <w:rsid w:val="00324A88"/>
    <w:rsid w:val="00324CD7"/>
    <w:rsid w:val="00324E14"/>
    <w:rsid w:val="00324F4E"/>
    <w:rsid w:val="003250EB"/>
    <w:rsid w:val="0032526F"/>
    <w:rsid w:val="0032534D"/>
    <w:rsid w:val="0032584F"/>
    <w:rsid w:val="00325880"/>
    <w:rsid w:val="00325E04"/>
    <w:rsid w:val="00325EA4"/>
    <w:rsid w:val="00326374"/>
    <w:rsid w:val="003267E7"/>
    <w:rsid w:val="00326AFD"/>
    <w:rsid w:val="00326F84"/>
    <w:rsid w:val="003270E6"/>
    <w:rsid w:val="00327106"/>
    <w:rsid w:val="0032741D"/>
    <w:rsid w:val="00327651"/>
    <w:rsid w:val="003277AB"/>
    <w:rsid w:val="00327992"/>
    <w:rsid w:val="00327CB4"/>
    <w:rsid w:val="00330A13"/>
    <w:rsid w:val="003314D5"/>
    <w:rsid w:val="003315EE"/>
    <w:rsid w:val="0033195B"/>
    <w:rsid w:val="00331A2E"/>
    <w:rsid w:val="00331BC1"/>
    <w:rsid w:val="00331BFA"/>
    <w:rsid w:val="003321B8"/>
    <w:rsid w:val="0033227E"/>
    <w:rsid w:val="0033230D"/>
    <w:rsid w:val="00332480"/>
    <w:rsid w:val="0033249E"/>
    <w:rsid w:val="00332915"/>
    <w:rsid w:val="00332B7B"/>
    <w:rsid w:val="00332B9A"/>
    <w:rsid w:val="00332EC4"/>
    <w:rsid w:val="003334DE"/>
    <w:rsid w:val="003334E5"/>
    <w:rsid w:val="00333A79"/>
    <w:rsid w:val="00333AA2"/>
    <w:rsid w:val="00333AC7"/>
    <w:rsid w:val="00333AE6"/>
    <w:rsid w:val="00333FE5"/>
    <w:rsid w:val="0033412C"/>
    <w:rsid w:val="00334548"/>
    <w:rsid w:val="003347AA"/>
    <w:rsid w:val="0033497D"/>
    <w:rsid w:val="00334AFC"/>
    <w:rsid w:val="00334B1A"/>
    <w:rsid w:val="0033506E"/>
    <w:rsid w:val="00335472"/>
    <w:rsid w:val="0033551D"/>
    <w:rsid w:val="00335708"/>
    <w:rsid w:val="00335AF5"/>
    <w:rsid w:val="00335FBA"/>
    <w:rsid w:val="003360B1"/>
    <w:rsid w:val="003363B3"/>
    <w:rsid w:val="00337253"/>
    <w:rsid w:val="003374EF"/>
    <w:rsid w:val="003377DA"/>
    <w:rsid w:val="00337F80"/>
    <w:rsid w:val="00340421"/>
    <w:rsid w:val="00340C62"/>
    <w:rsid w:val="00341252"/>
    <w:rsid w:val="00341470"/>
    <w:rsid w:val="00341A25"/>
    <w:rsid w:val="00341FB8"/>
    <w:rsid w:val="003421D3"/>
    <w:rsid w:val="00342222"/>
    <w:rsid w:val="00342322"/>
    <w:rsid w:val="00342682"/>
    <w:rsid w:val="00342FF4"/>
    <w:rsid w:val="0034363E"/>
    <w:rsid w:val="00343678"/>
    <w:rsid w:val="003438DB"/>
    <w:rsid w:val="00343A1B"/>
    <w:rsid w:val="00343C8A"/>
    <w:rsid w:val="00343D8E"/>
    <w:rsid w:val="00343E24"/>
    <w:rsid w:val="00343F18"/>
    <w:rsid w:val="003440A5"/>
    <w:rsid w:val="003441CD"/>
    <w:rsid w:val="00344480"/>
    <w:rsid w:val="00344808"/>
    <w:rsid w:val="00344A9B"/>
    <w:rsid w:val="00344B1C"/>
    <w:rsid w:val="00344D9C"/>
    <w:rsid w:val="00345F04"/>
    <w:rsid w:val="00346606"/>
    <w:rsid w:val="00346D85"/>
    <w:rsid w:val="00347050"/>
    <w:rsid w:val="003470B9"/>
    <w:rsid w:val="00347BA4"/>
    <w:rsid w:val="00347D34"/>
    <w:rsid w:val="00350918"/>
    <w:rsid w:val="00350AB9"/>
    <w:rsid w:val="00350C90"/>
    <w:rsid w:val="00351224"/>
    <w:rsid w:val="00351844"/>
    <w:rsid w:val="00351845"/>
    <w:rsid w:val="00351DF3"/>
    <w:rsid w:val="003520D9"/>
    <w:rsid w:val="003526E8"/>
    <w:rsid w:val="00353139"/>
    <w:rsid w:val="003536F7"/>
    <w:rsid w:val="00353A52"/>
    <w:rsid w:val="00353AF0"/>
    <w:rsid w:val="00353D56"/>
    <w:rsid w:val="00353E3F"/>
    <w:rsid w:val="00354084"/>
    <w:rsid w:val="00354117"/>
    <w:rsid w:val="003548F9"/>
    <w:rsid w:val="003549AE"/>
    <w:rsid w:val="00354C9B"/>
    <w:rsid w:val="00354D2E"/>
    <w:rsid w:val="00354F22"/>
    <w:rsid w:val="003550D7"/>
    <w:rsid w:val="0035524B"/>
    <w:rsid w:val="0035534D"/>
    <w:rsid w:val="00355355"/>
    <w:rsid w:val="003555AE"/>
    <w:rsid w:val="00355690"/>
    <w:rsid w:val="003556A9"/>
    <w:rsid w:val="00355AD5"/>
    <w:rsid w:val="00355E00"/>
    <w:rsid w:val="003561F2"/>
    <w:rsid w:val="00356224"/>
    <w:rsid w:val="00356413"/>
    <w:rsid w:val="003564B5"/>
    <w:rsid w:val="003566A7"/>
    <w:rsid w:val="0035671D"/>
    <w:rsid w:val="00356721"/>
    <w:rsid w:val="003569DD"/>
    <w:rsid w:val="00356E9C"/>
    <w:rsid w:val="00356F60"/>
    <w:rsid w:val="00356FDC"/>
    <w:rsid w:val="00357073"/>
    <w:rsid w:val="0035761B"/>
    <w:rsid w:val="00357627"/>
    <w:rsid w:val="003578B7"/>
    <w:rsid w:val="00357998"/>
    <w:rsid w:val="00357CA9"/>
    <w:rsid w:val="00357E40"/>
    <w:rsid w:val="00357E91"/>
    <w:rsid w:val="00357EA9"/>
    <w:rsid w:val="003600B0"/>
    <w:rsid w:val="00360237"/>
    <w:rsid w:val="00360F6A"/>
    <w:rsid w:val="0036107C"/>
    <w:rsid w:val="00361141"/>
    <w:rsid w:val="00361163"/>
    <w:rsid w:val="00361536"/>
    <w:rsid w:val="003617CA"/>
    <w:rsid w:val="00361ECA"/>
    <w:rsid w:val="003621F2"/>
    <w:rsid w:val="00362530"/>
    <w:rsid w:val="00362702"/>
    <w:rsid w:val="003627A4"/>
    <w:rsid w:val="0036299D"/>
    <w:rsid w:val="00363582"/>
    <w:rsid w:val="00363CEE"/>
    <w:rsid w:val="00363EE9"/>
    <w:rsid w:val="0036416F"/>
    <w:rsid w:val="003645DB"/>
    <w:rsid w:val="00364AD7"/>
    <w:rsid w:val="00364BCC"/>
    <w:rsid w:val="00364CBB"/>
    <w:rsid w:val="0036502C"/>
    <w:rsid w:val="00365064"/>
    <w:rsid w:val="003652A2"/>
    <w:rsid w:val="003658BA"/>
    <w:rsid w:val="00365CCF"/>
    <w:rsid w:val="00365DE1"/>
    <w:rsid w:val="00365E0B"/>
    <w:rsid w:val="00365EC3"/>
    <w:rsid w:val="00365FBF"/>
    <w:rsid w:val="0036636F"/>
    <w:rsid w:val="003664AE"/>
    <w:rsid w:val="003668E2"/>
    <w:rsid w:val="00366D4E"/>
    <w:rsid w:val="003676BE"/>
    <w:rsid w:val="00367912"/>
    <w:rsid w:val="00367B80"/>
    <w:rsid w:val="00367C3F"/>
    <w:rsid w:val="0037022A"/>
    <w:rsid w:val="00370515"/>
    <w:rsid w:val="00370576"/>
    <w:rsid w:val="00370CC6"/>
    <w:rsid w:val="00371040"/>
    <w:rsid w:val="00371162"/>
    <w:rsid w:val="003711D4"/>
    <w:rsid w:val="003711F2"/>
    <w:rsid w:val="003711FE"/>
    <w:rsid w:val="00371391"/>
    <w:rsid w:val="0037164A"/>
    <w:rsid w:val="00371E91"/>
    <w:rsid w:val="0037261B"/>
    <w:rsid w:val="003726DD"/>
    <w:rsid w:val="003729F5"/>
    <w:rsid w:val="00372F46"/>
    <w:rsid w:val="00373791"/>
    <w:rsid w:val="00373A0E"/>
    <w:rsid w:val="00373E26"/>
    <w:rsid w:val="00373EC6"/>
    <w:rsid w:val="00374367"/>
    <w:rsid w:val="003747C1"/>
    <w:rsid w:val="003749B9"/>
    <w:rsid w:val="00374B64"/>
    <w:rsid w:val="003750C9"/>
    <w:rsid w:val="0037512A"/>
    <w:rsid w:val="00375165"/>
    <w:rsid w:val="003752AD"/>
    <w:rsid w:val="0037545C"/>
    <w:rsid w:val="003756E6"/>
    <w:rsid w:val="00375C4C"/>
    <w:rsid w:val="0037606B"/>
    <w:rsid w:val="0037618D"/>
    <w:rsid w:val="003764AA"/>
    <w:rsid w:val="0037673A"/>
    <w:rsid w:val="0037683E"/>
    <w:rsid w:val="00376903"/>
    <w:rsid w:val="00376FD6"/>
    <w:rsid w:val="0037715F"/>
    <w:rsid w:val="003771A8"/>
    <w:rsid w:val="003771C3"/>
    <w:rsid w:val="00377228"/>
    <w:rsid w:val="0037726D"/>
    <w:rsid w:val="003773BF"/>
    <w:rsid w:val="0037746C"/>
    <w:rsid w:val="00377A74"/>
    <w:rsid w:val="00377C59"/>
    <w:rsid w:val="0038004F"/>
    <w:rsid w:val="003803D4"/>
    <w:rsid w:val="00381093"/>
    <w:rsid w:val="00381390"/>
    <w:rsid w:val="003815A7"/>
    <w:rsid w:val="0038168C"/>
    <w:rsid w:val="003817F8"/>
    <w:rsid w:val="0038196D"/>
    <w:rsid w:val="00381DFB"/>
    <w:rsid w:val="00381FC8"/>
    <w:rsid w:val="003820A9"/>
    <w:rsid w:val="00382327"/>
    <w:rsid w:val="00382492"/>
    <w:rsid w:val="003825EB"/>
    <w:rsid w:val="00382B5E"/>
    <w:rsid w:val="00382CE5"/>
    <w:rsid w:val="003830D8"/>
    <w:rsid w:val="003832D7"/>
    <w:rsid w:val="003833A0"/>
    <w:rsid w:val="00383467"/>
    <w:rsid w:val="00383573"/>
    <w:rsid w:val="00383778"/>
    <w:rsid w:val="003837AA"/>
    <w:rsid w:val="00383C6A"/>
    <w:rsid w:val="00383CF8"/>
    <w:rsid w:val="00384073"/>
    <w:rsid w:val="003840C2"/>
    <w:rsid w:val="00384B3C"/>
    <w:rsid w:val="00384C99"/>
    <w:rsid w:val="00384D7E"/>
    <w:rsid w:val="00384EB3"/>
    <w:rsid w:val="00384F9E"/>
    <w:rsid w:val="00385381"/>
    <w:rsid w:val="003853F9"/>
    <w:rsid w:val="0038573E"/>
    <w:rsid w:val="00385768"/>
    <w:rsid w:val="00385CD7"/>
    <w:rsid w:val="0038602E"/>
    <w:rsid w:val="003863A8"/>
    <w:rsid w:val="00386450"/>
    <w:rsid w:val="003865DB"/>
    <w:rsid w:val="00386660"/>
    <w:rsid w:val="003868A8"/>
    <w:rsid w:val="003869BC"/>
    <w:rsid w:val="00386C2C"/>
    <w:rsid w:val="00387114"/>
    <w:rsid w:val="0038721E"/>
    <w:rsid w:val="00387342"/>
    <w:rsid w:val="00387633"/>
    <w:rsid w:val="00387772"/>
    <w:rsid w:val="00387C01"/>
    <w:rsid w:val="00387E4C"/>
    <w:rsid w:val="0039027A"/>
    <w:rsid w:val="00390660"/>
    <w:rsid w:val="00390878"/>
    <w:rsid w:val="003913BF"/>
    <w:rsid w:val="00391698"/>
    <w:rsid w:val="0039181A"/>
    <w:rsid w:val="00391CC3"/>
    <w:rsid w:val="00391E36"/>
    <w:rsid w:val="00391E40"/>
    <w:rsid w:val="0039200B"/>
    <w:rsid w:val="00392258"/>
    <w:rsid w:val="003926A7"/>
    <w:rsid w:val="00392931"/>
    <w:rsid w:val="003929D0"/>
    <w:rsid w:val="00392B33"/>
    <w:rsid w:val="003931A3"/>
    <w:rsid w:val="003934AA"/>
    <w:rsid w:val="003937CE"/>
    <w:rsid w:val="00393ADE"/>
    <w:rsid w:val="00393B04"/>
    <w:rsid w:val="00393C70"/>
    <w:rsid w:val="003948FD"/>
    <w:rsid w:val="00394905"/>
    <w:rsid w:val="00394AF8"/>
    <w:rsid w:val="00394FEF"/>
    <w:rsid w:val="00395B05"/>
    <w:rsid w:val="00395E28"/>
    <w:rsid w:val="00395E41"/>
    <w:rsid w:val="00395F76"/>
    <w:rsid w:val="00396013"/>
    <w:rsid w:val="003961B4"/>
    <w:rsid w:val="00396505"/>
    <w:rsid w:val="003965A6"/>
    <w:rsid w:val="00396BA2"/>
    <w:rsid w:val="00396C28"/>
    <w:rsid w:val="00397248"/>
    <w:rsid w:val="0039729E"/>
    <w:rsid w:val="0039731E"/>
    <w:rsid w:val="00397917"/>
    <w:rsid w:val="00397A5C"/>
    <w:rsid w:val="00397CEA"/>
    <w:rsid w:val="00397FD2"/>
    <w:rsid w:val="003A0308"/>
    <w:rsid w:val="003A088A"/>
    <w:rsid w:val="003A094C"/>
    <w:rsid w:val="003A1099"/>
    <w:rsid w:val="003A15C6"/>
    <w:rsid w:val="003A15CF"/>
    <w:rsid w:val="003A18B7"/>
    <w:rsid w:val="003A18BA"/>
    <w:rsid w:val="003A1968"/>
    <w:rsid w:val="003A1A19"/>
    <w:rsid w:val="003A1AE2"/>
    <w:rsid w:val="003A1BC3"/>
    <w:rsid w:val="003A1BD1"/>
    <w:rsid w:val="003A1E15"/>
    <w:rsid w:val="003A1F74"/>
    <w:rsid w:val="003A208E"/>
    <w:rsid w:val="003A2220"/>
    <w:rsid w:val="003A2A7A"/>
    <w:rsid w:val="003A3322"/>
    <w:rsid w:val="003A3323"/>
    <w:rsid w:val="003A33EA"/>
    <w:rsid w:val="003A35EB"/>
    <w:rsid w:val="003A3A4E"/>
    <w:rsid w:val="003A3D47"/>
    <w:rsid w:val="003A3DA6"/>
    <w:rsid w:val="003A4253"/>
    <w:rsid w:val="003A4301"/>
    <w:rsid w:val="003A4A3F"/>
    <w:rsid w:val="003A4A92"/>
    <w:rsid w:val="003A5598"/>
    <w:rsid w:val="003A57E8"/>
    <w:rsid w:val="003A58DD"/>
    <w:rsid w:val="003A5C1E"/>
    <w:rsid w:val="003A5C44"/>
    <w:rsid w:val="003A6087"/>
    <w:rsid w:val="003A61FA"/>
    <w:rsid w:val="003A633D"/>
    <w:rsid w:val="003A6554"/>
    <w:rsid w:val="003A6784"/>
    <w:rsid w:val="003A6926"/>
    <w:rsid w:val="003A6A07"/>
    <w:rsid w:val="003A6BC3"/>
    <w:rsid w:val="003A6E7B"/>
    <w:rsid w:val="003A768C"/>
    <w:rsid w:val="003A7BBE"/>
    <w:rsid w:val="003A7CE6"/>
    <w:rsid w:val="003B000B"/>
    <w:rsid w:val="003B00BA"/>
    <w:rsid w:val="003B02EC"/>
    <w:rsid w:val="003B0584"/>
    <w:rsid w:val="003B0791"/>
    <w:rsid w:val="003B07FE"/>
    <w:rsid w:val="003B0C4F"/>
    <w:rsid w:val="003B0DA3"/>
    <w:rsid w:val="003B0F09"/>
    <w:rsid w:val="003B1A4A"/>
    <w:rsid w:val="003B281A"/>
    <w:rsid w:val="003B2856"/>
    <w:rsid w:val="003B29A6"/>
    <w:rsid w:val="003B2C60"/>
    <w:rsid w:val="003B2D54"/>
    <w:rsid w:val="003B2E4B"/>
    <w:rsid w:val="003B3523"/>
    <w:rsid w:val="003B3720"/>
    <w:rsid w:val="003B388C"/>
    <w:rsid w:val="003B3BF6"/>
    <w:rsid w:val="003B3CEF"/>
    <w:rsid w:val="003B3EFF"/>
    <w:rsid w:val="003B3F61"/>
    <w:rsid w:val="003B41A0"/>
    <w:rsid w:val="003B41F1"/>
    <w:rsid w:val="003B4260"/>
    <w:rsid w:val="003B4306"/>
    <w:rsid w:val="003B4712"/>
    <w:rsid w:val="003B47AF"/>
    <w:rsid w:val="003B50AC"/>
    <w:rsid w:val="003B5207"/>
    <w:rsid w:val="003B55BF"/>
    <w:rsid w:val="003B58BA"/>
    <w:rsid w:val="003B5A52"/>
    <w:rsid w:val="003B5B27"/>
    <w:rsid w:val="003B5BAF"/>
    <w:rsid w:val="003B60B4"/>
    <w:rsid w:val="003B6786"/>
    <w:rsid w:val="003B67D6"/>
    <w:rsid w:val="003B6A92"/>
    <w:rsid w:val="003B6ECF"/>
    <w:rsid w:val="003B6EDB"/>
    <w:rsid w:val="003B75B0"/>
    <w:rsid w:val="003B7610"/>
    <w:rsid w:val="003B77F0"/>
    <w:rsid w:val="003B7A3A"/>
    <w:rsid w:val="003B7A42"/>
    <w:rsid w:val="003B7C12"/>
    <w:rsid w:val="003C032A"/>
    <w:rsid w:val="003C0446"/>
    <w:rsid w:val="003C0541"/>
    <w:rsid w:val="003C080A"/>
    <w:rsid w:val="003C08C7"/>
    <w:rsid w:val="003C08ED"/>
    <w:rsid w:val="003C08F3"/>
    <w:rsid w:val="003C0D14"/>
    <w:rsid w:val="003C105C"/>
    <w:rsid w:val="003C106C"/>
    <w:rsid w:val="003C1121"/>
    <w:rsid w:val="003C145B"/>
    <w:rsid w:val="003C1663"/>
    <w:rsid w:val="003C1AE5"/>
    <w:rsid w:val="003C1E2C"/>
    <w:rsid w:val="003C1F2D"/>
    <w:rsid w:val="003C268B"/>
    <w:rsid w:val="003C2807"/>
    <w:rsid w:val="003C2C45"/>
    <w:rsid w:val="003C2D90"/>
    <w:rsid w:val="003C2DA3"/>
    <w:rsid w:val="003C3697"/>
    <w:rsid w:val="003C37D0"/>
    <w:rsid w:val="003C4058"/>
    <w:rsid w:val="003C441D"/>
    <w:rsid w:val="003C447C"/>
    <w:rsid w:val="003C4577"/>
    <w:rsid w:val="003C509B"/>
    <w:rsid w:val="003C5417"/>
    <w:rsid w:val="003C547B"/>
    <w:rsid w:val="003C5A0A"/>
    <w:rsid w:val="003C5D73"/>
    <w:rsid w:val="003C606E"/>
    <w:rsid w:val="003C607A"/>
    <w:rsid w:val="003C617E"/>
    <w:rsid w:val="003C6217"/>
    <w:rsid w:val="003C6238"/>
    <w:rsid w:val="003C6832"/>
    <w:rsid w:val="003C7083"/>
    <w:rsid w:val="003C7086"/>
    <w:rsid w:val="003C7166"/>
    <w:rsid w:val="003C79E2"/>
    <w:rsid w:val="003C7AC7"/>
    <w:rsid w:val="003C7D92"/>
    <w:rsid w:val="003C7DDA"/>
    <w:rsid w:val="003D00D2"/>
    <w:rsid w:val="003D04BE"/>
    <w:rsid w:val="003D0755"/>
    <w:rsid w:val="003D0A26"/>
    <w:rsid w:val="003D0D59"/>
    <w:rsid w:val="003D0DE6"/>
    <w:rsid w:val="003D0E26"/>
    <w:rsid w:val="003D10A4"/>
    <w:rsid w:val="003D1B86"/>
    <w:rsid w:val="003D1BE8"/>
    <w:rsid w:val="003D1C1D"/>
    <w:rsid w:val="003D1DEA"/>
    <w:rsid w:val="003D1F93"/>
    <w:rsid w:val="003D2050"/>
    <w:rsid w:val="003D2176"/>
    <w:rsid w:val="003D2605"/>
    <w:rsid w:val="003D265C"/>
    <w:rsid w:val="003D27E8"/>
    <w:rsid w:val="003D29B5"/>
    <w:rsid w:val="003D29B9"/>
    <w:rsid w:val="003D2A97"/>
    <w:rsid w:val="003D303C"/>
    <w:rsid w:val="003D33FB"/>
    <w:rsid w:val="003D3C44"/>
    <w:rsid w:val="003D3E76"/>
    <w:rsid w:val="003D3EE8"/>
    <w:rsid w:val="003D3F6F"/>
    <w:rsid w:val="003D4190"/>
    <w:rsid w:val="003D4358"/>
    <w:rsid w:val="003D4871"/>
    <w:rsid w:val="003D5525"/>
    <w:rsid w:val="003D59C1"/>
    <w:rsid w:val="003D5B0E"/>
    <w:rsid w:val="003D5D20"/>
    <w:rsid w:val="003D5D85"/>
    <w:rsid w:val="003D696C"/>
    <w:rsid w:val="003D6DB1"/>
    <w:rsid w:val="003D6FD1"/>
    <w:rsid w:val="003D71A3"/>
    <w:rsid w:val="003D7330"/>
    <w:rsid w:val="003D763D"/>
    <w:rsid w:val="003D7791"/>
    <w:rsid w:val="003D79C2"/>
    <w:rsid w:val="003D79E9"/>
    <w:rsid w:val="003D7B11"/>
    <w:rsid w:val="003D7C02"/>
    <w:rsid w:val="003D7CB6"/>
    <w:rsid w:val="003D7CCC"/>
    <w:rsid w:val="003D7D9E"/>
    <w:rsid w:val="003D7E41"/>
    <w:rsid w:val="003E05A6"/>
    <w:rsid w:val="003E067A"/>
    <w:rsid w:val="003E0702"/>
    <w:rsid w:val="003E0A4B"/>
    <w:rsid w:val="003E0AB9"/>
    <w:rsid w:val="003E0B46"/>
    <w:rsid w:val="003E12A1"/>
    <w:rsid w:val="003E132C"/>
    <w:rsid w:val="003E1545"/>
    <w:rsid w:val="003E158F"/>
    <w:rsid w:val="003E1776"/>
    <w:rsid w:val="003E190C"/>
    <w:rsid w:val="003E23A6"/>
    <w:rsid w:val="003E2554"/>
    <w:rsid w:val="003E25D9"/>
    <w:rsid w:val="003E2B5C"/>
    <w:rsid w:val="003E2D8B"/>
    <w:rsid w:val="003E30B9"/>
    <w:rsid w:val="003E31CF"/>
    <w:rsid w:val="003E37A1"/>
    <w:rsid w:val="003E38A9"/>
    <w:rsid w:val="003E39A8"/>
    <w:rsid w:val="003E39FE"/>
    <w:rsid w:val="003E3DBB"/>
    <w:rsid w:val="003E40DB"/>
    <w:rsid w:val="003E43A2"/>
    <w:rsid w:val="003E43AF"/>
    <w:rsid w:val="003E46D3"/>
    <w:rsid w:val="003E48B7"/>
    <w:rsid w:val="003E4D15"/>
    <w:rsid w:val="003E57C3"/>
    <w:rsid w:val="003E5955"/>
    <w:rsid w:val="003E5CD4"/>
    <w:rsid w:val="003E5E9D"/>
    <w:rsid w:val="003E61C3"/>
    <w:rsid w:val="003E645E"/>
    <w:rsid w:val="003E6B8F"/>
    <w:rsid w:val="003E6F06"/>
    <w:rsid w:val="003E744B"/>
    <w:rsid w:val="003E7538"/>
    <w:rsid w:val="003E7880"/>
    <w:rsid w:val="003E7895"/>
    <w:rsid w:val="003E7CF9"/>
    <w:rsid w:val="003E7DF1"/>
    <w:rsid w:val="003F0096"/>
    <w:rsid w:val="003F01FF"/>
    <w:rsid w:val="003F0367"/>
    <w:rsid w:val="003F05DF"/>
    <w:rsid w:val="003F0634"/>
    <w:rsid w:val="003F068C"/>
    <w:rsid w:val="003F07A6"/>
    <w:rsid w:val="003F089E"/>
    <w:rsid w:val="003F0DC4"/>
    <w:rsid w:val="003F104C"/>
    <w:rsid w:val="003F109E"/>
    <w:rsid w:val="003F10EA"/>
    <w:rsid w:val="003F14D4"/>
    <w:rsid w:val="003F18D5"/>
    <w:rsid w:val="003F2184"/>
    <w:rsid w:val="003F2291"/>
    <w:rsid w:val="003F2405"/>
    <w:rsid w:val="003F24A7"/>
    <w:rsid w:val="003F25E6"/>
    <w:rsid w:val="003F2618"/>
    <w:rsid w:val="003F29C6"/>
    <w:rsid w:val="003F2DE4"/>
    <w:rsid w:val="003F2F41"/>
    <w:rsid w:val="003F30F9"/>
    <w:rsid w:val="003F3E7F"/>
    <w:rsid w:val="003F3E97"/>
    <w:rsid w:val="003F3F8D"/>
    <w:rsid w:val="003F423D"/>
    <w:rsid w:val="003F44EA"/>
    <w:rsid w:val="003F4632"/>
    <w:rsid w:val="003F4ADB"/>
    <w:rsid w:val="003F4BD3"/>
    <w:rsid w:val="003F4D2B"/>
    <w:rsid w:val="003F5508"/>
    <w:rsid w:val="003F596B"/>
    <w:rsid w:val="003F64A8"/>
    <w:rsid w:val="003F6553"/>
    <w:rsid w:val="003F65C7"/>
    <w:rsid w:val="003F731D"/>
    <w:rsid w:val="003F7AE5"/>
    <w:rsid w:val="003F7DF5"/>
    <w:rsid w:val="00400137"/>
    <w:rsid w:val="004001EB"/>
    <w:rsid w:val="00400329"/>
    <w:rsid w:val="004004AE"/>
    <w:rsid w:val="00400967"/>
    <w:rsid w:val="00400B28"/>
    <w:rsid w:val="00400B44"/>
    <w:rsid w:val="004010E5"/>
    <w:rsid w:val="004011F5"/>
    <w:rsid w:val="004012C7"/>
    <w:rsid w:val="004014A2"/>
    <w:rsid w:val="00401659"/>
    <w:rsid w:val="0040181F"/>
    <w:rsid w:val="00401CAE"/>
    <w:rsid w:val="00402929"/>
    <w:rsid w:val="00402EA8"/>
    <w:rsid w:val="004034AE"/>
    <w:rsid w:val="004034D4"/>
    <w:rsid w:val="004036B0"/>
    <w:rsid w:val="004038EB"/>
    <w:rsid w:val="00403A48"/>
    <w:rsid w:val="00403F4E"/>
    <w:rsid w:val="004041F1"/>
    <w:rsid w:val="0040446C"/>
    <w:rsid w:val="00404E93"/>
    <w:rsid w:val="0040531A"/>
    <w:rsid w:val="00405AFF"/>
    <w:rsid w:val="00405C83"/>
    <w:rsid w:val="00405D48"/>
    <w:rsid w:val="0040613A"/>
    <w:rsid w:val="004061BF"/>
    <w:rsid w:val="004067A0"/>
    <w:rsid w:val="00406D55"/>
    <w:rsid w:val="00406EC2"/>
    <w:rsid w:val="00407222"/>
    <w:rsid w:val="004072F4"/>
    <w:rsid w:val="004078B2"/>
    <w:rsid w:val="00410482"/>
    <w:rsid w:val="0041050A"/>
    <w:rsid w:val="004106A9"/>
    <w:rsid w:val="0041085E"/>
    <w:rsid w:val="004108E1"/>
    <w:rsid w:val="00410BD4"/>
    <w:rsid w:val="004110D9"/>
    <w:rsid w:val="00411301"/>
    <w:rsid w:val="00411622"/>
    <w:rsid w:val="00411786"/>
    <w:rsid w:val="0041187A"/>
    <w:rsid w:val="0041190D"/>
    <w:rsid w:val="00411BD4"/>
    <w:rsid w:val="00411C30"/>
    <w:rsid w:val="00411F4D"/>
    <w:rsid w:val="004127D7"/>
    <w:rsid w:val="00412841"/>
    <w:rsid w:val="00412C0D"/>
    <w:rsid w:val="00412D07"/>
    <w:rsid w:val="00412D2D"/>
    <w:rsid w:val="00413768"/>
    <w:rsid w:val="004144CA"/>
    <w:rsid w:val="00414883"/>
    <w:rsid w:val="004148B7"/>
    <w:rsid w:val="00414B26"/>
    <w:rsid w:val="00415078"/>
    <w:rsid w:val="00415239"/>
    <w:rsid w:val="00415715"/>
    <w:rsid w:val="004158F1"/>
    <w:rsid w:val="00415932"/>
    <w:rsid w:val="0041596C"/>
    <w:rsid w:val="00415A48"/>
    <w:rsid w:val="004161FB"/>
    <w:rsid w:val="00416B42"/>
    <w:rsid w:val="00416D0C"/>
    <w:rsid w:val="00416E79"/>
    <w:rsid w:val="0041717A"/>
    <w:rsid w:val="004172A5"/>
    <w:rsid w:val="004173CB"/>
    <w:rsid w:val="00417574"/>
    <w:rsid w:val="004175C3"/>
    <w:rsid w:val="00417CD4"/>
    <w:rsid w:val="00417CD8"/>
    <w:rsid w:val="00417DD5"/>
    <w:rsid w:val="00417E0E"/>
    <w:rsid w:val="00417F7E"/>
    <w:rsid w:val="0042029B"/>
    <w:rsid w:val="004203BC"/>
    <w:rsid w:val="004206C4"/>
    <w:rsid w:val="00420E00"/>
    <w:rsid w:val="00420FA8"/>
    <w:rsid w:val="0042106E"/>
    <w:rsid w:val="00421EA8"/>
    <w:rsid w:val="00421F50"/>
    <w:rsid w:val="004223EB"/>
    <w:rsid w:val="0042275F"/>
    <w:rsid w:val="00422AB0"/>
    <w:rsid w:val="00422FA1"/>
    <w:rsid w:val="00423062"/>
    <w:rsid w:val="004233D8"/>
    <w:rsid w:val="00423618"/>
    <w:rsid w:val="004238EA"/>
    <w:rsid w:val="0042399A"/>
    <w:rsid w:val="00423B02"/>
    <w:rsid w:val="00423D7D"/>
    <w:rsid w:val="00423EDF"/>
    <w:rsid w:val="00423F6A"/>
    <w:rsid w:val="0042464E"/>
    <w:rsid w:val="00424A6B"/>
    <w:rsid w:val="00424CD0"/>
    <w:rsid w:val="00424E91"/>
    <w:rsid w:val="00424E9B"/>
    <w:rsid w:val="004256EE"/>
    <w:rsid w:val="0042603E"/>
    <w:rsid w:val="00426101"/>
    <w:rsid w:val="0042629D"/>
    <w:rsid w:val="00426738"/>
    <w:rsid w:val="00426B30"/>
    <w:rsid w:val="00426E13"/>
    <w:rsid w:val="00426E73"/>
    <w:rsid w:val="00427656"/>
    <w:rsid w:val="004279E6"/>
    <w:rsid w:val="00427A64"/>
    <w:rsid w:val="00427EEF"/>
    <w:rsid w:val="004300BC"/>
    <w:rsid w:val="004302B2"/>
    <w:rsid w:val="004303DD"/>
    <w:rsid w:val="00430550"/>
    <w:rsid w:val="00430A77"/>
    <w:rsid w:val="00430C38"/>
    <w:rsid w:val="00430DA5"/>
    <w:rsid w:val="00430DF6"/>
    <w:rsid w:val="00431191"/>
    <w:rsid w:val="0043128B"/>
    <w:rsid w:val="004315B9"/>
    <w:rsid w:val="00431666"/>
    <w:rsid w:val="00431726"/>
    <w:rsid w:val="00432262"/>
    <w:rsid w:val="004323F8"/>
    <w:rsid w:val="00432C5B"/>
    <w:rsid w:val="00432DE4"/>
    <w:rsid w:val="0043319E"/>
    <w:rsid w:val="00433205"/>
    <w:rsid w:val="0043331B"/>
    <w:rsid w:val="004334D0"/>
    <w:rsid w:val="00433859"/>
    <w:rsid w:val="00433B6F"/>
    <w:rsid w:val="00433E70"/>
    <w:rsid w:val="00433E7B"/>
    <w:rsid w:val="00434098"/>
    <w:rsid w:val="004345D8"/>
    <w:rsid w:val="00434D56"/>
    <w:rsid w:val="00434DA8"/>
    <w:rsid w:val="00435310"/>
    <w:rsid w:val="00435375"/>
    <w:rsid w:val="00435673"/>
    <w:rsid w:val="00435733"/>
    <w:rsid w:val="0043579C"/>
    <w:rsid w:val="004359E7"/>
    <w:rsid w:val="00435AFD"/>
    <w:rsid w:val="00435EB7"/>
    <w:rsid w:val="004369B5"/>
    <w:rsid w:val="00436B93"/>
    <w:rsid w:val="00436C9D"/>
    <w:rsid w:val="0043738C"/>
    <w:rsid w:val="00437481"/>
    <w:rsid w:val="004376F9"/>
    <w:rsid w:val="0043772E"/>
    <w:rsid w:val="004377CD"/>
    <w:rsid w:val="004377DA"/>
    <w:rsid w:val="00437815"/>
    <w:rsid w:val="0043795D"/>
    <w:rsid w:val="00437EDF"/>
    <w:rsid w:val="0044050F"/>
    <w:rsid w:val="00440542"/>
    <w:rsid w:val="0044061D"/>
    <w:rsid w:val="00440773"/>
    <w:rsid w:val="004409B1"/>
    <w:rsid w:val="00440FDB"/>
    <w:rsid w:val="0044100F"/>
    <w:rsid w:val="00441334"/>
    <w:rsid w:val="00441C6C"/>
    <w:rsid w:val="00441F97"/>
    <w:rsid w:val="00442198"/>
    <w:rsid w:val="004421CD"/>
    <w:rsid w:val="00442292"/>
    <w:rsid w:val="00442430"/>
    <w:rsid w:val="00442707"/>
    <w:rsid w:val="004427D7"/>
    <w:rsid w:val="00442CBD"/>
    <w:rsid w:val="00442D1F"/>
    <w:rsid w:val="00442DB7"/>
    <w:rsid w:val="00442ECD"/>
    <w:rsid w:val="00443262"/>
    <w:rsid w:val="0044375F"/>
    <w:rsid w:val="00443C96"/>
    <w:rsid w:val="00444079"/>
    <w:rsid w:val="004441DF"/>
    <w:rsid w:val="004444E5"/>
    <w:rsid w:val="00444613"/>
    <w:rsid w:val="00444A64"/>
    <w:rsid w:val="00444FCC"/>
    <w:rsid w:val="00444FFC"/>
    <w:rsid w:val="0044505D"/>
    <w:rsid w:val="00445333"/>
    <w:rsid w:val="004453D9"/>
    <w:rsid w:val="004455CF"/>
    <w:rsid w:val="0044578F"/>
    <w:rsid w:val="004457E1"/>
    <w:rsid w:val="004458C6"/>
    <w:rsid w:val="00445997"/>
    <w:rsid w:val="00445BA5"/>
    <w:rsid w:val="00445D2C"/>
    <w:rsid w:val="00445DE3"/>
    <w:rsid w:val="00445E2C"/>
    <w:rsid w:val="004464B7"/>
    <w:rsid w:val="00446507"/>
    <w:rsid w:val="004465BE"/>
    <w:rsid w:val="00446609"/>
    <w:rsid w:val="0044670D"/>
    <w:rsid w:val="004469A9"/>
    <w:rsid w:val="00446F1E"/>
    <w:rsid w:val="00446FCB"/>
    <w:rsid w:val="00447460"/>
    <w:rsid w:val="00447A34"/>
    <w:rsid w:val="00447BD5"/>
    <w:rsid w:val="00447E3B"/>
    <w:rsid w:val="004501C8"/>
    <w:rsid w:val="0045087A"/>
    <w:rsid w:val="00450FC8"/>
    <w:rsid w:val="0045107A"/>
    <w:rsid w:val="00451237"/>
    <w:rsid w:val="004515DB"/>
    <w:rsid w:val="0045190E"/>
    <w:rsid w:val="00451D15"/>
    <w:rsid w:val="00451D5D"/>
    <w:rsid w:val="00451F48"/>
    <w:rsid w:val="004520FE"/>
    <w:rsid w:val="00452207"/>
    <w:rsid w:val="004523E2"/>
    <w:rsid w:val="004525A4"/>
    <w:rsid w:val="00452DEC"/>
    <w:rsid w:val="00452ECF"/>
    <w:rsid w:val="00452FDA"/>
    <w:rsid w:val="0045312D"/>
    <w:rsid w:val="004531B2"/>
    <w:rsid w:val="00453624"/>
    <w:rsid w:val="004539B9"/>
    <w:rsid w:val="00453F9C"/>
    <w:rsid w:val="00454100"/>
    <w:rsid w:val="00454374"/>
    <w:rsid w:val="0045454E"/>
    <w:rsid w:val="004547A3"/>
    <w:rsid w:val="0045492E"/>
    <w:rsid w:val="00454D42"/>
    <w:rsid w:val="00454F76"/>
    <w:rsid w:val="004551BD"/>
    <w:rsid w:val="004551E0"/>
    <w:rsid w:val="004551E3"/>
    <w:rsid w:val="0045527B"/>
    <w:rsid w:val="00455545"/>
    <w:rsid w:val="00455649"/>
    <w:rsid w:val="0045584A"/>
    <w:rsid w:val="00455877"/>
    <w:rsid w:val="00455BDD"/>
    <w:rsid w:val="00456214"/>
    <w:rsid w:val="00456334"/>
    <w:rsid w:val="00456A22"/>
    <w:rsid w:val="00456EEB"/>
    <w:rsid w:val="0045719E"/>
    <w:rsid w:val="00457B68"/>
    <w:rsid w:val="00457BB6"/>
    <w:rsid w:val="00457CC3"/>
    <w:rsid w:val="0046019D"/>
    <w:rsid w:val="004602E3"/>
    <w:rsid w:val="00460351"/>
    <w:rsid w:val="00460495"/>
    <w:rsid w:val="00460597"/>
    <w:rsid w:val="00460737"/>
    <w:rsid w:val="00460788"/>
    <w:rsid w:val="00460B18"/>
    <w:rsid w:val="0046115D"/>
    <w:rsid w:val="0046129C"/>
    <w:rsid w:val="004612CC"/>
    <w:rsid w:val="004618A9"/>
    <w:rsid w:val="00461A55"/>
    <w:rsid w:val="00461A97"/>
    <w:rsid w:val="00461ACC"/>
    <w:rsid w:val="00461AD4"/>
    <w:rsid w:val="00461B5A"/>
    <w:rsid w:val="00461B96"/>
    <w:rsid w:val="00461E2E"/>
    <w:rsid w:val="0046258C"/>
    <w:rsid w:val="00462645"/>
    <w:rsid w:val="00462873"/>
    <w:rsid w:val="00462B6A"/>
    <w:rsid w:val="00462E64"/>
    <w:rsid w:val="0046304D"/>
    <w:rsid w:val="004630C0"/>
    <w:rsid w:val="00463115"/>
    <w:rsid w:val="004633EF"/>
    <w:rsid w:val="00463BB2"/>
    <w:rsid w:val="00463D4E"/>
    <w:rsid w:val="00463E16"/>
    <w:rsid w:val="0046431B"/>
    <w:rsid w:val="004646F0"/>
    <w:rsid w:val="00464A7C"/>
    <w:rsid w:val="00464DFF"/>
    <w:rsid w:val="00464FA1"/>
    <w:rsid w:val="00465550"/>
    <w:rsid w:val="00465865"/>
    <w:rsid w:val="00465968"/>
    <w:rsid w:val="00465AF6"/>
    <w:rsid w:val="00465EF5"/>
    <w:rsid w:val="00465FBF"/>
    <w:rsid w:val="004666E7"/>
    <w:rsid w:val="00466E68"/>
    <w:rsid w:val="00466FFF"/>
    <w:rsid w:val="00467098"/>
    <w:rsid w:val="004672F0"/>
    <w:rsid w:val="004672F8"/>
    <w:rsid w:val="00467A87"/>
    <w:rsid w:val="00467D89"/>
    <w:rsid w:val="00470251"/>
    <w:rsid w:val="0047031D"/>
    <w:rsid w:val="004706F9"/>
    <w:rsid w:val="0047075B"/>
    <w:rsid w:val="00471056"/>
    <w:rsid w:val="0047140E"/>
    <w:rsid w:val="004717B6"/>
    <w:rsid w:val="00471AFF"/>
    <w:rsid w:val="00471CCA"/>
    <w:rsid w:val="00472A4A"/>
    <w:rsid w:val="00472A5D"/>
    <w:rsid w:val="00472AAD"/>
    <w:rsid w:val="00472CDB"/>
    <w:rsid w:val="00473228"/>
    <w:rsid w:val="00473317"/>
    <w:rsid w:val="004733E9"/>
    <w:rsid w:val="00473760"/>
    <w:rsid w:val="004737E5"/>
    <w:rsid w:val="00473BAB"/>
    <w:rsid w:val="00473C43"/>
    <w:rsid w:val="00474634"/>
    <w:rsid w:val="0047475F"/>
    <w:rsid w:val="00474823"/>
    <w:rsid w:val="00474851"/>
    <w:rsid w:val="0047487B"/>
    <w:rsid w:val="00474DBB"/>
    <w:rsid w:val="004753E7"/>
    <w:rsid w:val="004755A9"/>
    <w:rsid w:val="00475A0B"/>
    <w:rsid w:val="00475A8D"/>
    <w:rsid w:val="00475B82"/>
    <w:rsid w:val="00475BA8"/>
    <w:rsid w:val="00475D87"/>
    <w:rsid w:val="00475F85"/>
    <w:rsid w:val="004767DB"/>
    <w:rsid w:val="00476854"/>
    <w:rsid w:val="00476A05"/>
    <w:rsid w:val="004771BC"/>
    <w:rsid w:val="00477579"/>
    <w:rsid w:val="00480D06"/>
    <w:rsid w:val="00480F1E"/>
    <w:rsid w:val="00480F22"/>
    <w:rsid w:val="0048168A"/>
    <w:rsid w:val="004816D1"/>
    <w:rsid w:val="00481833"/>
    <w:rsid w:val="00481B0C"/>
    <w:rsid w:val="00481CC5"/>
    <w:rsid w:val="00481DB6"/>
    <w:rsid w:val="00482127"/>
    <w:rsid w:val="00482210"/>
    <w:rsid w:val="00482291"/>
    <w:rsid w:val="00482587"/>
    <w:rsid w:val="00482614"/>
    <w:rsid w:val="00482EE2"/>
    <w:rsid w:val="00483312"/>
    <w:rsid w:val="00483880"/>
    <w:rsid w:val="00483931"/>
    <w:rsid w:val="00483C00"/>
    <w:rsid w:val="00484297"/>
    <w:rsid w:val="00484312"/>
    <w:rsid w:val="004845F9"/>
    <w:rsid w:val="004847D4"/>
    <w:rsid w:val="00484977"/>
    <w:rsid w:val="00484BB7"/>
    <w:rsid w:val="00484C87"/>
    <w:rsid w:val="00484CFC"/>
    <w:rsid w:val="00484D97"/>
    <w:rsid w:val="00484E8C"/>
    <w:rsid w:val="00485059"/>
    <w:rsid w:val="004852E6"/>
    <w:rsid w:val="004854C7"/>
    <w:rsid w:val="00485738"/>
    <w:rsid w:val="004858F9"/>
    <w:rsid w:val="00485B4B"/>
    <w:rsid w:val="00485E38"/>
    <w:rsid w:val="00485E57"/>
    <w:rsid w:val="00486F4E"/>
    <w:rsid w:val="0048716A"/>
    <w:rsid w:val="0048794D"/>
    <w:rsid w:val="00487BA6"/>
    <w:rsid w:val="00487DA5"/>
    <w:rsid w:val="00487F79"/>
    <w:rsid w:val="00490708"/>
    <w:rsid w:val="0049092D"/>
    <w:rsid w:val="00490A35"/>
    <w:rsid w:val="00490E76"/>
    <w:rsid w:val="00490E9C"/>
    <w:rsid w:val="004910E0"/>
    <w:rsid w:val="00491410"/>
    <w:rsid w:val="004914EC"/>
    <w:rsid w:val="00491793"/>
    <w:rsid w:val="00491C0E"/>
    <w:rsid w:val="00491D5D"/>
    <w:rsid w:val="00491E73"/>
    <w:rsid w:val="0049239F"/>
    <w:rsid w:val="00492439"/>
    <w:rsid w:val="00492720"/>
    <w:rsid w:val="00492730"/>
    <w:rsid w:val="00492F92"/>
    <w:rsid w:val="00493040"/>
    <w:rsid w:val="004937BD"/>
    <w:rsid w:val="00493BFB"/>
    <w:rsid w:val="00493CA5"/>
    <w:rsid w:val="00493FD5"/>
    <w:rsid w:val="00494097"/>
    <w:rsid w:val="004940F1"/>
    <w:rsid w:val="00494519"/>
    <w:rsid w:val="004947D0"/>
    <w:rsid w:val="00494835"/>
    <w:rsid w:val="00494934"/>
    <w:rsid w:val="00494AD8"/>
    <w:rsid w:val="00494EB2"/>
    <w:rsid w:val="00495019"/>
    <w:rsid w:val="004951DF"/>
    <w:rsid w:val="00495218"/>
    <w:rsid w:val="00495D10"/>
    <w:rsid w:val="00495E03"/>
    <w:rsid w:val="00495EDA"/>
    <w:rsid w:val="00496639"/>
    <w:rsid w:val="00496E47"/>
    <w:rsid w:val="00496EB0"/>
    <w:rsid w:val="00497721"/>
    <w:rsid w:val="00497899"/>
    <w:rsid w:val="0049794E"/>
    <w:rsid w:val="00497BFA"/>
    <w:rsid w:val="00497D5F"/>
    <w:rsid w:val="00497DAC"/>
    <w:rsid w:val="00497E35"/>
    <w:rsid w:val="00497F22"/>
    <w:rsid w:val="00497F44"/>
    <w:rsid w:val="004A074C"/>
    <w:rsid w:val="004A08F8"/>
    <w:rsid w:val="004A0C09"/>
    <w:rsid w:val="004A1392"/>
    <w:rsid w:val="004A1437"/>
    <w:rsid w:val="004A159A"/>
    <w:rsid w:val="004A1A6A"/>
    <w:rsid w:val="004A1AA8"/>
    <w:rsid w:val="004A1BB7"/>
    <w:rsid w:val="004A1CAF"/>
    <w:rsid w:val="004A1F55"/>
    <w:rsid w:val="004A235E"/>
    <w:rsid w:val="004A2369"/>
    <w:rsid w:val="004A2528"/>
    <w:rsid w:val="004A26E9"/>
    <w:rsid w:val="004A2906"/>
    <w:rsid w:val="004A2931"/>
    <w:rsid w:val="004A2D34"/>
    <w:rsid w:val="004A2DA9"/>
    <w:rsid w:val="004A34ED"/>
    <w:rsid w:val="004A3C66"/>
    <w:rsid w:val="004A3D16"/>
    <w:rsid w:val="004A3D7E"/>
    <w:rsid w:val="004A3DF5"/>
    <w:rsid w:val="004A401F"/>
    <w:rsid w:val="004A4612"/>
    <w:rsid w:val="004A474B"/>
    <w:rsid w:val="004A4A98"/>
    <w:rsid w:val="004A4DA5"/>
    <w:rsid w:val="004A4F9F"/>
    <w:rsid w:val="004A54D2"/>
    <w:rsid w:val="004A55B0"/>
    <w:rsid w:val="004A5837"/>
    <w:rsid w:val="004A583D"/>
    <w:rsid w:val="004A587A"/>
    <w:rsid w:val="004A5A7E"/>
    <w:rsid w:val="004A5D18"/>
    <w:rsid w:val="004A609D"/>
    <w:rsid w:val="004A612E"/>
    <w:rsid w:val="004A6461"/>
    <w:rsid w:val="004A67E2"/>
    <w:rsid w:val="004A6815"/>
    <w:rsid w:val="004A68C0"/>
    <w:rsid w:val="004A699F"/>
    <w:rsid w:val="004A730B"/>
    <w:rsid w:val="004A75CF"/>
    <w:rsid w:val="004A78C1"/>
    <w:rsid w:val="004A7970"/>
    <w:rsid w:val="004A7F70"/>
    <w:rsid w:val="004A7F9C"/>
    <w:rsid w:val="004A7FA5"/>
    <w:rsid w:val="004B0183"/>
    <w:rsid w:val="004B01C7"/>
    <w:rsid w:val="004B02DC"/>
    <w:rsid w:val="004B02F5"/>
    <w:rsid w:val="004B06C0"/>
    <w:rsid w:val="004B0AB8"/>
    <w:rsid w:val="004B0DFD"/>
    <w:rsid w:val="004B0F04"/>
    <w:rsid w:val="004B1041"/>
    <w:rsid w:val="004B130A"/>
    <w:rsid w:val="004B1526"/>
    <w:rsid w:val="004B1785"/>
    <w:rsid w:val="004B192D"/>
    <w:rsid w:val="004B1B28"/>
    <w:rsid w:val="004B21AB"/>
    <w:rsid w:val="004B24F4"/>
    <w:rsid w:val="004B2B18"/>
    <w:rsid w:val="004B2B7C"/>
    <w:rsid w:val="004B2DF3"/>
    <w:rsid w:val="004B314D"/>
    <w:rsid w:val="004B341E"/>
    <w:rsid w:val="004B3507"/>
    <w:rsid w:val="004B3889"/>
    <w:rsid w:val="004B40CD"/>
    <w:rsid w:val="004B4145"/>
    <w:rsid w:val="004B43C7"/>
    <w:rsid w:val="004B4BC0"/>
    <w:rsid w:val="004B4C47"/>
    <w:rsid w:val="004B4D95"/>
    <w:rsid w:val="004B547A"/>
    <w:rsid w:val="004B5965"/>
    <w:rsid w:val="004B5DAD"/>
    <w:rsid w:val="004B5F3E"/>
    <w:rsid w:val="004B6002"/>
    <w:rsid w:val="004B62AF"/>
    <w:rsid w:val="004B6433"/>
    <w:rsid w:val="004B6634"/>
    <w:rsid w:val="004B6EF3"/>
    <w:rsid w:val="004B7166"/>
    <w:rsid w:val="004B73D6"/>
    <w:rsid w:val="004B73E3"/>
    <w:rsid w:val="004B7609"/>
    <w:rsid w:val="004B76FA"/>
    <w:rsid w:val="004B7E16"/>
    <w:rsid w:val="004C0652"/>
    <w:rsid w:val="004C06B4"/>
    <w:rsid w:val="004C07A0"/>
    <w:rsid w:val="004C07C7"/>
    <w:rsid w:val="004C090C"/>
    <w:rsid w:val="004C0EB1"/>
    <w:rsid w:val="004C126C"/>
    <w:rsid w:val="004C18C7"/>
    <w:rsid w:val="004C1CE4"/>
    <w:rsid w:val="004C1E64"/>
    <w:rsid w:val="004C202C"/>
    <w:rsid w:val="004C216C"/>
    <w:rsid w:val="004C26BE"/>
    <w:rsid w:val="004C2BF8"/>
    <w:rsid w:val="004C2D55"/>
    <w:rsid w:val="004C2FF2"/>
    <w:rsid w:val="004C3235"/>
    <w:rsid w:val="004C3402"/>
    <w:rsid w:val="004C34EC"/>
    <w:rsid w:val="004C3946"/>
    <w:rsid w:val="004C3DAC"/>
    <w:rsid w:val="004C3ED0"/>
    <w:rsid w:val="004C405A"/>
    <w:rsid w:val="004C4ABA"/>
    <w:rsid w:val="004C4AF6"/>
    <w:rsid w:val="004C4CEE"/>
    <w:rsid w:val="004C4FB6"/>
    <w:rsid w:val="004C59D7"/>
    <w:rsid w:val="004C5C7E"/>
    <w:rsid w:val="004C6906"/>
    <w:rsid w:val="004C6C35"/>
    <w:rsid w:val="004C70DD"/>
    <w:rsid w:val="004C73B5"/>
    <w:rsid w:val="004C7D44"/>
    <w:rsid w:val="004D05E1"/>
    <w:rsid w:val="004D08E4"/>
    <w:rsid w:val="004D0C89"/>
    <w:rsid w:val="004D10F1"/>
    <w:rsid w:val="004D1628"/>
    <w:rsid w:val="004D16E2"/>
    <w:rsid w:val="004D1B26"/>
    <w:rsid w:val="004D1BE6"/>
    <w:rsid w:val="004D2828"/>
    <w:rsid w:val="004D28ED"/>
    <w:rsid w:val="004D2BA9"/>
    <w:rsid w:val="004D3215"/>
    <w:rsid w:val="004D38A4"/>
    <w:rsid w:val="004D3964"/>
    <w:rsid w:val="004D3A71"/>
    <w:rsid w:val="004D3DCD"/>
    <w:rsid w:val="004D3F51"/>
    <w:rsid w:val="004D3FFF"/>
    <w:rsid w:val="004D4532"/>
    <w:rsid w:val="004D47B8"/>
    <w:rsid w:val="004D4AD1"/>
    <w:rsid w:val="004D4CDE"/>
    <w:rsid w:val="004D540C"/>
    <w:rsid w:val="004D56D2"/>
    <w:rsid w:val="004D58C1"/>
    <w:rsid w:val="004D5A18"/>
    <w:rsid w:val="004D5A8F"/>
    <w:rsid w:val="004D5C68"/>
    <w:rsid w:val="004D62FA"/>
    <w:rsid w:val="004D64C7"/>
    <w:rsid w:val="004D661E"/>
    <w:rsid w:val="004D6676"/>
    <w:rsid w:val="004D66DD"/>
    <w:rsid w:val="004D6761"/>
    <w:rsid w:val="004D6AF3"/>
    <w:rsid w:val="004D6E37"/>
    <w:rsid w:val="004D6FC8"/>
    <w:rsid w:val="004D71D3"/>
    <w:rsid w:val="004D71E2"/>
    <w:rsid w:val="004D7357"/>
    <w:rsid w:val="004D7998"/>
    <w:rsid w:val="004D7A72"/>
    <w:rsid w:val="004D7AC0"/>
    <w:rsid w:val="004D7C2A"/>
    <w:rsid w:val="004E0115"/>
    <w:rsid w:val="004E016E"/>
    <w:rsid w:val="004E03B5"/>
    <w:rsid w:val="004E15C2"/>
    <w:rsid w:val="004E162A"/>
    <w:rsid w:val="004E1694"/>
    <w:rsid w:val="004E16EB"/>
    <w:rsid w:val="004E1AD9"/>
    <w:rsid w:val="004E1EBB"/>
    <w:rsid w:val="004E2122"/>
    <w:rsid w:val="004E22A1"/>
    <w:rsid w:val="004E24F1"/>
    <w:rsid w:val="004E25C2"/>
    <w:rsid w:val="004E280D"/>
    <w:rsid w:val="004E2ED9"/>
    <w:rsid w:val="004E32A4"/>
    <w:rsid w:val="004E3633"/>
    <w:rsid w:val="004E3740"/>
    <w:rsid w:val="004E3CA2"/>
    <w:rsid w:val="004E3EF8"/>
    <w:rsid w:val="004E4167"/>
    <w:rsid w:val="004E435E"/>
    <w:rsid w:val="004E4755"/>
    <w:rsid w:val="004E510A"/>
    <w:rsid w:val="004E5906"/>
    <w:rsid w:val="004E599F"/>
    <w:rsid w:val="004E59F0"/>
    <w:rsid w:val="004E6217"/>
    <w:rsid w:val="004E653C"/>
    <w:rsid w:val="004E6D25"/>
    <w:rsid w:val="004E7298"/>
    <w:rsid w:val="004E780C"/>
    <w:rsid w:val="004E7C72"/>
    <w:rsid w:val="004E7C8E"/>
    <w:rsid w:val="004F0322"/>
    <w:rsid w:val="004F0375"/>
    <w:rsid w:val="004F058A"/>
    <w:rsid w:val="004F0700"/>
    <w:rsid w:val="004F0701"/>
    <w:rsid w:val="004F0775"/>
    <w:rsid w:val="004F0778"/>
    <w:rsid w:val="004F0877"/>
    <w:rsid w:val="004F0C53"/>
    <w:rsid w:val="004F0D03"/>
    <w:rsid w:val="004F0DF0"/>
    <w:rsid w:val="004F0F1E"/>
    <w:rsid w:val="004F18B5"/>
    <w:rsid w:val="004F2206"/>
    <w:rsid w:val="004F23FA"/>
    <w:rsid w:val="004F2B9F"/>
    <w:rsid w:val="004F31BC"/>
    <w:rsid w:val="004F31C6"/>
    <w:rsid w:val="004F3282"/>
    <w:rsid w:val="004F3431"/>
    <w:rsid w:val="004F3671"/>
    <w:rsid w:val="004F371B"/>
    <w:rsid w:val="004F3785"/>
    <w:rsid w:val="004F38BB"/>
    <w:rsid w:val="004F3D34"/>
    <w:rsid w:val="004F3DC1"/>
    <w:rsid w:val="004F405F"/>
    <w:rsid w:val="004F426E"/>
    <w:rsid w:val="004F4499"/>
    <w:rsid w:val="004F48D9"/>
    <w:rsid w:val="004F5177"/>
    <w:rsid w:val="004F51EB"/>
    <w:rsid w:val="004F53B7"/>
    <w:rsid w:val="004F53CF"/>
    <w:rsid w:val="004F56C6"/>
    <w:rsid w:val="004F5949"/>
    <w:rsid w:val="004F59B8"/>
    <w:rsid w:val="004F5AD1"/>
    <w:rsid w:val="004F5B62"/>
    <w:rsid w:val="004F5D03"/>
    <w:rsid w:val="004F64FC"/>
    <w:rsid w:val="004F728F"/>
    <w:rsid w:val="004F741C"/>
    <w:rsid w:val="004F76B4"/>
    <w:rsid w:val="004F78AB"/>
    <w:rsid w:val="004F7902"/>
    <w:rsid w:val="004F7ADA"/>
    <w:rsid w:val="004F7DC8"/>
    <w:rsid w:val="004F7E07"/>
    <w:rsid w:val="004F7F36"/>
    <w:rsid w:val="004F7FDB"/>
    <w:rsid w:val="005001F4"/>
    <w:rsid w:val="005002C5"/>
    <w:rsid w:val="00500400"/>
    <w:rsid w:val="00500448"/>
    <w:rsid w:val="005008AB"/>
    <w:rsid w:val="00500AFD"/>
    <w:rsid w:val="00500E4A"/>
    <w:rsid w:val="005012D1"/>
    <w:rsid w:val="0050175D"/>
    <w:rsid w:val="00501A6D"/>
    <w:rsid w:val="00501D9A"/>
    <w:rsid w:val="00501FF1"/>
    <w:rsid w:val="005022E1"/>
    <w:rsid w:val="0050239F"/>
    <w:rsid w:val="005024DF"/>
    <w:rsid w:val="005025AA"/>
    <w:rsid w:val="0050287A"/>
    <w:rsid w:val="00502DA0"/>
    <w:rsid w:val="00503086"/>
    <w:rsid w:val="0050324D"/>
    <w:rsid w:val="0050341F"/>
    <w:rsid w:val="0050345D"/>
    <w:rsid w:val="00503A10"/>
    <w:rsid w:val="00503AEE"/>
    <w:rsid w:val="00503C4B"/>
    <w:rsid w:val="00503C9C"/>
    <w:rsid w:val="00503DF3"/>
    <w:rsid w:val="005040E9"/>
    <w:rsid w:val="00504181"/>
    <w:rsid w:val="005042BC"/>
    <w:rsid w:val="005042F1"/>
    <w:rsid w:val="005046DF"/>
    <w:rsid w:val="00504995"/>
    <w:rsid w:val="00504A07"/>
    <w:rsid w:val="00504C49"/>
    <w:rsid w:val="00504C7A"/>
    <w:rsid w:val="00504D5A"/>
    <w:rsid w:val="00504E54"/>
    <w:rsid w:val="00504F0C"/>
    <w:rsid w:val="00504FEA"/>
    <w:rsid w:val="00505135"/>
    <w:rsid w:val="00505C94"/>
    <w:rsid w:val="00505E58"/>
    <w:rsid w:val="00505FCE"/>
    <w:rsid w:val="00506218"/>
    <w:rsid w:val="00506856"/>
    <w:rsid w:val="00506E1C"/>
    <w:rsid w:val="00506E21"/>
    <w:rsid w:val="0050749F"/>
    <w:rsid w:val="00507712"/>
    <w:rsid w:val="005078A5"/>
    <w:rsid w:val="00507E2D"/>
    <w:rsid w:val="00510002"/>
    <w:rsid w:val="00510323"/>
    <w:rsid w:val="005103E7"/>
    <w:rsid w:val="00510400"/>
    <w:rsid w:val="0051056C"/>
    <w:rsid w:val="005106E9"/>
    <w:rsid w:val="005107CA"/>
    <w:rsid w:val="00510EB0"/>
    <w:rsid w:val="00511137"/>
    <w:rsid w:val="00511A55"/>
    <w:rsid w:val="00511B10"/>
    <w:rsid w:val="00511DF1"/>
    <w:rsid w:val="00512242"/>
    <w:rsid w:val="005122D0"/>
    <w:rsid w:val="005123C9"/>
    <w:rsid w:val="0051268E"/>
    <w:rsid w:val="00512AC2"/>
    <w:rsid w:val="00512D5C"/>
    <w:rsid w:val="00512FF0"/>
    <w:rsid w:val="005132D0"/>
    <w:rsid w:val="005136F6"/>
    <w:rsid w:val="005137DC"/>
    <w:rsid w:val="00513D64"/>
    <w:rsid w:val="005148F6"/>
    <w:rsid w:val="00515191"/>
    <w:rsid w:val="00515251"/>
    <w:rsid w:val="00515492"/>
    <w:rsid w:val="00515665"/>
    <w:rsid w:val="005156AF"/>
    <w:rsid w:val="00515923"/>
    <w:rsid w:val="00516085"/>
    <w:rsid w:val="005161CE"/>
    <w:rsid w:val="00516529"/>
    <w:rsid w:val="005166F9"/>
    <w:rsid w:val="00516715"/>
    <w:rsid w:val="005174A9"/>
    <w:rsid w:val="00517715"/>
    <w:rsid w:val="0051787F"/>
    <w:rsid w:val="005178A2"/>
    <w:rsid w:val="00517A0B"/>
    <w:rsid w:val="00520048"/>
    <w:rsid w:val="005202DC"/>
    <w:rsid w:val="00520335"/>
    <w:rsid w:val="0052036A"/>
    <w:rsid w:val="00520A3D"/>
    <w:rsid w:val="00520E65"/>
    <w:rsid w:val="0052194B"/>
    <w:rsid w:val="005225A9"/>
    <w:rsid w:val="00522D3B"/>
    <w:rsid w:val="00522E4E"/>
    <w:rsid w:val="00522ED8"/>
    <w:rsid w:val="00522FC2"/>
    <w:rsid w:val="005230B5"/>
    <w:rsid w:val="005231B3"/>
    <w:rsid w:val="005234BB"/>
    <w:rsid w:val="005235CF"/>
    <w:rsid w:val="005236E4"/>
    <w:rsid w:val="0052380B"/>
    <w:rsid w:val="00523AB0"/>
    <w:rsid w:val="00523B08"/>
    <w:rsid w:val="00523D38"/>
    <w:rsid w:val="0052419F"/>
    <w:rsid w:val="00524495"/>
    <w:rsid w:val="005245BD"/>
    <w:rsid w:val="005245C9"/>
    <w:rsid w:val="005247FE"/>
    <w:rsid w:val="00524A1F"/>
    <w:rsid w:val="00524BA4"/>
    <w:rsid w:val="00524E12"/>
    <w:rsid w:val="0052512B"/>
    <w:rsid w:val="005257BA"/>
    <w:rsid w:val="005257C5"/>
    <w:rsid w:val="00525880"/>
    <w:rsid w:val="0052658C"/>
    <w:rsid w:val="00526599"/>
    <w:rsid w:val="00526B79"/>
    <w:rsid w:val="00526C1F"/>
    <w:rsid w:val="00526DEF"/>
    <w:rsid w:val="00526DF2"/>
    <w:rsid w:val="00526F81"/>
    <w:rsid w:val="00527179"/>
    <w:rsid w:val="0052719E"/>
    <w:rsid w:val="0052749F"/>
    <w:rsid w:val="00527540"/>
    <w:rsid w:val="00527656"/>
    <w:rsid w:val="00527A7E"/>
    <w:rsid w:val="00530142"/>
    <w:rsid w:val="005302BC"/>
    <w:rsid w:val="0053101C"/>
    <w:rsid w:val="0053107F"/>
    <w:rsid w:val="0053133D"/>
    <w:rsid w:val="0053134D"/>
    <w:rsid w:val="0053135F"/>
    <w:rsid w:val="00531CB4"/>
    <w:rsid w:val="00532175"/>
    <w:rsid w:val="00532319"/>
    <w:rsid w:val="0053234C"/>
    <w:rsid w:val="00532BFC"/>
    <w:rsid w:val="00532C65"/>
    <w:rsid w:val="00532F07"/>
    <w:rsid w:val="0053351D"/>
    <w:rsid w:val="0053397F"/>
    <w:rsid w:val="005339B0"/>
    <w:rsid w:val="005339E9"/>
    <w:rsid w:val="00533DE3"/>
    <w:rsid w:val="00533EAE"/>
    <w:rsid w:val="005343BE"/>
    <w:rsid w:val="00534685"/>
    <w:rsid w:val="005346FE"/>
    <w:rsid w:val="00534B93"/>
    <w:rsid w:val="00534E63"/>
    <w:rsid w:val="0053557C"/>
    <w:rsid w:val="00535687"/>
    <w:rsid w:val="0053578F"/>
    <w:rsid w:val="005359C1"/>
    <w:rsid w:val="00535ADF"/>
    <w:rsid w:val="00535F7E"/>
    <w:rsid w:val="00536219"/>
    <w:rsid w:val="00536253"/>
    <w:rsid w:val="0053687C"/>
    <w:rsid w:val="00536913"/>
    <w:rsid w:val="00536C14"/>
    <w:rsid w:val="00536E7F"/>
    <w:rsid w:val="00536EB8"/>
    <w:rsid w:val="0053768F"/>
    <w:rsid w:val="005400D0"/>
    <w:rsid w:val="00540242"/>
    <w:rsid w:val="005403CF"/>
    <w:rsid w:val="005407A4"/>
    <w:rsid w:val="0054092C"/>
    <w:rsid w:val="00540E3E"/>
    <w:rsid w:val="00540F9D"/>
    <w:rsid w:val="00541237"/>
    <w:rsid w:val="005412C0"/>
    <w:rsid w:val="00541329"/>
    <w:rsid w:val="00541744"/>
    <w:rsid w:val="005420F7"/>
    <w:rsid w:val="00542141"/>
    <w:rsid w:val="005427E0"/>
    <w:rsid w:val="00542807"/>
    <w:rsid w:val="00542E7D"/>
    <w:rsid w:val="00542F23"/>
    <w:rsid w:val="00542FEC"/>
    <w:rsid w:val="005430C9"/>
    <w:rsid w:val="00543112"/>
    <w:rsid w:val="005431D8"/>
    <w:rsid w:val="0054361C"/>
    <w:rsid w:val="00543622"/>
    <w:rsid w:val="00543D6E"/>
    <w:rsid w:val="00544293"/>
    <w:rsid w:val="0054539B"/>
    <w:rsid w:val="005454C7"/>
    <w:rsid w:val="00545E1B"/>
    <w:rsid w:val="00546178"/>
    <w:rsid w:val="0054635F"/>
    <w:rsid w:val="00546644"/>
    <w:rsid w:val="00546FA7"/>
    <w:rsid w:val="0054722A"/>
    <w:rsid w:val="00547460"/>
    <w:rsid w:val="00547654"/>
    <w:rsid w:val="00547A47"/>
    <w:rsid w:val="00547A56"/>
    <w:rsid w:val="00547CB0"/>
    <w:rsid w:val="00547D8F"/>
    <w:rsid w:val="00550504"/>
    <w:rsid w:val="00550A49"/>
    <w:rsid w:val="00550B5F"/>
    <w:rsid w:val="00550C42"/>
    <w:rsid w:val="00550F6B"/>
    <w:rsid w:val="00551160"/>
    <w:rsid w:val="0055123F"/>
    <w:rsid w:val="005515F6"/>
    <w:rsid w:val="0055170A"/>
    <w:rsid w:val="0055179B"/>
    <w:rsid w:val="0055211C"/>
    <w:rsid w:val="0055276A"/>
    <w:rsid w:val="00552C8D"/>
    <w:rsid w:val="00552EF9"/>
    <w:rsid w:val="00552FAE"/>
    <w:rsid w:val="0055317B"/>
    <w:rsid w:val="00553206"/>
    <w:rsid w:val="0055334B"/>
    <w:rsid w:val="005533C3"/>
    <w:rsid w:val="005536A7"/>
    <w:rsid w:val="00553E69"/>
    <w:rsid w:val="005540D1"/>
    <w:rsid w:val="00554153"/>
    <w:rsid w:val="005546F8"/>
    <w:rsid w:val="00554E26"/>
    <w:rsid w:val="00554F41"/>
    <w:rsid w:val="00555181"/>
    <w:rsid w:val="00555198"/>
    <w:rsid w:val="005562CD"/>
    <w:rsid w:val="0055674B"/>
    <w:rsid w:val="00556994"/>
    <w:rsid w:val="005569AA"/>
    <w:rsid w:val="0055720B"/>
    <w:rsid w:val="0055767D"/>
    <w:rsid w:val="00557737"/>
    <w:rsid w:val="00557BBA"/>
    <w:rsid w:val="00557D93"/>
    <w:rsid w:val="0056010D"/>
    <w:rsid w:val="005601A3"/>
    <w:rsid w:val="0056053C"/>
    <w:rsid w:val="0056055E"/>
    <w:rsid w:val="00560AA5"/>
    <w:rsid w:val="00560B2D"/>
    <w:rsid w:val="00560D65"/>
    <w:rsid w:val="00560DBA"/>
    <w:rsid w:val="00560E61"/>
    <w:rsid w:val="005610C1"/>
    <w:rsid w:val="00561325"/>
    <w:rsid w:val="00561426"/>
    <w:rsid w:val="00561B85"/>
    <w:rsid w:val="00561CAD"/>
    <w:rsid w:val="00561D39"/>
    <w:rsid w:val="005620FC"/>
    <w:rsid w:val="005623A7"/>
    <w:rsid w:val="00562857"/>
    <w:rsid w:val="00562B58"/>
    <w:rsid w:val="00562BAC"/>
    <w:rsid w:val="00562D7F"/>
    <w:rsid w:val="005631C3"/>
    <w:rsid w:val="005637C0"/>
    <w:rsid w:val="00563CBC"/>
    <w:rsid w:val="00563F96"/>
    <w:rsid w:val="00564D38"/>
    <w:rsid w:val="00564D69"/>
    <w:rsid w:val="00564EAA"/>
    <w:rsid w:val="00564EC4"/>
    <w:rsid w:val="00565043"/>
    <w:rsid w:val="0056518A"/>
    <w:rsid w:val="00565A7F"/>
    <w:rsid w:val="00565D58"/>
    <w:rsid w:val="00565F76"/>
    <w:rsid w:val="00565F7B"/>
    <w:rsid w:val="00566684"/>
    <w:rsid w:val="0056671C"/>
    <w:rsid w:val="00566B64"/>
    <w:rsid w:val="00567292"/>
    <w:rsid w:val="0056737B"/>
    <w:rsid w:val="0056793C"/>
    <w:rsid w:val="00567A78"/>
    <w:rsid w:val="00567BB1"/>
    <w:rsid w:val="00567C3A"/>
    <w:rsid w:val="00567D8B"/>
    <w:rsid w:val="005702DF"/>
    <w:rsid w:val="00570672"/>
    <w:rsid w:val="005708FA"/>
    <w:rsid w:val="00570AE4"/>
    <w:rsid w:val="00570CC6"/>
    <w:rsid w:val="00570E9C"/>
    <w:rsid w:val="00571046"/>
    <w:rsid w:val="00571340"/>
    <w:rsid w:val="00571840"/>
    <w:rsid w:val="0057262A"/>
    <w:rsid w:val="005727D2"/>
    <w:rsid w:val="0057282A"/>
    <w:rsid w:val="00572873"/>
    <w:rsid w:val="00573A38"/>
    <w:rsid w:val="00573B2D"/>
    <w:rsid w:val="00573E6E"/>
    <w:rsid w:val="00574323"/>
    <w:rsid w:val="0057438C"/>
    <w:rsid w:val="005744E5"/>
    <w:rsid w:val="005745AB"/>
    <w:rsid w:val="005749E7"/>
    <w:rsid w:val="005749F6"/>
    <w:rsid w:val="00574AAA"/>
    <w:rsid w:val="00574D84"/>
    <w:rsid w:val="00574E5B"/>
    <w:rsid w:val="00575266"/>
    <w:rsid w:val="00575586"/>
    <w:rsid w:val="00575D09"/>
    <w:rsid w:val="00575E58"/>
    <w:rsid w:val="00575FD4"/>
    <w:rsid w:val="005761B4"/>
    <w:rsid w:val="00576228"/>
    <w:rsid w:val="005762C9"/>
    <w:rsid w:val="0057649D"/>
    <w:rsid w:val="00576603"/>
    <w:rsid w:val="0057678B"/>
    <w:rsid w:val="0057708D"/>
    <w:rsid w:val="005770B9"/>
    <w:rsid w:val="005777A3"/>
    <w:rsid w:val="005777ED"/>
    <w:rsid w:val="00577BE6"/>
    <w:rsid w:val="0058044E"/>
    <w:rsid w:val="00580842"/>
    <w:rsid w:val="00580975"/>
    <w:rsid w:val="00580A58"/>
    <w:rsid w:val="00580F38"/>
    <w:rsid w:val="00581003"/>
    <w:rsid w:val="00581383"/>
    <w:rsid w:val="0058168D"/>
    <w:rsid w:val="0058181B"/>
    <w:rsid w:val="00581A57"/>
    <w:rsid w:val="00581E45"/>
    <w:rsid w:val="00581EFC"/>
    <w:rsid w:val="00581F36"/>
    <w:rsid w:val="00581FAC"/>
    <w:rsid w:val="0058202F"/>
    <w:rsid w:val="005821C4"/>
    <w:rsid w:val="005822B1"/>
    <w:rsid w:val="005825ED"/>
    <w:rsid w:val="0058267C"/>
    <w:rsid w:val="00582731"/>
    <w:rsid w:val="00582AF6"/>
    <w:rsid w:val="00582C13"/>
    <w:rsid w:val="00582C24"/>
    <w:rsid w:val="00582C4E"/>
    <w:rsid w:val="005832A5"/>
    <w:rsid w:val="00583B20"/>
    <w:rsid w:val="00583F8F"/>
    <w:rsid w:val="0058402A"/>
    <w:rsid w:val="00584396"/>
    <w:rsid w:val="005845A1"/>
    <w:rsid w:val="00584727"/>
    <w:rsid w:val="00584F32"/>
    <w:rsid w:val="0058508F"/>
    <w:rsid w:val="00585652"/>
    <w:rsid w:val="005856A4"/>
    <w:rsid w:val="00585A69"/>
    <w:rsid w:val="00585D88"/>
    <w:rsid w:val="005862B9"/>
    <w:rsid w:val="0058646D"/>
    <w:rsid w:val="0058653F"/>
    <w:rsid w:val="0058663B"/>
    <w:rsid w:val="00586B11"/>
    <w:rsid w:val="00586D3D"/>
    <w:rsid w:val="00586D77"/>
    <w:rsid w:val="00586F06"/>
    <w:rsid w:val="00587158"/>
    <w:rsid w:val="005872C9"/>
    <w:rsid w:val="0058776D"/>
    <w:rsid w:val="0058787A"/>
    <w:rsid w:val="00587ABD"/>
    <w:rsid w:val="00587D55"/>
    <w:rsid w:val="00590355"/>
    <w:rsid w:val="00590562"/>
    <w:rsid w:val="00590DA8"/>
    <w:rsid w:val="00590E09"/>
    <w:rsid w:val="0059129A"/>
    <w:rsid w:val="00591A30"/>
    <w:rsid w:val="00591D21"/>
    <w:rsid w:val="00591E96"/>
    <w:rsid w:val="00591EBC"/>
    <w:rsid w:val="00591F2E"/>
    <w:rsid w:val="00592044"/>
    <w:rsid w:val="00592417"/>
    <w:rsid w:val="0059260B"/>
    <w:rsid w:val="00592AB1"/>
    <w:rsid w:val="00592BC7"/>
    <w:rsid w:val="00592E7F"/>
    <w:rsid w:val="00592EC2"/>
    <w:rsid w:val="00592ECD"/>
    <w:rsid w:val="005937DD"/>
    <w:rsid w:val="00593BC7"/>
    <w:rsid w:val="0059407A"/>
    <w:rsid w:val="005941D3"/>
    <w:rsid w:val="005942B4"/>
    <w:rsid w:val="005942E6"/>
    <w:rsid w:val="0059490C"/>
    <w:rsid w:val="00594C4B"/>
    <w:rsid w:val="00594DB8"/>
    <w:rsid w:val="00594E52"/>
    <w:rsid w:val="00595017"/>
    <w:rsid w:val="00595C00"/>
    <w:rsid w:val="00595D0D"/>
    <w:rsid w:val="00595D64"/>
    <w:rsid w:val="00595E68"/>
    <w:rsid w:val="00595FBB"/>
    <w:rsid w:val="0059644A"/>
    <w:rsid w:val="0059657A"/>
    <w:rsid w:val="00596600"/>
    <w:rsid w:val="0059661F"/>
    <w:rsid w:val="005969A5"/>
    <w:rsid w:val="00596FC6"/>
    <w:rsid w:val="005978E2"/>
    <w:rsid w:val="0059792E"/>
    <w:rsid w:val="00597A53"/>
    <w:rsid w:val="00597CC3"/>
    <w:rsid w:val="00597E06"/>
    <w:rsid w:val="00597E09"/>
    <w:rsid w:val="00597E4B"/>
    <w:rsid w:val="005A00A7"/>
    <w:rsid w:val="005A00E7"/>
    <w:rsid w:val="005A0135"/>
    <w:rsid w:val="005A02DF"/>
    <w:rsid w:val="005A0710"/>
    <w:rsid w:val="005A081D"/>
    <w:rsid w:val="005A0ABB"/>
    <w:rsid w:val="005A13C0"/>
    <w:rsid w:val="005A143D"/>
    <w:rsid w:val="005A14EE"/>
    <w:rsid w:val="005A1614"/>
    <w:rsid w:val="005A1C5B"/>
    <w:rsid w:val="005A1DD4"/>
    <w:rsid w:val="005A1FF1"/>
    <w:rsid w:val="005A2007"/>
    <w:rsid w:val="005A2088"/>
    <w:rsid w:val="005A2278"/>
    <w:rsid w:val="005A22A3"/>
    <w:rsid w:val="005A2377"/>
    <w:rsid w:val="005A24EE"/>
    <w:rsid w:val="005A2F41"/>
    <w:rsid w:val="005A328C"/>
    <w:rsid w:val="005A3551"/>
    <w:rsid w:val="005A365C"/>
    <w:rsid w:val="005A389D"/>
    <w:rsid w:val="005A3A1F"/>
    <w:rsid w:val="005A3B3D"/>
    <w:rsid w:val="005A406D"/>
    <w:rsid w:val="005A41FC"/>
    <w:rsid w:val="005A429C"/>
    <w:rsid w:val="005A42EA"/>
    <w:rsid w:val="005A4458"/>
    <w:rsid w:val="005A477D"/>
    <w:rsid w:val="005A49DE"/>
    <w:rsid w:val="005A5200"/>
    <w:rsid w:val="005A60E3"/>
    <w:rsid w:val="005A6646"/>
    <w:rsid w:val="005A6E36"/>
    <w:rsid w:val="005A78EA"/>
    <w:rsid w:val="005A7B35"/>
    <w:rsid w:val="005A7F19"/>
    <w:rsid w:val="005B016B"/>
    <w:rsid w:val="005B02C0"/>
    <w:rsid w:val="005B0774"/>
    <w:rsid w:val="005B089A"/>
    <w:rsid w:val="005B0DE7"/>
    <w:rsid w:val="005B0E29"/>
    <w:rsid w:val="005B0E5B"/>
    <w:rsid w:val="005B1329"/>
    <w:rsid w:val="005B139C"/>
    <w:rsid w:val="005B14DB"/>
    <w:rsid w:val="005B16D9"/>
    <w:rsid w:val="005B18CF"/>
    <w:rsid w:val="005B19A8"/>
    <w:rsid w:val="005B1A0C"/>
    <w:rsid w:val="005B1B94"/>
    <w:rsid w:val="005B1DA3"/>
    <w:rsid w:val="005B1FF5"/>
    <w:rsid w:val="005B21A1"/>
    <w:rsid w:val="005B2325"/>
    <w:rsid w:val="005B2653"/>
    <w:rsid w:val="005B27F8"/>
    <w:rsid w:val="005B2ADB"/>
    <w:rsid w:val="005B2D01"/>
    <w:rsid w:val="005B2D89"/>
    <w:rsid w:val="005B2E83"/>
    <w:rsid w:val="005B2FCE"/>
    <w:rsid w:val="005B3537"/>
    <w:rsid w:val="005B36F2"/>
    <w:rsid w:val="005B3D36"/>
    <w:rsid w:val="005B3DA5"/>
    <w:rsid w:val="005B3E30"/>
    <w:rsid w:val="005B3EF6"/>
    <w:rsid w:val="005B499C"/>
    <w:rsid w:val="005B4DD5"/>
    <w:rsid w:val="005B4FC3"/>
    <w:rsid w:val="005B5684"/>
    <w:rsid w:val="005B57B5"/>
    <w:rsid w:val="005B58E6"/>
    <w:rsid w:val="005B5C52"/>
    <w:rsid w:val="005B5CE8"/>
    <w:rsid w:val="005B5CFA"/>
    <w:rsid w:val="005B633F"/>
    <w:rsid w:val="005B7005"/>
    <w:rsid w:val="005B75E6"/>
    <w:rsid w:val="005B76F2"/>
    <w:rsid w:val="005B7A37"/>
    <w:rsid w:val="005B7BB3"/>
    <w:rsid w:val="005C0C5D"/>
    <w:rsid w:val="005C0D49"/>
    <w:rsid w:val="005C0EB5"/>
    <w:rsid w:val="005C11EC"/>
    <w:rsid w:val="005C1B77"/>
    <w:rsid w:val="005C238D"/>
    <w:rsid w:val="005C29DB"/>
    <w:rsid w:val="005C2B51"/>
    <w:rsid w:val="005C328E"/>
    <w:rsid w:val="005C332E"/>
    <w:rsid w:val="005C3761"/>
    <w:rsid w:val="005C3CD9"/>
    <w:rsid w:val="005C427D"/>
    <w:rsid w:val="005C4417"/>
    <w:rsid w:val="005C45C4"/>
    <w:rsid w:val="005C4710"/>
    <w:rsid w:val="005C47DC"/>
    <w:rsid w:val="005C4E4D"/>
    <w:rsid w:val="005C523F"/>
    <w:rsid w:val="005C559D"/>
    <w:rsid w:val="005C5700"/>
    <w:rsid w:val="005C5706"/>
    <w:rsid w:val="005C5922"/>
    <w:rsid w:val="005C64D8"/>
    <w:rsid w:val="005C6A43"/>
    <w:rsid w:val="005C6E17"/>
    <w:rsid w:val="005C7B3C"/>
    <w:rsid w:val="005D0087"/>
    <w:rsid w:val="005D011D"/>
    <w:rsid w:val="005D0329"/>
    <w:rsid w:val="005D057D"/>
    <w:rsid w:val="005D05B1"/>
    <w:rsid w:val="005D0A72"/>
    <w:rsid w:val="005D0D0A"/>
    <w:rsid w:val="005D1699"/>
    <w:rsid w:val="005D2397"/>
    <w:rsid w:val="005D2B2C"/>
    <w:rsid w:val="005D308D"/>
    <w:rsid w:val="005D3233"/>
    <w:rsid w:val="005D3390"/>
    <w:rsid w:val="005D35BE"/>
    <w:rsid w:val="005D3749"/>
    <w:rsid w:val="005D3AF3"/>
    <w:rsid w:val="005D3F8A"/>
    <w:rsid w:val="005D420A"/>
    <w:rsid w:val="005D4350"/>
    <w:rsid w:val="005D4472"/>
    <w:rsid w:val="005D44F4"/>
    <w:rsid w:val="005D4623"/>
    <w:rsid w:val="005D4655"/>
    <w:rsid w:val="005D46AC"/>
    <w:rsid w:val="005D47FC"/>
    <w:rsid w:val="005D4886"/>
    <w:rsid w:val="005D48EE"/>
    <w:rsid w:val="005D5310"/>
    <w:rsid w:val="005D5549"/>
    <w:rsid w:val="005D5938"/>
    <w:rsid w:val="005D5BC5"/>
    <w:rsid w:val="005D5CBD"/>
    <w:rsid w:val="005D61A0"/>
    <w:rsid w:val="005D63A3"/>
    <w:rsid w:val="005D6540"/>
    <w:rsid w:val="005D6654"/>
    <w:rsid w:val="005D69D1"/>
    <w:rsid w:val="005D6D50"/>
    <w:rsid w:val="005D6E64"/>
    <w:rsid w:val="005D6F81"/>
    <w:rsid w:val="005D7051"/>
    <w:rsid w:val="005D70B7"/>
    <w:rsid w:val="005D728A"/>
    <w:rsid w:val="005D7456"/>
    <w:rsid w:val="005D74B6"/>
    <w:rsid w:val="005D796C"/>
    <w:rsid w:val="005D7AFB"/>
    <w:rsid w:val="005D7D5E"/>
    <w:rsid w:val="005D7EE3"/>
    <w:rsid w:val="005D7FB9"/>
    <w:rsid w:val="005E0328"/>
    <w:rsid w:val="005E05C3"/>
    <w:rsid w:val="005E0632"/>
    <w:rsid w:val="005E06F4"/>
    <w:rsid w:val="005E0B12"/>
    <w:rsid w:val="005E0B31"/>
    <w:rsid w:val="005E0D57"/>
    <w:rsid w:val="005E108C"/>
    <w:rsid w:val="005E117D"/>
    <w:rsid w:val="005E123B"/>
    <w:rsid w:val="005E12B0"/>
    <w:rsid w:val="005E153F"/>
    <w:rsid w:val="005E1983"/>
    <w:rsid w:val="005E1BD1"/>
    <w:rsid w:val="005E2087"/>
    <w:rsid w:val="005E20FA"/>
    <w:rsid w:val="005E217B"/>
    <w:rsid w:val="005E235E"/>
    <w:rsid w:val="005E268E"/>
    <w:rsid w:val="005E2692"/>
    <w:rsid w:val="005E28AE"/>
    <w:rsid w:val="005E2A8C"/>
    <w:rsid w:val="005E2D9D"/>
    <w:rsid w:val="005E2FC2"/>
    <w:rsid w:val="005E3736"/>
    <w:rsid w:val="005E37E6"/>
    <w:rsid w:val="005E399D"/>
    <w:rsid w:val="005E3A3D"/>
    <w:rsid w:val="005E3B65"/>
    <w:rsid w:val="005E3DB3"/>
    <w:rsid w:val="005E477A"/>
    <w:rsid w:val="005E4ACD"/>
    <w:rsid w:val="005E54AE"/>
    <w:rsid w:val="005E55ED"/>
    <w:rsid w:val="005E5979"/>
    <w:rsid w:val="005E5C34"/>
    <w:rsid w:val="005E61FC"/>
    <w:rsid w:val="005E62C2"/>
    <w:rsid w:val="005E632A"/>
    <w:rsid w:val="005E656C"/>
    <w:rsid w:val="005E695B"/>
    <w:rsid w:val="005E6B53"/>
    <w:rsid w:val="005E6D14"/>
    <w:rsid w:val="005E6EE7"/>
    <w:rsid w:val="005E718A"/>
    <w:rsid w:val="005E723E"/>
    <w:rsid w:val="005E7404"/>
    <w:rsid w:val="005E78C6"/>
    <w:rsid w:val="005E7BB9"/>
    <w:rsid w:val="005E7FAD"/>
    <w:rsid w:val="005F0046"/>
    <w:rsid w:val="005F01F2"/>
    <w:rsid w:val="005F020A"/>
    <w:rsid w:val="005F0431"/>
    <w:rsid w:val="005F0556"/>
    <w:rsid w:val="005F074C"/>
    <w:rsid w:val="005F079F"/>
    <w:rsid w:val="005F0A9D"/>
    <w:rsid w:val="005F0AAE"/>
    <w:rsid w:val="005F0B9B"/>
    <w:rsid w:val="005F0C14"/>
    <w:rsid w:val="005F0D2F"/>
    <w:rsid w:val="005F1458"/>
    <w:rsid w:val="005F15CB"/>
    <w:rsid w:val="005F160D"/>
    <w:rsid w:val="005F17CA"/>
    <w:rsid w:val="005F1A7F"/>
    <w:rsid w:val="005F2282"/>
    <w:rsid w:val="005F230A"/>
    <w:rsid w:val="005F248F"/>
    <w:rsid w:val="005F24B1"/>
    <w:rsid w:val="005F25E3"/>
    <w:rsid w:val="005F28FB"/>
    <w:rsid w:val="005F2998"/>
    <w:rsid w:val="005F2D8C"/>
    <w:rsid w:val="005F30C9"/>
    <w:rsid w:val="005F3265"/>
    <w:rsid w:val="005F3762"/>
    <w:rsid w:val="005F3829"/>
    <w:rsid w:val="005F3D14"/>
    <w:rsid w:val="005F40D3"/>
    <w:rsid w:val="005F4144"/>
    <w:rsid w:val="005F4830"/>
    <w:rsid w:val="005F48A5"/>
    <w:rsid w:val="005F4A43"/>
    <w:rsid w:val="005F4C71"/>
    <w:rsid w:val="005F508B"/>
    <w:rsid w:val="005F52AE"/>
    <w:rsid w:val="005F5636"/>
    <w:rsid w:val="005F5A05"/>
    <w:rsid w:val="005F60B9"/>
    <w:rsid w:val="005F6267"/>
    <w:rsid w:val="005F6702"/>
    <w:rsid w:val="005F6818"/>
    <w:rsid w:val="005F6B59"/>
    <w:rsid w:val="005F6BB8"/>
    <w:rsid w:val="005F6CD8"/>
    <w:rsid w:val="005F6D40"/>
    <w:rsid w:val="005F75E5"/>
    <w:rsid w:val="005F774D"/>
    <w:rsid w:val="005F7B0F"/>
    <w:rsid w:val="005F7CE0"/>
    <w:rsid w:val="005F7ED9"/>
    <w:rsid w:val="005F7EDC"/>
    <w:rsid w:val="005F7EE2"/>
    <w:rsid w:val="00600408"/>
    <w:rsid w:val="0060064F"/>
    <w:rsid w:val="00601236"/>
    <w:rsid w:val="006015DD"/>
    <w:rsid w:val="00601863"/>
    <w:rsid w:val="00601953"/>
    <w:rsid w:val="006021FB"/>
    <w:rsid w:val="00602335"/>
    <w:rsid w:val="00602456"/>
    <w:rsid w:val="00602570"/>
    <w:rsid w:val="0060286A"/>
    <w:rsid w:val="00602E6D"/>
    <w:rsid w:val="0060317B"/>
    <w:rsid w:val="006033D9"/>
    <w:rsid w:val="00604041"/>
    <w:rsid w:val="006040E3"/>
    <w:rsid w:val="006042D8"/>
    <w:rsid w:val="00604546"/>
    <w:rsid w:val="00604B4D"/>
    <w:rsid w:val="00604D89"/>
    <w:rsid w:val="00604E9D"/>
    <w:rsid w:val="00604F36"/>
    <w:rsid w:val="0060544A"/>
    <w:rsid w:val="00605751"/>
    <w:rsid w:val="00605A60"/>
    <w:rsid w:val="00605A67"/>
    <w:rsid w:val="00605EDB"/>
    <w:rsid w:val="00606800"/>
    <w:rsid w:val="00606A9D"/>
    <w:rsid w:val="00606BE6"/>
    <w:rsid w:val="00606C86"/>
    <w:rsid w:val="00607820"/>
    <w:rsid w:val="0060790C"/>
    <w:rsid w:val="00607A9F"/>
    <w:rsid w:val="00607C84"/>
    <w:rsid w:val="00607FEF"/>
    <w:rsid w:val="006101B4"/>
    <w:rsid w:val="0061080E"/>
    <w:rsid w:val="00610813"/>
    <w:rsid w:val="00610856"/>
    <w:rsid w:val="00610CE0"/>
    <w:rsid w:val="00610F26"/>
    <w:rsid w:val="00611218"/>
    <w:rsid w:val="00611838"/>
    <w:rsid w:val="00611C4F"/>
    <w:rsid w:val="00611C54"/>
    <w:rsid w:val="00611E10"/>
    <w:rsid w:val="006122D6"/>
    <w:rsid w:val="00612389"/>
    <w:rsid w:val="0061257A"/>
    <w:rsid w:val="00612733"/>
    <w:rsid w:val="006127A1"/>
    <w:rsid w:val="00612A32"/>
    <w:rsid w:val="00613068"/>
    <w:rsid w:val="00613554"/>
    <w:rsid w:val="006136E6"/>
    <w:rsid w:val="0061375C"/>
    <w:rsid w:val="00613848"/>
    <w:rsid w:val="00613884"/>
    <w:rsid w:val="00613B5E"/>
    <w:rsid w:val="00613C2A"/>
    <w:rsid w:val="00613ED1"/>
    <w:rsid w:val="006144F0"/>
    <w:rsid w:val="006145C9"/>
    <w:rsid w:val="0061470B"/>
    <w:rsid w:val="00614938"/>
    <w:rsid w:val="00614D1A"/>
    <w:rsid w:val="00614F60"/>
    <w:rsid w:val="006153EC"/>
    <w:rsid w:val="00615520"/>
    <w:rsid w:val="0061583E"/>
    <w:rsid w:val="00615C02"/>
    <w:rsid w:val="00615CC5"/>
    <w:rsid w:val="00615E13"/>
    <w:rsid w:val="00615EF9"/>
    <w:rsid w:val="00615F65"/>
    <w:rsid w:val="00616338"/>
    <w:rsid w:val="00616539"/>
    <w:rsid w:val="006167D6"/>
    <w:rsid w:val="00616A61"/>
    <w:rsid w:val="00616FF8"/>
    <w:rsid w:val="0061704F"/>
    <w:rsid w:val="006179E0"/>
    <w:rsid w:val="00617E2F"/>
    <w:rsid w:val="00617FA0"/>
    <w:rsid w:val="0062027D"/>
    <w:rsid w:val="006203EC"/>
    <w:rsid w:val="00620464"/>
    <w:rsid w:val="00620938"/>
    <w:rsid w:val="00620F37"/>
    <w:rsid w:val="006215E6"/>
    <w:rsid w:val="00621A39"/>
    <w:rsid w:val="00621B8A"/>
    <w:rsid w:val="00621D94"/>
    <w:rsid w:val="00621D9C"/>
    <w:rsid w:val="00621FA5"/>
    <w:rsid w:val="006221A0"/>
    <w:rsid w:val="006221D1"/>
    <w:rsid w:val="0062241A"/>
    <w:rsid w:val="00622FF0"/>
    <w:rsid w:val="0062315E"/>
    <w:rsid w:val="0062324D"/>
    <w:rsid w:val="006238B7"/>
    <w:rsid w:val="00623FEB"/>
    <w:rsid w:val="0062402F"/>
    <w:rsid w:val="00624188"/>
    <w:rsid w:val="0062483A"/>
    <w:rsid w:val="00624975"/>
    <w:rsid w:val="00624AF5"/>
    <w:rsid w:val="006250E8"/>
    <w:rsid w:val="006252DE"/>
    <w:rsid w:val="00625566"/>
    <w:rsid w:val="00625A41"/>
    <w:rsid w:val="00625DCF"/>
    <w:rsid w:val="0062651D"/>
    <w:rsid w:val="006268D1"/>
    <w:rsid w:val="00626A55"/>
    <w:rsid w:val="00626E77"/>
    <w:rsid w:val="00626EAD"/>
    <w:rsid w:val="00626F1B"/>
    <w:rsid w:val="006274FB"/>
    <w:rsid w:val="00627AA6"/>
    <w:rsid w:val="00627B97"/>
    <w:rsid w:val="00627C6A"/>
    <w:rsid w:val="00627DD9"/>
    <w:rsid w:val="00630524"/>
    <w:rsid w:val="006305D0"/>
    <w:rsid w:val="0063063C"/>
    <w:rsid w:val="006308E0"/>
    <w:rsid w:val="00630B22"/>
    <w:rsid w:val="00630CFC"/>
    <w:rsid w:val="00630F5E"/>
    <w:rsid w:val="00631067"/>
    <w:rsid w:val="006311F4"/>
    <w:rsid w:val="0063154D"/>
    <w:rsid w:val="006315BD"/>
    <w:rsid w:val="00631895"/>
    <w:rsid w:val="00631B1D"/>
    <w:rsid w:val="00631DBB"/>
    <w:rsid w:val="0063201D"/>
    <w:rsid w:val="00632168"/>
    <w:rsid w:val="006324E0"/>
    <w:rsid w:val="0063278B"/>
    <w:rsid w:val="006328BB"/>
    <w:rsid w:val="00632DCD"/>
    <w:rsid w:val="006332C9"/>
    <w:rsid w:val="00633422"/>
    <w:rsid w:val="00633622"/>
    <w:rsid w:val="006336AA"/>
    <w:rsid w:val="00633A93"/>
    <w:rsid w:val="00633E17"/>
    <w:rsid w:val="00633F1D"/>
    <w:rsid w:val="00633FF7"/>
    <w:rsid w:val="00634168"/>
    <w:rsid w:val="006342BE"/>
    <w:rsid w:val="0063478F"/>
    <w:rsid w:val="00634BBF"/>
    <w:rsid w:val="00634D0F"/>
    <w:rsid w:val="00635157"/>
    <w:rsid w:val="00635718"/>
    <w:rsid w:val="0063588C"/>
    <w:rsid w:val="00635AEF"/>
    <w:rsid w:val="006360E0"/>
    <w:rsid w:val="0063614A"/>
    <w:rsid w:val="00636427"/>
    <w:rsid w:val="006369EA"/>
    <w:rsid w:val="00636C5C"/>
    <w:rsid w:val="00636CCB"/>
    <w:rsid w:val="00636CF9"/>
    <w:rsid w:val="0063769E"/>
    <w:rsid w:val="0063778F"/>
    <w:rsid w:val="00637B33"/>
    <w:rsid w:val="00637EFF"/>
    <w:rsid w:val="006401E4"/>
    <w:rsid w:val="00640506"/>
    <w:rsid w:val="00640889"/>
    <w:rsid w:val="006409B5"/>
    <w:rsid w:val="006409E6"/>
    <w:rsid w:val="00640B1F"/>
    <w:rsid w:val="00640D87"/>
    <w:rsid w:val="00640E9A"/>
    <w:rsid w:val="00640F1B"/>
    <w:rsid w:val="00640F9B"/>
    <w:rsid w:val="00641015"/>
    <w:rsid w:val="00641279"/>
    <w:rsid w:val="00641286"/>
    <w:rsid w:val="00641370"/>
    <w:rsid w:val="006413C6"/>
    <w:rsid w:val="00641484"/>
    <w:rsid w:val="0064199A"/>
    <w:rsid w:val="00641EA6"/>
    <w:rsid w:val="00642192"/>
    <w:rsid w:val="00642314"/>
    <w:rsid w:val="0064272F"/>
    <w:rsid w:val="00642976"/>
    <w:rsid w:val="00642F9D"/>
    <w:rsid w:val="00643190"/>
    <w:rsid w:val="00643457"/>
    <w:rsid w:val="00643892"/>
    <w:rsid w:val="006438A8"/>
    <w:rsid w:val="00643B5D"/>
    <w:rsid w:val="00643BB7"/>
    <w:rsid w:val="00643F24"/>
    <w:rsid w:val="00644023"/>
    <w:rsid w:val="006440E7"/>
    <w:rsid w:val="00644292"/>
    <w:rsid w:val="0064476E"/>
    <w:rsid w:val="00644779"/>
    <w:rsid w:val="00644808"/>
    <w:rsid w:val="00644DBC"/>
    <w:rsid w:val="00644DD7"/>
    <w:rsid w:val="00644F7F"/>
    <w:rsid w:val="00645412"/>
    <w:rsid w:val="0064548C"/>
    <w:rsid w:val="006456FF"/>
    <w:rsid w:val="00645814"/>
    <w:rsid w:val="00645990"/>
    <w:rsid w:val="00645E7F"/>
    <w:rsid w:val="0064600C"/>
    <w:rsid w:val="00646C94"/>
    <w:rsid w:val="00647117"/>
    <w:rsid w:val="0064754B"/>
    <w:rsid w:val="006475B0"/>
    <w:rsid w:val="006475F2"/>
    <w:rsid w:val="00647724"/>
    <w:rsid w:val="00647AC9"/>
    <w:rsid w:val="00647E65"/>
    <w:rsid w:val="0065047B"/>
    <w:rsid w:val="00650989"/>
    <w:rsid w:val="00650CB1"/>
    <w:rsid w:val="00650E57"/>
    <w:rsid w:val="006517D8"/>
    <w:rsid w:val="00651DF2"/>
    <w:rsid w:val="00651E48"/>
    <w:rsid w:val="0065254E"/>
    <w:rsid w:val="006526CF"/>
    <w:rsid w:val="00652A6F"/>
    <w:rsid w:val="00652A7E"/>
    <w:rsid w:val="00652B15"/>
    <w:rsid w:val="00653095"/>
    <w:rsid w:val="006531F3"/>
    <w:rsid w:val="00653AC0"/>
    <w:rsid w:val="00653C4E"/>
    <w:rsid w:val="00653CEA"/>
    <w:rsid w:val="00653DC0"/>
    <w:rsid w:val="00653F99"/>
    <w:rsid w:val="0065404A"/>
    <w:rsid w:val="00654504"/>
    <w:rsid w:val="00654D47"/>
    <w:rsid w:val="006551E6"/>
    <w:rsid w:val="006558E2"/>
    <w:rsid w:val="00655B34"/>
    <w:rsid w:val="00655BA1"/>
    <w:rsid w:val="00655C37"/>
    <w:rsid w:val="00655D89"/>
    <w:rsid w:val="00655DB2"/>
    <w:rsid w:val="00656324"/>
    <w:rsid w:val="00656533"/>
    <w:rsid w:val="006565A5"/>
    <w:rsid w:val="00656D95"/>
    <w:rsid w:val="006570AD"/>
    <w:rsid w:val="0065745F"/>
    <w:rsid w:val="00657555"/>
    <w:rsid w:val="00657680"/>
    <w:rsid w:val="00657A5C"/>
    <w:rsid w:val="00657A64"/>
    <w:rsid w:val="00657B3E"/>
    <w:rsid w:val="00657B48"/>
    <w:rsid w:val="00660149"/>
    <w:rsid w:val="00660384"/>
    <w:rsid w:val="006607CA"/>
    <w:rsid w:val="00660858"/>
    <w:rsid w:val="00660C1B"/>
    <w:rsid w:val="00660CCC"/>
    <w:rsid w:val="006610AB"/>
    <w:rsid w:val="006611BD"/>
    <w:rsid w:val="006613C8"/>
    <w:rsid w:val="0066144B"/>
    <w:rsid w:val="00661875"/>
    <w:rsid w:val="00661FB2"/>
    <w:rsid w:val="00662305"/>
    <w:rsid w:val="006623EB"/>
    <w:rsid w:val="006625D9"/>
    <w:rsid w:val="0066260F"/>
    <w:rsid w:val="00662916"/>
    <w:rsid w:val="00662BAA"/>
    <w:rsid w:val="00662E28"/>
    <w:rsid w:val="00662E47"/>
    <w:rsid w:val="00663516"/>
    <w:rsid w:val="00663663"/>
    <w:rsid w:val="00663859"/>
    <w:rsid w:val="00663BBC"/>
    <w:rsid w:val="00663BCE"/>
    <w:rsid w:val="00663CF9"/>
    <w:rsid w:val="00663EF4"/>
    <w:rsid w:val="00663F4F"/>
    <w:rsid w:val="006642A0"/>
    <w:rsid w:val="00664B2A"/>
    <w:rsid w:val="006661E6"/>
    <w:rsid w:val="0066647C"/>
    <w:rsid w:val="006664EB"/>
    <w:rsid w:val="006666E7"/>
    <w:rsid w:val="006666F3"/>
    <w:rsid w:val="00666733"/>
    <w:rsid w:val="00666972"/>
    <w:rsid w:val="006669BA"/>
    <w:rsid w:val="006669C5"/>
    <w:rsid w:val="00666DC6"/>
    <w:rsid w:val="00666F74"/>
    <w:rsid w:val="00667036"/>
    <w:rsid w:val="006671F3"/>
    <w:rsid w:val="00667A7B"/>
    <w:rsid w:val="00667B00"/>
    <w:rsid w:val="00667D84"/>
    <w:rsid w:val="00667D9B"/>
    <w:rsid w:val="00667F1F"/>
    <w:rsid w:val="00667FB2"/>
    <w:rsid w:val="006702A8"/>
    <w:rsid w:val="006704EC"/>
    <w:rsid w:val="00670850"/>
    <w:rsid w:val="006709B9"/>
    <w:rsid w:val="00670A79"/>
    <w:rsid w:val="00671272"/>
    <w:rsid w:val="00671441"/>
    <w:rsid w:val="006714C7"/>
    <w:rsid w:val="00671740"/>
    <w:rsid w:val="00671834"/>
    <w:rsid w:val="00671C20"/>
    <w:rsid w:val="00671FB5"/>
    <w:rsid w:val="00672160"/>
    <w:rsid w:val="00672405"/>
    <w:rsid w:val="006724C4"/>
    <w:rsid w:val="0067254B"/>
    <w:rsid w:val="00672625"/>
    <w:rsid w:val="00672866"/>
    <w:rsid w:val="00672946"/>
    <w:rsid w:val="00672BA9"/>
    <w:rsid w:val="00672FF0"/>
    <w:rsid w:val="006738B2"/>
    <w:rsid w:val="006739D0"/>
    <w:rsid w:val="006739E7"/>
    <w:rsid w:val="00673D6D"/>
    <w:rsid w:val="00673EDE"/>
    <w:rsid w:val="006740B3"/>
    <w:rsid w:val="006742A1"/>
    <w:rsid w:val="0067444C"/>
    <w:rsid w:val="0067447A"/>
    <w:rsid w:val="006745D4"/>
    <w:rsid w:val="00674718"/>
    <w:rsid w:val="006747EB"/>
    <w:rsid w:val="00674AB5"/>
    <w:rsid w:val="006753FC"/>
    <w:rsid w:val="00675500"/>
    <w:rsid w:val="0067560B"/>
    <w:rsid w:val="00675978"/>
    <w:rsid w:val="006759A2"/>
    <w:rsid w:val="00675A61"/>
    <w:rsid w:val="00675D2A"/>
    <w:rsid w:val="00675FE7"/>
    <w:rsid w:val="00676593"/>
    <w:rsid w:val="0067668E"/>
    <w:rsid w:val="00676891"/>
    <w:rsid w:val="00676C52"/>
    <w:rsid w:val="00676C70"/>
    <w:rsid w:val="006774C8"/>
    <w:rsid w:val="006775CF"/>
    <w:rsid w:val="006777C1"/>
    <w:rsid w:val="00677844"/>
    <w:rsid w:val="006779C8"/>
    <w:rsid w:val="00677A07"/>
    <w:rsid w:val="00677DFB"/>
    <w:rsid w:val="00680066"/>
    <w:rsid w:val="006802A9"/>
    <w:rsid w:val="00680992"/>
    <w:rsid w:val="00680DAC"/>
    <w:rsid w:val="00680FF8"/>
    <w:rsid w:val="0068196F"/>
    <w:rsid w:val="00681C17"/>
    <w:rsid w:val="00681E83"/>
    <w:rsid w:val="006821F2"/>
    <w:rsid w:val="006826E2"/>
    <w:rsid w:val="00682B12"/>
    <w:rsid w:val="00682DA5"/>
    <w:rsid w:val="0068330A"/>
    <w:rsid w:val="006833F9"/>
    <w:rsid w:val="00683404"/>
    <w:rsid w:val="0068385E"/>
    <w:rsid w:val="006839CD"/>
    <w:rsid w:val="00683C24"/>
    <w:rsid w:val="006843DE"/>
    <w:rsid w:val="00684442"/>
    <w:rsid w:val="0068452B"/>
    <w:rsid w:val="00684A39"/>
    <w:rsid w:val="00684B49"/>
    <w:rsid w:val="00684BF9"/>
    <w:rsid w:val="00684EE1"/>
    <w:rsid w:val="00685280"/>
    <w:rsid w:val="006853A3"/>
    <w:rsid w:val="0068553C"/>
    <w:rsid w:val="006857E9"/>
    <w:rsid w:val="006859C4"/>
    <w:rsid w:val="00685C09"/>
    <w:rsid w:val="00686025"/>
    <w:rsid w:val="0068622C"/>
    <w:rsid w:val="006867E9"/>
    <w:rsid w:val="006869AF"/>
    <w:rsid w:val="00686AE3"/>
    <w:rsid w:val="00686B34"/>
    <w:rsid w:val="00686D3B"/>
    <w:rsid w:val="00687062"/>
    <w:rsid w:val="00687123"/>
    <w:rsid w:val="006871FC"/>
    <w:rsid w:val="0068797F"/>
    <w:rsid w:val="006879C4"/>
    <w:rsid w:val="00687C4A"/>
    <w:rsid w:val="00690241"/>
    <w:rsid w:val="0069097D"/>
    <w:rsid w:val="006909EA"/>
    <w:rsid w:val="00690DB8"/>
    <w:rsid w:val="00691238"/>
    <w:rsid w:val="0069130A"/>
    <w:rsid w:val="006914CE"/>
    <w:rsid w:val="00691AEF"/>
    <w:rsid w:val="00691FB1"/>
    <w:rsid w:val="006921C1"/>
    <w:rsid w:val="006925DA"/>
    <w:rsid w:val="00692655"/>
    <w:rsid w:val="006929EC"/>
    <w:rsid w:val="006930F5"/>
    <w:rsid w:val="006931E3"/>
    <w:rsid w:val="00693276"/>
    <w:rsid w:val="00693293"/>
    <w:rsid w:val="00693BCE"/>
    <w:rsid w:val="00693E58"/>
    <w:rsid w:val="00694104"/>
    <w:rsid w:val="00694172"/>
    <w:rsid w:val="00694766"/>
    <w:rsid w:val="006948F6"/>
    <w:rsid w:val="006949AB"/>
    <w:rsid w:val="00694D92"/>
    <w:rsid w:val="00694DF9"/>
    <w:rsid w:val="00694F87"/>
    <w:rsid w:val="006953B4"/>
    <w:rsid w:val="00695430"/>
    <w:rsid w:val="00695A8B"/>
    <w:rsid w:val="00695C1F"/>
    <w:rsid w:val="00695D48"/>
    <w:rsid w:val="00695E1C"/>
    <w:rsid w:val="00695EBF"/>
    <w:rsid w:val="006962F5"/>
    <w:rsid w:val="0069696B"/>
    <w:rsid w:val="006970F2"/>
    <w:rsid w:val="00697387"/>
    <w:rsid w:val="00697726"/>
    <w:rsid w:val="0069773A"/>
    <w:rsid w:val="00697DCD"/>
    <w:rsid w:val="006A0CE3"/>
    <w:rsid w:val="006A1078"/>
    <w:rsid w:val="006A114D"/>
    <w:rsid w:val="006A1341"/>
    <w:rsid w:val="006A1485"/>
    <w:rsid w:val="006A158D"/>
    <w:rsid w:val="006A164F"/>
    <w:rsid w:val="006A1813"/>
    <w:rsid w:val="006A1818"/>
    <w:rsid w:val="006A1898"/>
    <w:rsid w:val="006A1AB1"/>
    <w:rsid w:val="006A1B0B"/>
    <w:rsid w:val="006A1B7E"/>
    <w:rsid w:val="006A1C32"/>
    <w:rsid w:val="006A1CDC"/>
    <w:rsid w:val="006A1DA8"/>
    <w:rsid w:val="006A2014"/>
    <w:rsid w:val="006A21F5"/>
    <w:rsid w:val="006A23DE"/>
    <w:rsid w:val="006A269D"/>
    <w:rsid w:val="006A2C8B"/>
    <w:rsid w:val="006A2CD9"/>
    <w:rsid w:val="006A3149"/>
    <w:rsid w:val="006A31D2"/>
    <w:rsid w:val="006A31D9"/>
    <w:rsid w:val="006A33A8"/>
    <w:rsid w:val="006A340B"/>
    <w:rsid w:val="006A371C"/>
    <w:rsid w:val="006A3895"/>
    <w:rsid w:val="006A3BA3"/>
    <w:rsid w:val="006A3F7F"/>
    <w:rsid w:val="006A402E"/>
    <w:rsid w:val="006A4478"/>
    <w:rsid w:val="006A4663"/>
    <w:rsid w:val="006A4D0B"/>
    <w:rsid w:val="006A5858"/>
    <w:rsid w:val="006A5FD6"/>
    <w:rsid w:val="006A5FEC"/>
    <w:rsid w:val="006A60AE"/>
    <w:rsid w:val="006A669E"/>
    <w:rsid w:val="006A678C"/>
    <w:rsid w:val="006A68FF"/>
    <w:rsid w:val="006A6D87"/>
    <w:rsid w:val="006A6FB2"/>
    <w:rsid w:val="006A7042"/>
    <w:rsid w:val="006A7109"/>
    <w:rsid w:val="006A78FC"/>
    <w:rsid w:val="006A7AA7"/>
    <w:rsid w:val="006A7AE7"/>
    <w:rsid w:val="006A7D0C"/>
    <w:rsid w:val="006B0865"/>
    <w:rsid w:val="006B0D3C"/>
    <w:rsid w:val="006B1157"/>
    <w:rsid w:val="006B11B2"/>
    <w:rsid w:val="006B1750"/>
    <w:rsid w:val="006B1AAE"/>
    <w:rsid w:val="006B1B6B"/>
    <w:rsid w:val="006B1D06"/>
    <w:rsid w:val="006B1D17"/>
    <w:rsid w:val="006B2029"/>
    <w:rsid w:val="006B2211"/>
    <w:rsid w:val="006B2AB4"/>
    <w:rsid w:val="006B2C37"/>
    <w:rsid w:val="006B2E2F"/>
    <w:rsid w:val="006B2E42"/>
    <w:rsid w:val="006B3215"/>
    <w:rsid w:val="006B3F4B"/>
    <w:rsid w:val="006B4184"/>
    <w:rsid w:val="006B41CD"/>
    <w:rsid w:val="006B4208"/>
    <w:rsid w:val="006B423D"/>
    <w:rsid w:val="006B445D"/>
    <w:rsid w:val="006B4544"/>
    <w:rsid w:val="006B4713"/>
    <w:rsid w:val="006B49BA"/>
    <w:rsid w:val="006B4B98"/>
    <w:rsid w:val="006B4C37"/>
    <w:rsid w:val="006B4D68"/>
    <w:rsid w:val="006B5027"/>
    <w:rsid w:val="006B51D5"/>
    <w:rsid w:val="006B52FE"/>
    <w:rsid w:val="006B5477"/>
    <w:rsid w:val="006B58E6"/>
    <w:rsid w:val="006B59E4"/>
    <w:rsid w:val="006B5BED"/>
    <w:rsid w:val="006B5E2F"/>
    <w:rsid w:val="006B5EFE"/>
    <w:rsid w:val="006B621C"/>
    <w:rsid w:val="006B6334"/>
    <w:rsid w:val="006B6578"/>
    <w:rsid w:val="006B668C"/>
    <w:rsid w:val="006B6CDE"/>
    <w:rsid w:val="006B7063"/>
    <w:rsid w:val="006B712C"/>
    <w:rsid w:val="006B7261"/>
    <w:rsid w:val="006B75A5"/>
    <w:rsid w:val="006B7A14"/>
    <w:rsid w:val="006B7A90"/>
    <w:rsid w:val="006B7B58"/>
    <w:rsid w:val="006B7BA0"/>
    <w:rsid w:val="006B7C3E"/>
    <w:rsid w:val="006C035B"/>
    <w:rsid w:val="006C0548"/>
    <w:rsid w:val="006C05CF"/>
    <w:rsid w:val="006C0631"/>
    <w:rsid w:val="006C06C2"/>
    <w:rsid w:val="006C06D9"/>
    <w:rsid w:val="006C0C3E"/>
    <w:rsid w:val="006C0DBB"/>
    <w:rsid w:val="006C0E21"/>
    <w:rsid w:val="006C0EA0"/>
    <w:rsid w:val="006C1277"/>
    <w:rsid w:val="006C169A"/>
    <w:rsid w:val="006C1711"/>
    <w:rsid w:val="006C1728"/>
    <w:rsid w:val="006C19D3"/>
    <w:rsid w:val="006C1B7E"/>
    <w:rsid w:val="006C1DE7"/>
    <w:rsid w:val="006C1EB5"/>
    <w:rsid w:val="006C2A34"/>
    <w:rsid w:val="006C3567"/>
    <w:rsid w:val="006C366B"/>
    <w:rsid w:val="006C385F"/>
    <w:rsid w:val="006C3A4D"/>
    <w:rsid w:val="006C3B58"/>
    <w:rsid w:val="006C3C6A"/>
    <w:rsid w:val="006C3F2C"/>
    <w:rsid w:val="006C416C"/>
    <w:rsid w:val="006C475B"/>
    <w:rsid w:val="006C4E03"/>
    <w:rsid w:val="006C4FDF"/>
    <w:rsid w:val="006C5301"/>
    <w:rsid w:val="006C5374"/>
    <w:rsid w:val="006C5583"/>
    <w:rsid w:val="006C56FD"/>
    <w:rsid w:val="006C578D"/>
    <w:rsid w:val="006C58ED"/>
    <w:rsid w:val="006C59C1"/>
    <w:rsid w:val="006C5D17"/>
    <w:rsid w:val="006C5FEC"/>
    <w:rsid w:val="006C63C2"/>
    <w:rsid w:val="006C64A3"/>
    <w:rsid w:val="006C65D7"/>
    <w:rsid w:val="006C67F3"/>
    <w:rsid w:val="006C6A56"/>
    <w:rsid w:val="006C6B51"/>
    <w:rsid w:val="006C6F18"/>
    <w:rsid w:val="006C71CD"/>
    <w:rsid w:val="006C71E7"/>
    <w:rsid w:val="006C74D3"/>
    <w:rsid w:val="006C77F5"/>
    <w:rsid w:val="006C7B03"/>
    <w:rsid w:val="006C7B0D"/>
    <w:rsid w:val="006C7D34"/>
    <w:rsid w:val="006C7DAF"/>
    <w:rsid w:val="006C7E0B"/>
    <w:rsid w:val="006C7E15"/>
    <w:rsid w:val="006D0584"/>
    <w:rsid w:val="006D1167"/>
    <w:rsid w:val="006D1230"/>
    <w:rsid w:val="006D1237"/>
    <w:rsid w:val="006D14A6"/>
    <w:rsid w:val="006D14DA"/>
    <w:rsid w:val="006D2B7C"/>
    <w:rsid w:val="006D2CB9"/>
    <w:rsid w:val="006D31FE"/>
    <w:rsid w:val="006D32B2"/>
    <w:rsid w:val="006D3307"/>
    <w:rsid w:val="006D35FC"/>
    <w:rsid w:val="006D4051"/>
    <w:rsid w:val="006D419C"/>
    <w:rsid w:val="006D428F"/>
    <w:rsid w:val="006D455A"/>
    <w:rsid w:val="006D47D7"/>
    <w:rsid w:val="006D4922"/>
    <w:rsid w:val="006D4DE6"/>
    <w:rsid w:val="006D51E3"/>
    <w:rsid w:val="006D53EA"/>
    <w:rsid w:val="006D5512"/>
    <w:rsid w:val="006D5525"/>
    <w:rsid w:val="006D5983"/>
    <w:rsid w:val="006D5B89"/>
    <w:rsid w:val="006D5DC8"/>
    <w:rsid w:val="006D6098"/>
    <w:rsid w:val="006D6457"/>
    <w:rsid w:val="006D64FB"/>
    <w:rsid w:val="006D6F21"/>
    <w:rsid w:val="006D7054"/>
    <w:rsid w:val="006D71CF"/>
    <w:rsid w:val="006D7517"/>
    <w:rsid w:val="006D78B8"/>
    <w:rsid w:val="006D7B84"/>
    <w:rsid w:val="006D7C55"/>
    <w:rsid w:val="006D7C58"/>
    <w:rsid w:val="006D7CD9"/>
    <w:rsid w:val="006E043C"/>
    <w:rsid w:val="006E096B"/>
    <w:rsid w:val="006E0A21"/>
    <w:rsid w:val="006E0D19"/>
    <w:rsid w:val="006E0DDD"/>
    <w:rsid w:val="006E1019"/>
    <w:rsid w:val="006E10A5"/>
    <w:rsid w:val="006E14F8"/>
    <w:rsid w:val="006E17B4"/>
    <w:rsid w:val="006E1801"/>
    <w:rsid w:val="006E19BD"/>
    <w:rsid w:val="006E1A77"/>
    <w:rsid w:val="006E1D60"/>
    <w:rsid w:val="006E1DAB"/>
    <w:rsid w:val="006E23F6"/>
    <w:rsid w:val="006E2746"/>
    <w:rsid w:val="006E27A9"/>
    <w:rsid w:val="006E2892"/>
    <w:rsid w:val="006E2B92"/>
    <w:rsid w:val="006E3235"/>
    <w:rsid w:val="006E3543"/>
    <w:rsid w:val="006E3FA1"/>
    <w:rsid w:val="006E4251"/>
    <w:rsid w:val="006E4350"/>
    <w:rsid w:val="006E4368"/>
    <w:rsid w:val="006E466E"/>
    <w:rsid w:val="006E47E9"/>
    <w:rsid w:val="006E51BF"/>
    <w:rsid w:val="006E51E0"/>
    <w:rsid w:val="006E5239"/>
    <w:rsid w:val="006E5A06"/>
    <w:rsid w:val="006E5A7C"/>
    <w:rsid w:val="006E5DDE"/>
    <w:rsid w:val="006E5F5D"/>
    <w:rsid w:val="006E5FEB"/>
    <w:rsid w:val="006E60E9"/>
    <w:rsid w:val="006E628D"/>
    <w:rsid w:val="006E6908"/>
    <w:rsid w:val="006E6931"/>
    <w:rsid w:val="006E6B97"/>
    <w:rsid w:val="006E6E53"/>
    <w:rsid w:val="006E75B1"/>
    <w:rsid w:val="006E76A2"/>
    <w:rsid w:val="006E78CE"/>
    <w:rsid w:val="006E7AAB"/>
    <w:rsid w:val="006E7C04"/>
    <w:rsid w:val="006E7CD6"/>
    <w:rsid w:val="006F046C"/>
    <w:rsid w:val="006F0672"/>
    <w:rsid w:val="006F0975"/>
    <w:rsid w:val="006F0D55"/>
    <w:rsid w:val="006F10C9"/>
    <w:rsid w:val="006F1371"/>
    <w:rsid w:val="006F14C0"/>
    <w:rsid w:val="006F181D"/>
    <w:rsid w:val="006F18BA"/>
    <w:rsid w:val="006F1BAC"/>
    <w:rsid w:val="006F1F26"/>
    <w:rsid w:val="006F1F8F"/>
    <w:rsid w:val="006F2162"/>
    <w:rsid w:val="006F22C5"/>
    <w:rsid w:val="006F25D2"/>
    <w:rsid w:val="006F2996"/>
    <w:rsid w:val="006F29CA"/>
    <w:rsid w:val="006F2C3F"/>
    <w:rsid w:val="006F3507"/>
    <w:rsid w:val="006F3AFD"/>
    <w:rsid w:val="006F44C0"/>
    <w:rsid w:val="006F5503"/>
    <w:rsid w:val="006F57A2"/>
    <w:rsid w:val="006F5925"/>
    <w:rsid w:val="006F5AF5"/>
    <w:rsid w:val="006F61DA"/>
    <w:rsid w:val="006F6478"/>
    <w:rsid w:val="006F64F5"/>
    <w:rsid w:val="006F6AD7"/>
    <w:rsid w:val="006F6D49"/>
    <w:rsid w:val="006F704A"/>
    <w:rsid w:val="006F7074"/>
    <w:rsid w:val="006F709E"/>
    <w:rsid w:val="006F732C"/>
    <w:rsid w:val="006F7674"/>
    <w:rsid w:val="006F76FA"/>
    <w:rsid w:val="006F7D13"/>
    <w:rsid w:val="006F7ED1"/>
    <w:rsid w:val="0070018C"/>
    <w:rsid w:val="00700279"/>
    <w:rsid w:val="00700BD3"/>
    <w:rsid w:val="007019FA"/>
    <w:rsid w:val="00701CAE"/>
    <w:rsid w:val="00701CB2"/>
    <w:rsid w:val="00701F54"/>
    <w:rsid w:val="0070214D"/>
    <w:rsid w:val="007022F4"/>
    <w:rsid w:val="00702695"/>
    <w:rsid w:val="007027B3"/>
    <w:rsid w:val="007027F0"/>
    <w:rsid w:val="00702AA6"/>
    <w:rsid w:val="00702C6B"/>
    <w:rsid w:val="0070305A"/>
    <w:rsid w:val="00703109"/>
    <w:rsid w:val="007032A2"/>
    <w:rsid w:val="00703771"/>
    <w:rsid w:val="007038B7"/>
    <w:rsid w:val="007038BF"/>
    <w:rsid w:val="00703A7C"/>
    <w:rsid w:val="00703C6F"/>
    <w:rsid w:val="00703E30"/>
    <w:rsid w:val="00703E58"/>
    <w:rsid w:val="007041F2"/>
    <w:rsid w:val="00704340"/>
    <w:rsid w:val="0070448F"/>
    <w:rsid w:val="007045B9"/>
    <w:rsid w:val="007047D7"/>
    <w:rsid w:val="0070485C"/>
    <w:rsid w:val="00704CD4"/>
    <w:rsid w:val="007055CA"/>
    <w:rsid w:val="00705659"/>
    <w:rsid w:val="00705B0B"/>
    <w:rsid w:val="00705C16"/>
    <w:rsid w:val="00705ED4"/>
    <w:rsid w:val="00706387"/>
    <w:rsid w:val="007063CE"/>
    <w:rsid w:val="007063F4"/>
    <w:rsid w:val="007064E7"/>
    <w:rsid w:val="00706725"/>
    <w:rsid w:val="007069C6"/>
    <w:rsid w:val="00706C6C"/>
    <w:rsid w:val="00706F97"/>
    <w:rsid w:val="00707689"/>
    <w:rsid w:val="007076EC"/>
    <w:rsid w:val="00710075"/>
    <w:rsid w:val="00710522"/>
    <w:rsid w:val="00710550"/>
    <w:rsid w:val="00710586"/>
    <w:rsid w:val="007109F6"/>
    <w:rsid w:val="00710A77"/>
    <w:rsid w:val="0071100A"/>
    <w:rsid w:val="00711015"/>
    <w:rsid w:val="00711194"/>
    <w:rsid w:val="00711262"/>
    <w:rsid w:val="0071134E"/>
    <w:rsid w:val="007115A4"/>
    <w:rsid w:val="00711B69"/>
    <w:rsid w:val="00711EF6"/>
    <w:rsid w:val="00711F5F"/>
    <w:rsid w:val="00711FA1"/>
    <w:rsid w:val="0071216B"/>
    <w:rsid w:val="007121E9"/>
    <w:rsid w:val="007126BE"/>
    <w:rsid w:val="0071277A"/>
    <w:rsid w:val="00713420"/>
    <w:rsid w:val="007135D1"/>
    <w:rsid w:val="00713A1E"/>
    <w:rsid w:val="00713FA6"/>
    <w:rsid w:val="00713FB8"/>
    <w:rsid w:val="00713FE3"/>
    <w:rsid w:val="00714718"/>
    <w:rsid w:val="00714B72"/>
    <w:rsid w:val="00714CDD"/>
    <w:rsid w:val="00715273"/>
    <w:rsid w:val="00715681"/>
    <w:rsid w:val="007156A9"/>
    <w:rsid w:val="00715A2A"/>
    <w:rsid w:val="0071611E"/>
    <w:rsid w:val="0071624D"/>
    <w:rsid w:val="007165C0"/>
    <w:rsid w:val="00717106"/>
    <w:rsid w:val="00717110"/>
    <w:rsid w:val="0071711C"/>
    <w:rsid w:val="00717369"/>
    <w:rsid w:val="00717520"/>
    <w:rsid w:val="00717783"/>
    <w:rsid w:val="0071795F"/>
    <w:rsid w:val="0071799A"/>
    <w:rsid w:val="007179F8"/>
    <w:rsid w:val="00717BA8"/>
    <w:rsid w:val="00717D5A"/>
    <w:rsid w:val="00720103"/>
    <w:rsid w:val="007203EE"/>
    <w:rsid w:val="007205D9"/>
    <w:rsid w:val="00720659"/>
    <w:rsid w:val="007209BA"/>
    <w:rsid w:val="007209E5"/>
    <w:rsid w:val="00720A91"/>
    <w:rsid w:val="00720AE1"/>
    <w:rsid w:val="00720D28"/>
    <w:rsid w:val="00720D92"/>
    <w:rsid w:val="00720D98"/>
    <w:rsid w:val="00720DAB"/>
    <w:rsid w:val="007212A5"/>
    <w:rsid w:val="00721762"/>
    <w:rsid w:val="007218FE"/>
    <w:rsid w:val="00721990"/>
    <w:rsid w:val="00721CEB"/>
    <w:rsid w:val="00721D2B"/>
    <w:rsid w:val="00721DBB"/>
    <w:rsid w:val="00721FCF"/>
    <w:rsid w:val="00722334"/>
    <w:rsid w:val="00722627"/>
    <w:rsid w:val="0072286A"/>
    <w:rsid w:val="00722A88"/>
    <w:rsid w:val="00722E4E"/>
    <w:rsid w:val="00722E50"/>
    <w:rsid w:val="0072307D"/>
    <w:rsid w:val="00723215"/>
    <w:rsid w:val="007237C0"/>
    <w:rsid w:val="007238C4"/>
    <w:rsid w:val="00723A5C"/>
    <w:rsid w:val="00723B39"/>
    <w:rsid w:val="00723B4E"/>
    <w:rsid w:val="00723D31"/>
    <w:rsid w:val="00723FEF"/>
    <w:rsid w:val="00724072"/>
    <w:rsid w:val="007240FD"/>
    <w:rsid w:val="007241FE"/>
    <w:rsid w:val="007243EE"/>
    <w:rsid w:val="007245BF"/>
    <w:rsid w:val="00724976"/>
    <w:rsid w:val="007249BB"/>
    <w:rsid w:val="00724CD6"/>
    <w:rsid w:val="00724E90"/>
    <w:rsid w:val="00725035"/>
    <w:rsid w:val="00725179"/>
    <w:rsid w:val="00725392"/>
    <w:rsid w:val="0072539C"/>
    <w:rsid w:val="00725A01"/>
    <w:rsid w:val="00725A4B"/>
    <w:rsid w:val="00725A4F"/>
    <w:rsid w:val="00725B25"/>
    <w:rsid w:val="00725E29"/>
    <w:rsid w:val="00725FA2"/>
    <w:rsid w:val="00726063"/>
    <w:rsid w:val="007260A9"/>
    <w:rsid w:val="00726379"/>
    <w:rsid w:val="007263A0"/>
    <w:rsid w:val="007266B0"/>
    <w:rsid w:val="00726A1E"/>
    <w:rsid w:val="007271C1"/>
    <w:rsid w:val="007276C1"/>
    <w:rsid w:val="00727908"/>
    <w:rsid w:val="00727BE6"/>
    <w:rsid w:val="00727C37"/>
    <w:rsid w:val="00727C75"/>
    <w:rsid w:val="00727D9E"/>
    <w:rsid w:val="00730249"/>
    <w:rsid w:val="0073063D"/>
    <w:rsid w:val="0073079B"/>
    <w:rsid w:val="007309EA"/>
    <w:rsid w:val="00730B53"/>
    <w:rsid w:val="00730BCB"/>
    <w:rsid w:val="00730FF5"/>
    <w:rsid w:val="007316AA"/>
    <w:rsid w:val="00731832"/>
    <w:rsid w:val="00731E7F"/>
    <w:rsid w:val="00731EF8"/>
    <w:rsid w:val="00731F34"/>
    <w:rsid w:val="007320AE"/>
    <w:rsid w:val="007322B9"/>
    <w:rsid w:val="00732694"/>
    <w:rsid w:val="00732A1E"/>
    <w:rsid w:val="00732C23"/>
    <w:rsid w:val="00732C5D"/>
    <w:rsid w:val="00732EEA"/>
    <w:rsid w:val="007333FE"/>
    <w:rsid w:val="00733729"/>
    <w:rsid w:val="00733953"/>
    <w:rsid w:val="007339F0"/>
    <w:rsid w:val="00734519"/>
    <w:rsid w:val="0073458B"/>
    <w:rsid w:val="00734917"/>
    <w:rsid w:val="00734B47"/>
    <w:rsid w:val="00734F05"/>
    <w:rsid w:val="00735024"/>
    <w:rsid w:val="00735253"/>
    <w:rsid w:val="007352F7"/>
    <w:rsid w:val="00735656"/>
    <w:rsid w:val="007356C8"/>
    <w:rsid w:val="00735B3B"/>
    <w:rsid w:val="00735C49"/>
    <w:rsid w:val="0073653F"/>
    <w:rsid w:val="0073656A"/>
    <w:rsid w:val="007366BF"/>
    <w:rsid w:val="007367A1"/>
    <w:rsid w:val="00736ED5"/>
    <w:rsid w:val="00736F75"/>
    <w:rsid w:val="00737009"/>
    <w:rsid w:val="007373C4"/>
    <w:rsid w:val="007377C1"/>
    <w:rsid w:val="007379BF"/>
    <w:rsid w:val="00740013"/>
    <w:rsid w:val="00740662"/>
    <w:rsid w:val="007406EC"/>
    <w:rsid w:val="00740D49"/>
    <w:rsid w:val="00740E6B"/>
    <w:rsid w:val="00740E8D"/>
    <w:rsid w:val="00740FEE"/>
    <w:rsid w:val="0074113E"/>
    <w:rsid w:val="0074169A"/>
    <w:rsid w:val="00741768"/>
    <w:rsid w:val="0074190D"/>
    <w:rsid w:val="00741986"/>
    <w:rsid w:val="00741A35"/>
    <w:rsid w:val="00742CA0"/>
    <w:rsid w:val="0074316B"/>
    <w:rsid w:val="007432FF"/>
    <w:rsid w:val="00743317"/>
    <w:rsid w:val="00743449"/>
    <w:rsid w:val="007434C1"/>
    <w:rsid w:val="00743CA3"/>
    <w:rsid w:val="00744510"/>
    <w:rsid w:val="00744973"/>
    <w:rsid w:val="00744B12"/>
    <w:rsid w:val="00744BD5"/>
    <w:rsid w:val="00744C6F"/>
    <w:rsid w:val="00745684"/>
    <w:rsid w:val="00745AB7"/>
    <w:rsid w:val="007464A2"/>
    <w:rsid w:val="00746A30"/>
    <w:rsid w:val="00747017"/>
    <w:rsid w:val="007474E1"/>
    <w:rsid w:val="00747A20"/>
    <w:rsid w:val="00747DD6"/>
    <w:rsid w:val="00747E48"/>
    <w:rsid w:val="0075063B"/>
    <w:rsid w:val="0075091A"/>
    <w:rsid w:val="00750979"/>
    <w:rsid w:val="00750DE6"/>
    <w:rsid w:val="0075103B"/>
    <w:rsid w:val="007515F5"/>
    <w:rsid w:val="00751A46"/>
    <w:rsid w:val="007521CB"/>
    <w:rsid w:val="0075280F"/>
    <w:rsid w:val="00752968"/>
    <w:rsid w:val="00752A07"/>
    <w:rsid w:val="00752B2E"/>
    <w:rsid w:val="00752C7F"/>
    <w:rsid w:val="007531B0"/>
    <w:rsid w:val="00753493"/>
    <w:rsid w:val="00753A23"/>
    <w:rsid w:val="00753AAD"/>
    <w:rsid w:val="00753D13"/>
    <w:rsid w:val="00754718"/>
    <w:rsid w:val="00754948"/>
    <w:rsid w:val="00754A56"/>
    <w:rsid w:val="00754B63"/>
    <w:rsid w:val="00754BE8"/>
    <w:rsid w:val="00754C80"/>
    <w:rsid w:val="0075581E"/>
    <w:rsid w:val="00755E27"/>
    <w:rsid w:val="007569EE"/>
    <w:rsid w:val="00756A18"/>
    <w:rsid w:val="00756A46"/>
    <w:rsid w:val="00756C0D"/>
    <w:rsid w:val="007578C0"/>
    <w:rsid w:val="00757D7B"/>
    <w:rsid w:val="007603E9"/>
    <w:rsid w:val="0076076C"/>
    <w:rsid w:val="00760A76"/>
    <w:rsid w:val="00760AC1"/>
    <w:rsid w:val="00760E03"/>
    <w:rsid w:val="007612DE"/>
    <w:rsid w:val="007613BF"/>
    <w:rsid w:val="0076154D"/>
    <w:rsid w:val="007619F6"/>
    <w:rsid w:val="00761A35"/>
    <w:rsid w:val="00761BFA"/>
    <w:rsid w:val="00761C22"/>
    <w:rsid w:val="00761D7A"/>
    <w:rsid w:val="00761DEF"/>
    <w:rsid w:val="0076202E"/>
    <w:rsid w:val="0076215E"/>
    <w:rsid w:val="0076244D"/>
    <w:rsid w:val="007625E5"/>
    <w:rsid w:val="0076283F"/>
    <w:rsid w:val="007629B9"/>
    <w:rsid w:val="00762AF1"/>
    <w:rsid w:val="00762F4C"/>
    <w:rsid w:val="007630D6"/>
    <w:rsid w:val="0076319B"/>
    <w:rsid w:val="0076367B"/>
    <w:rsid w:val="00763765"/>
    <w:rsid w:val="00763BC8"/>
    <w:rsid w:val="00763DA9"/>
    <w:rsid w:val="0076433F"/>
    <w:rsid w:val="007645FF"/>
    <w:rsid w:val="007647E6"/>
    <w:rsid w:val="007648ED"/>
    <w:rsid w:val="00764D1F"/>
    <w:rsid w:val="007653B0"/>
    <w:rsid w:val="00765448"/>
    <w:rsid w:val="0076565C"/>
    <w:rsid w:val="00765668"/>
    <w:rsid w:val="00765938"/>
    <w:rsid w:val="00765F4D"/>
    <w:rsid w:val="007662B1"/>
    <w:rsid w:val="00766319"/>
    <w:rsid w:val="007663AF"/>
    <w:rsid w:val="007664F5"/>
    <w:rsid w:val="00766742"/>
    <w:rsid w:val="0076683B"/>
    <w:rsid w:val="00766ADF"/>
    <w:rsid w:val="00766DA6"/>
    <w:rsid w:val="00766F34"/>
    <w:rsid w:val="007674FD"/>
    <w:rsid w:val="007679C6"/>
    <w:rsid w:val="00767A2A"/>
    <w:rsid w:val="007704E7"/>
    <w:rsid w:val="007708A6"/>
    <w:rsid w:val="00770C49"/>
    <w:rsid w:val="00770ED7"/>
    <w:rsid w:val="007710A6"/>
    <w:rsid w:val="007711D1"/>
    <w:rsid w:val="007711DC"/>
    <w:rsid w:val="0077123C"/>
    <w:rsid w:val="0077131B"/>
    <w:rsid w:val="007719E6"/>
    <w:rsid w:val="00771BE5"/>
    <w:rsid w:val="00771E02"/>
    <w:rsid w:val="0077226B"/>
    <w:rsid w:val="0077260C"/>
    <w:rsid w:val="00772664"/>
    <w:rsid w:val="00772F87"/>
    <w:rsid w:val="00772FE5"/>
    <w:rsid w:val="0077393F"/>
    <w:rsid w:val="00773CB7"/>
    <w:rsid w:val="00773E56"/>
    <w:rsid w:val="0077412F"/>
    <w:rsid w:val="00774A74"/>
    <w:rsid w:val="00774AE3"/>
    <w:rsid w:val="00774AF9"/>
    <w:rsid w:val="00774D70"/>
    <w:rsid w:val="00774E68"/>
    <w:rsid w:val="00775306"/>
    <w:rsid w:val="0077555E"/>
    <w:rsid w:val="007756ED"/>
    <w:rsid w:val="00775991"/>
    <w:rsid w:val="00775B02"/>
    <w:rsid w:val="00775B46"/>
    <w:rsid w:val="00775C97"/>
    <w:rsid w:val="00775D1F"/>
    <w:rsid w:val="00775E14"/>
    <w:rsid w:val="0077635E"/>
    <w:rsid w:val="00776463"/>
    <w:rsid w:val="0077662C"/>
    <w:rsid w:val="00776643"/>
    <w:rsid w:val="00776B7A"/>
    <w:rsid w:val="00776CB7"/>
    <w:rsid w:val="00776F5D"/>
    <w:rsid w:val="00777237"/>
    <w:rsid w:val="007774AF"/>
    <w:rsid w:val="007777E0"/>
    <w:rsid w:val="00777973"/>
    <w:rsid w:val="00777B65"/>
    <w:rsid w:val="00777F0D"/>
    <w:rsid w:val="007803F6"/>
    <w:rsid w:val="007804B0"/>
    <w:rsid w:val="0078051E"/>
    <w:rsid w:val="00780829"/>
    <w:rsid w:val="00780CF6"/>
    <w:rsid w:val="00780D53"/>
    <w:rsid w:val="007811A3"/>
    <w:rsid w:val="00781493"/>
    <w:rsid w:val="0078199C"/>
    <w:rsid w:val="007819AE"/>
    <w:rsid w:val="007819BA"/>
    <w:rsid w:val="00781CDB"/>
    <w:rsid w:val="00781E92"/>
    <w:rsid w:val="007820D3"/>
    <w:rsid w:val="00782185"/>
    <w:rsid w:val="007827EE"/>
    <w:rsid w:val="00783085"/>
    <w:rsid w:val="007834A8"/>
    <w:rsid w:val="007834CC"/>
    <w:rsid w:val="007834E4"/>
    <w:rsid w:val="00783519"/>
    <w:rsid w:val="007835AD"/>
    <w:rsid w:val="007835CA"/>
    <w:rsid w:val="0078383E"/>
    <w:rsid w:val="007839DA"/>
    <w:rsid w:val="00783B64"/>
    <w:rsid w:val="00784B14"/>
    <w:rsid w:val="00785212"/>
    <w:rsid w:val="007853A0"/>
    <w:rsid w:val="0078578A"/>
    <w:rsid w:val="00785ABA"/>
    <w:rsid w:val="00785AC7"/>
    <w:rsid w:val="00786B66"/>
    <w:rsid w:val="00786BFD"/>
    <w:rsid w:val="00786E45"/>
    <w:rsid w:val="00786E75"/>
    <w:rsid w:val="007874CC"/>
    <w:rsid w:val="0078761A"/>
    <w:rsid w:val="00787777"/>
    <w:rsid w:val="00787B00"/>
    <w:rsid w:val="00787BBB"/>
    <w:rsid w:val="00787DC8"/>
    <w:rsid w:val="007902EF"/>
    <w:rsid w:val="0079061F"/>
    <w:rsid w:val="007908B4"/>
    <w:rsid w:val="00790ABA"/>
    <w:rsid w:val="00790AFF"/>
    <w:rsid w:val="00791694"/>
    <w:rsid w:val="00791702"/>
    <w:rsid w:val="00791805"/>
    <w:rsid w:val="00791D97"/>
    <w:rsid w:val="00791DB2"/>
    <w:rsid w:val="00791E91"/>
    <w:rsid w:val="0079224B"/>
    <w:rsid w:val="00792711"/>
    <w:rsid w:val="007927F8"/>
    <w:rsid w:val="00792A5E"/>
    <w:rsid w:val="00792AF2"/>
    <w:rsid w:val="00792DF4"/>
    <w:rsid w:val="00793CEF"/>
    <w:rsid w:val="00793D65"/>
    <w:rsid w:val="00794136"/>
    <w:rsid w:val="007943AA"/>
    <w:rsid w:val="0079463B"/>
    <w:rsid w:val="007947D8"/>
    <w:rsid w:val="007949EE"/>
    <w:rsid w:val="00794A26"/>
    <w:rsid w:val="00794C7E"/>
    <w:rsid w:val="00794CEB"/>
    <w:rsid w:val="00794D97"/>
    <w:rsid w:val="00794FA4"/>
    <w:rsid w:val="0079515D"/>
    <w:rsid w:val="007959CF"/>
    <w:rsid w:val="00795A06"/>
    <w:rsid w:val="00796015"/>
    <w:rsid w:val="00796086"/>
    <w:rsid w:val="00796179"/>
    <w:rsid w:val="00796383"/>
    <w:rsid w:val="007963A2"/>
    <w:rsid w:val="0079640C"/>
    <w:rsid w:val="0079694A"/>
    <w:rsid w:val="00796A25"/>
    <w:rsid w:val="00796AD8"/>
    <w:rsid w:val="0079732A"/>
    <w:rsid w:val="00797592"/>
    <w:rsid w:val="007976CB"/>
    <w:rsid w:val="00797837"/>
    <w:rsid w:val="00797A9B"/>
    <w:rsid w:val="00797AD3"/>
    <w:rsid w:val="00797F98"/>
    <w:rsid w:val="007A0159"/>
    <w:rsid w:val="007A0174"/>
    <w:rsid w:val="007A022F"/>
    <w:rsid w:val="007A04A5"/>
    <w:rsid w:val="007A050D"/>
    <w:rsid w:val="007A06A1"/>
    <w:rsid w:val="007A06C8"/>
    <w:rsid w:val="007A097F"/>
    <w:rsid w:val="007A0B70"/>
    <w:rsid w:val="007A0F2F"/>
    <w:rsid w:val="007A127C"/>
    <w:rsid w:val="007A164E"/>
    <w:rsid w:val="007A19CA"/>
    <w:rsid w:val="007A21C4"/>
    <w:rsid w:val="007A2A62"/>
    <w:rsid w:val="007A3487"/>
    <w:rsid w:val="007A351B"/>
    <w:rsid w:val="007A3526"/>
    <w:rsid w:val="007A3CD4"/>
    <w:rsid w:val="007A3E28"/>
    <w:rsid w:val="007A45E0"/>
    <w:rsid w:val="007A5060"/>
    <w:rsid w:val="007A5070"/>
    <w:rsid w:val="007A5176"/>
    <w:rsid w:val="007A5235"/>
    <w:rsid w:val="007A5463"/>
    <w:rsid w:val="007A550F"/>
    <w:rsid w:val="007A5B17"/>
    <w:rsid w:val="007A6649"/>
    <w:rsid w:val="007A6856"/>
    <w:rsid w:val="007A6897"/>
    <w:rsid w:val="007A6A47"/>
    <w:rsid w:val="007A6D2C"/>
    <w:rsid w:val="007A7378"/>
    <w:rsid w:val="007A7517"/>
    <w:rsid w:val="007A76C8"/>
    <w:rsid w:val="007A774F"/>
    <w:rsid w:val="007A79F9"/>
    <w:rsid w:val="007A7BB1"/>
    <w:rsid w:val="007B05E3"/>
    <w:rsid w:val="007B05ED"/>
    <w:rsid w:val="007B120E"/>
    <w:rsid w:val="007B1B10"/>
    <w:rsid w:val="007B1C28"/>
    <w:rsid w:val="007B1D1D"/>
    <w:rsid w:val="007B1E36"/>
    <w:rsid w:val="007B1F98"/>
    <w:rsid w:val="007B208D"/>
    <w:rsid w:val="007B2197"/>
    <w:rsid w:val="007B2304"/>
    <w:rsid w:val="007B2462"/>
    <w:rsid w:val="007B2665"/>
    <w:rsid w:val="007B2891"/>
    <w:rsid w:val="007B294E"/>
    <w:rsid w:val="007B2F9E"/>
    <w:rsid w:val="007B3171"/>
    <w:rsid w:val="007B3350"/>
    <w:rsid w:val="007B338A"/>
    <w:rsid w:val="007B351C"/>
    <w:rsid w:val="007B359D"/>
    <w:rsid w:val="007B359E"/>
    <w:rsid w:val="007B3947"/>
    <w:rsid w:val="007B3A12"/>
    <w:rsid w:val="007B3BFC"/>
    <w:rsid w:val="007B3F0D"/>
    <w:rsid w:val="007B3F8F"/>
    <w:rsid w:val="007B40BB"/>
    <w:rsid w:val="007B4486"/>
    <w:rsid w:val="007B45FC"/>
    <w:rsid w:val="007B460D"/>
    <w:rsid w:val="007B47E9"/>
    <w:rsid w:val="007B485A"/>
    <w:rsid w:val="007B4945"/>
    <w:rsid w:val="007B49A0"/>
    <w:rsid w:val="007B4D5D"/>
    <w:rsid w:val="007B5E1D"/>
    <w:rsid w:val="007B6207"/>
    <w:rsid w:val="007B6212"/>
    <w:rsid w:val="007B622C"/>
    <w:rsid w:val="007B62DA"/>
    <w:rsid w:val="007B6510"/>
    <w:rsid w:val="007B667B"/>
    <w:rsid w:val="007B6A88"/>
    <w:rsid w:val="007B6C41"/>
    <w:rsid w:val="007B6EDF"/>
    <w:rsid w:val="007B6F11"/>
    <w:rsid w:val="007B7086"/>
    <w:rsid w:val="007B73CC"/>
    <w:rsid w:val="007B78BE"/>
    <w:rsid w:val="007B7EA0"/>
    <w:rsid w:val="007C0010"/>
    <w:rsid w:val="007C007C"/>
    <w:rsid w:val="007C01A5"/>
    <w:rsid w:val="007C031E"/>
    <w:rsid w:val="007C078B"/>
    <w:rsid w:val="007C07FC"/>
    <w:rsid w:val="007C0E04"/>
    <w:rsid w:val="007C100E"/>
    <w:rsid w:val="007C1266"/>
    <w:rsid w:val="007C162E"/>
    <w:rsid w:val="007C1866"/>
    <w:rsid w:val="007C19A8"/>
    <w:rsid w:val="007C1AE6"/>
    <w:rsid w:val="007C1E66"/>
    <w:rsid w:val="007C22F7"/>
    <w:rsid w:val="007C2E3D"/>
    <w:rsid w:val="007C2F1F"/>
    <w:rsid w:val="007C33C1"/>
    <w:rsid w:val="007C3AD4"/>
    <w:rsid w:val="007C3EFB"/>
    <w:rsid w:val="007C4067"/>
    <w:rsid w:val="007C40BA"/>
    <w:rsid w:val="007C40F5"/>
    <w:rsid w:val="007C4184"/>
    <w:rsid w:val="007C4659"/>
    <w:rsid w:val="007C474A"/>
    <w:rsid w:val="007C4BDF"/>
    <w:rsid w:val="007C4CEB"/>
    <w:rsid w:val="007C4E3D"/>
    <w:rsid w:val="007C4FFB"/>
    <w:rsid w:val="007C5007"/>
    <w:rsid w:val="007C50F1"/>
    <w:rsid w:val="007C586C"/>
    <w:rsid w:val="007C5A50"/>
    <w:rsid w:val="007C5D03"/>
    <w:rsid w:val="007C614A"/>
    <w:rsid w:val="007C6154"/>
    <w:rsid w:val="007C63A1"/>
    <w:rsid w:val="007C652F"/>
    <w:rsid w:val="007C658B"/>
    <w:rsid w:val="007C6CA0"/>
    <w:rsid w:val="007C730B"/>
    <w:rsid w:val="007C7706"/>
    <w:rsid w:val="007C77C3"/>
    <w:rsid w:val="007C7F60"/>
    <w:rsid w:val="007C7F63"/>
    <w:rsid w:val="007D0254"/>
    <w:rsid w:val="007D0275"/>
    <w:rsid w:val="007D03A0"/>
    <w:rsid w:val="007D0480"/>
    <w:rsid w:val="007D11F5"/>
    <w:rsid w:val="007D12B0"/>
    <w:rsid w:val="007D1395"/>
    <w:rsid w:val="007D2097"/>
    <w:rsid w:val="007D2104"/>
    <w:rsid w:val="007D2310"/>
    <w:rsid w:val="007D2621"/>
    <w:rsid w:val="007D26A4"/>
    <w:rsid w:val="007D27E2"/>
    <w:rsid w:val="007D2C49"/>
    <w:rsid w:val="007D3208"/>
    <w:rsid w:val="007D38EC"/>
    <w:rsid w:val="007D3B80"/>
    <w:rsid w:val="007D3CB3"/>
    <w:rsid w:val="007D4183"/>
    <w:rsid w:val="007D4470"/>
    <w:rsid w:val="007D478E"/>
    <w:rsid w:val="007D516A"/>
    <w:rsid w:val="007D5195"/>
    <w:rsid w:val="007D5306"/>
    <w:rsid w:val="007D53A0"/>
    <w:rsid w:val="007D57EF"/>
    <w:rsid w:val="007D6159"/>
    <w:rsid w:val="007D6515"/>
    <w:rsid w:val="007D65B9"/>
    <w:rsid w:val="007D6B23"/>
    <w:rsid w:val="007D7089"/>
    <w:rsid w:val="007D7359"/>
    <w:rsid w:val="007D7546"/>
    <w:rsid w:val="007D781C"/>
    <w:rsid w:val="007D793B"/>
    <w:rsid w:val="007D7A0A"/>
    <w:rsid w:val="007D7A2A"/>
    <w:rsid w:val="007D7DEE"/>
    <w:rsid w:val="007D7E93"/>
    <w:rsid w:val="007E0155"/>
    <w:rsid w:val="007E01CF"/>
    <w:rsid w:val="007E035D"/>
    <w:rsid w:val="007E0A7B"/>
    <w:rsid w:val="007E0B98"/>
    <w:rsid w:val="007E0C1F"/>
    <w:rsid w:val="007E0D8C"/>
    <w:rsid w:val="007E133C"/>
    <w:rsid w:val="007E166E"/>
    <w:rsid w:val="007E1707"/>
    <w:rsid w:val="007E199A"/>
    <w:rsid w:val="007E19C6"/>
    <w:rsid w:val="007E1A99"/>
    <w:rsid w:val="007E279E"/>
    <w:rsid w:val="007E2A57"/>
    <w:rsid w:val="007E300A"/>
    <w:rsid w:val="007E31D1"/>
    <w:rsid w:val="007E37E1"/>
    <w:rsid w:val="007E3828"/>
    <w:rsid w:val="007E397D"/>
    <w:rsid w:val="007E3BE5"/>
    <w:rsid w:val="007E46A7"/>
    <w:rsid w:val="007E4768"/>
    <w:rsid w:val="007E485B"/>
    <w:rsid w:val="007E4A84"/>
    <w:rsid w:val="007E4E96"/>
    <w:rsid w:val="007E5323"/>
    <w:rsid w:val="007E5535"/>
    <w:rsid w:val="007E5963"/>
    <w:rsid w:val="007E5D1A"/>
    <w:rsid w:val="007E6043"/>
    <w:rsid w:val="007E60F2"/>
    <w:rsid w:val="007E61D4"/>
    <w:rsid w:val="007E646F"/>
    <w:rsid w:val="007E683C"/>
    <w:rsid w:val="007E6840"/>
    <w:rsid w:val="007E69A3"/>
    <w:rsid w:val="007E715B"/>
    <w:rsid w:val="007E783D"/>
    <w:rsid w:val="007E796C"/>
    <w:rsid w:val="007E7989"/>
    <w:rsid w:val="007E7DF8"/>
    <w:rsid w:val="007F049E"/>
    <w:rsid w:val="007F06A6"/>
    <w:rsid w:val="007F082D"/>
    <w:rsid w:val="007F0849"/>
    <w:rsid w:val="007F087C"/>
    <w:rsid w:val="007F093E"/>
    <w:rsid w:val="007F0DE3"/>
    <w:rsid w:val="007F1003"/>
    <w:rsid w:val="007F1064"/>
    <w:rsid w:val="007F1A27"/>
    <w:rsid w:val="007F1BB2"/>
    <w:rsid w:val="007F2499"/>
    <w:rsid w:val="007F29EE"/>
    <w:rsid w:val="007F2B35"/>
    <w:rsid w:val="007F2CE7"/>
    <w:rsid w:val="007F3157"/>
    <w:rsid w:val="007F318C"/>
    <w:rsid w:val="007F3518"/>
    <w:rsid w:val="007F3D4A"/>
    <w:rsid w:val="007F4122"/>
    <w:rsid w:val="007F442C"/>
    <w:rsid w:val="007F4930"/>
    <w:rsid w:val="007F503D"/>
    <w:rsid w:val="007F5ABD"/>
    <w:rsid w:val="007F6117"/>
    <w:rsid w:val="007F6428"/>
    <w:rsid w:val="007F6649"/>
    <w:rsid w:val="007F666B"/>
    <w:rsid w:val="007F68BD"/>
    <w:rsid w:val="007F6A43"/>
    <w:rsid w:val="007F6BA2"/>
    <w:rsid w:val="007F6DB7"/>
    <w:rsid w:val="007F6E61"/>
    <w:rsid w:val="007F7021"/>
    <w:rsid w:val="007F7B3C"/>
    <w:rsid w:val="007F7B7D"/>
    <w:rsid w:val="007F7C92"/>
    <w:rsid w:val="007F7D56"/>
    <w:rsid w:val="008000AB"/>
    <w:rsid w:val="008004BC"/>
    <w:rsid w:val="00800687"/>
    <w:rsid w:val="00800A8E"/>
    <w:rsid w:val="00800FA2"/>
    <w:rsid w:val="0080111E"/>
    <w:rsid w:val="00801466"/>
    <w:rsid w:val="00801560"/>
    <w:rsid w:val="00801561"/>
    <w:rsid w:val="00801BF0"/>
    <w:rsid w:val="00801D80"/>
    <w:rsid w:val="00801E32"/>
    <w:rsid w:val="0080310A"/>
    <w:rsid w:val="00803130"/>
    <w:rsid w:val="00803196"/>
    <w:rsid w:val="00803291"/>
    <w:rsid w:val="008032DE"/>
    <w:rsid w:val="00803379"/>
    <w:rsid w:val="008036CC"/>
    <w:rsid w:val="0080387A"/>
    <w:rsid w:val="008038E5"/>
    <w:rsid w:val="00803A2F"/>
    <w:rsid w:val="00803FDF"/>
    <w:rsid w:val="0080407D"/>
    <w:rsid w:val="0080416F"/>
    <w:rsid w:val="0080429D"/>
    <w:rsid w:val="00804549"/>
    <w:rsid w:val="00804689"/>
    <w:rsid w:val="008046C1"/>
    <w:rsid w:val="0080475E"/>
    <w:rsid w:val="008049A3"/>
    <w:rsid w:val="00804A4B"/>
    <w:rsid w:val="008052EB"/>
    <w:rsid w:val="008057CC"/>
    <w:rsid w:val="0080598E"/>
    <w:rsid w:val="00805A69"/>
    <w:rsid w:val="00805D9C"/>
    <w:rsid w:val="00805E9E"/>
    <w:rsid w:val="00805FB3"/>
    <w:rsid w:val="008062E2"/>
    <w:rsid w:val="00806A67"/>
    <w:rsid w:val="00806B79"/>
    <w:rsid w:val="00806C54"/>
    <w:rsid w:val="00806CC8"/>
    <w:rsid w:val="00806CFF"/>
    <w:rsid w:val="00806F04"/>
    <w:rsid w:val="00807213"/>
    <w:rsid w:val="008075CF"/>
    <w:rsid w:val="00807B19"/>
    <w:rsid w:val="00807DF9"/>
    <w:rsid w:val="008103DE"/>
    <w:rsid w:val="0081092C"/>
    <w:rsid w:val="00810C24"/>
    <w:rsid w:val="00811298"/>
    <w:rsid w:val="008118ED"/>
    <w:rsid w:val="00811ABD"/>
    <w:rsid w:val="00811BF4"/>
    <w:rsid w:val="00811DE4"/>
    <w:rsid w:val="00811FF9"/>
    <w:rsid w:val="008124EC"/>
    <w:rsid w:val="00812720"/>
    <w:rsid w:val="008127F2"/>
    <w:rsid w:val="00812B83"/>
    <w:rsid w:val="00812E1C"/>
    <w:rsid w:val="00812EA9"/>
    <w:rsid w:val="00813297"/>
    <w:rsid w:val="0081345B"/>
    <w:rsid w:val="00813646"/>
    <w:rsid w:val="00813AE4"/>
    <w:rsid w:val="00814063"/>
    <w:rsid w:val="008140AC"/>
    <w:rsid w:val="008144F9"/>
    <w:rsid w:val="00814782"/>
    <w:rsid w:val="00814A1A"/>
    <w:rsid w:val="00814D9B"/>
    <w:rsid w:val="00814DB8"/>
    <w:rsid w:val="008150E0"/>
    <w:rsid w:val="008152F5"/>
    <w:rsid w:val="0081538A"/>
    <w:rsid w:val="00815673"/>
    <w:rsid w:val="00815704"/>
    <w:rsid w:val="00815AF7"/>
    <w:rsid w:val="00815B84"/>
    <w:rsid w:val="00816515"/>
    <w:rsid w:val="00816537"/>
    <w:rsid w:val="0081667C"/>
    <w:rsid w:val="00816704"/>
    <w:rsid w:val="008168C1"/>
    <w:rsid w:val="00816ECC"/>
    <w:rsid w:val="0081704B"/>
    <w:rsid w:val="00817243"/>
    <w:rsid w:val="00817499"/>
    <w:rsid w:val="008175BF"/>
    <w:rsid w:val="0081768A"/>
    <w:rsid w:val="008177D6"/>
    <w:rsid w:val="00817A0A"/>
    <w:rsid w:val="00817D83"/>
    <w:rsid w:val="00817DB2"/>
    <w:rsid w:val="00820162"/>
    <w:rsid w:val="00820200"/>
    <w:rsid w:val="00820A73"/>
    <w:rsid w:val="00820BB0"/>
    <w:rsid w:val="00820DBE"/>
    <w:rsid w:val="00820E42"/>
    <w:rsid w:val="00821026"/>
    <w:rsid w:val="00821457"/>
    <w:rsid w:val="00821475"/>
    <w:rsid w:val="0082183E"/>
    <w:rsid w:val="00821845"/>
    <w:rsid w:val="00821F5F"/>
    <w:rsid w:val="00822387"/>
    <w:rsid w:val="008226EC"/>
    <w:rsid w:val="00822C73"/>
    <w:rsid w:val="00823821"/>
    <w:rsid w:val="00823A6A"/>
    <w:rsid w:val="00823C7E"/>
    <w:rsid w:val="008241CC"/>
    <w:rsid w:val="00824262"/>
    <w:rsid w:val="008243A0"/>
    <w:rsid w:val="008243AB"/>
    <w:rsid w:val="008247A0"/>
    <w:rsid w:val="00824F1E"/>
    <w:rsid w:val="00825866"/>
    <w:rsid w:val="008259EC"/>
    <w:rsid w:val="00825AE4"/>
    <w:rsid w:val="00825B1D"/>
    <w:rsid w:val="00825B4B"/>
    <w:rsid w:val="00825EEF"/>
    <w:rsid w:val="00825F28"/>
    <w:rsid w:val="00826A34"/>
    <w:rsid w:val="00826C66"/>
    <w:rsid w:val="00826FD1"/>
    <w:rsid w:val="00827598"/>
    <w:rsid w:val="008275C9"/>
    <w:rsid w:val="00827663"/>
    <w:rsid w:val="00827AC2"/>
    <w:rsid w:val="00827B9B"/>
    <w:rsid w:val="00827F30"/>
    <w:rsid w:val="00830260"/>
    <w:rsid w:val="008303C7"/>
    <w:rsid w:val="0083047F"/>
    <w:rsid w:val="00830932"/>
    <w:rsid w:val="00830F6C"/>
    <w:rsid w:val="0083151D"/>
    <w:rsid w:val="0083165C"/>
    <w:rsid w:val="00831664"/>
    <w:rsid w:val="008317D7"/>
    <w:rsid w:val="00831993"/>
    <w:rsid w:val="00831A26"/>
    <w:rsid w:val="00831B06"/>
    <w:rsid w:val="00831B79"/>
    <w:rsid w:val="00831B7E"/>
    <w:rsid w:val="0083248E"/>
    <w:rsid w:val="008325DD"/>
    <w:rsid w:val="00832738"/>
    <w:rsid w:val="00832986"/>
    <w:rsid w:val="00832F1C"/>
    <w:rsid w:val="0083341D"/>
    <w:rsid w:val="00834434"/>
    <w:rsid w:val="0083481E"/>
    <w:rsid w:val="00834A2D"/>
    <w:rsid w:val="00834B3C"/>
    <w:rsid w:val="00834B76"/>
    <w:rsid w:val="0083507C"/>
    <w:rsid w:val="00835400"/>
    <w:rsid w:val="0083702F"/>
    <w:rsid w:val="00837BF7"/>
    <w:rsid w:val="00837DC4"/>
    <w:rsid w:val="0084017F"/>
    <w:rsid w:val="0084032F"/>
    <w:rsid w:val="00840FB0"/>
    <w:rsid w:val="008410BA"/>
    <w:rsid w:val="00841385"/>
    <w:rsid w:val="008414F8"/>
    <w:rsid w:val="00841C09"/>
    <w:rsid w:val="00841D7A"/>
    <w:rsid w:val="00841DA0"/>
    <w:rsid w:val="00842011"/>
    <w:rsid w:val="0084264F"/>
    <w:rsid w:val="008426F1"/>
    <w:rsid w:val="008427BF"/>
    <w:rsid w:val="00842882"/>
    <w:rsid w:val="00842994"/>
    <w:rsid w:val="00842EFE"/>
    <w:rsid w:val="00843125"/>
    <w:rsid w:val="00843262"/>
    <w:rsid w:val="00843539"/>
    <w:rsid w:val="00843773"/>
    <w:rsid w:val="00843986"/>
    <w:rsid w:val="00843BB7"/>
    <w:rsid w:val="00843C3F"/>
    <w:rsid w:val="00843F90"/>
    <w:rsid w:val="0084455F"/>
    <w:rsid w:val="00844574"/>
    <w:rsid w:val="008447A9"/>
    <w:rsid w:val="008448EA"/>
    <w:rsid w:val="00844971"/>
    <w:rsid w:val="00844EEB"/>
    <w:rsid w:val="00845061"/>
    <w:rsid w:val="00845595"/>
    <w:rsid w:val="008455E9"/>
    <w:rsid w:val="0084583E"/>
    <w:rsid w:val="00845B73"/>
    <w:rsid w:val="00845C59"/>
    <w:rsid w:val="00846118"/>
    <w:rsid w:val="008462A4"/>
    <w:rsid w:val="00846303"/>
    <w:rsid w:val="008465B6"/>
    <w:rsid w:val="00846BA0"/>
    <w:rsid w:val="00846E62"/>
    <w:rsid w:val="00846F5D"/>
    <w:rsid w:val="008472FF"/>
    <w:rsid w:val="008473A2"/>
    <w:rsid w:val="00847460"/>
    <w:rsid w:val="008476FE"/>
    <w:rsid w:val="00847D53"/>
    <w:rsid w:val="00847D8A"/>
    <w:rsid w:val="00850023"/>
    <w:rsid w:val="00850148"/>
    <w:rsid w:val="00850551"/>
    <w:rsid w:val="0085081A"/>
    <w:rsid w:val="008508E8"/>
    <w:rsid w:val="00850B17"/>
    <w:rsid w:val="00850B64"/>
    <w:rsid w:val="00850FED"/>
    <w:rsid w:val="008512C2"/>
    <w:rsid w:val="00851325"/>
    <w:rsid w:val="00851866"/>
    <w:rsid w:val="0085187F"/>
    <w:rsid w:val="008519CB"/>
    <w:rsid w:val="00851C57"/>
    <w:rsid w:val="00851E44"/>
    <w:rsid w:val="0085258D"/>
    <w:rsid w:val="0085268A"/>
    <w:rsid w:val="00852725"/>
    <w:rsid w:val="0085290D"/>
    <w:rsid w:val="00853277"/>
    <w:rsid w:val="0085347C"/>
    <w:rsid w:val="0085362F"/>
    <w:rsid w:val="0085366D"/>
    <w:rsid w:val="00853A9E"/>
    <w:rsid w:val="00853B66"/>
    <w:rsid w:val="0085403E"/>
    <w:rsid w:val="0085429B"/>
    <w:rsid w:val="0085429E"/>
    <w:rsid w:val="0085436C"/>
    <w:rsid w:val="00854654"/>
    <w:rsid w:val="008546E9"/>
    <w:rsid w:val="00854A81"/>
    <w:rsid w:val="008551A2"/>
    <w:rsid w:val="0085538F"/>
    <w:rsid w:val="0085559F"/>
    <w:rsid w:val="008558FA"/>
    <w:rsid w:val="00855AD2"/>
    <w:rsid w:val="00855B97"/>
    <w:rsid w:val="00855C4B"/>
    <w:rsid w:val="00856126"/>
    <w:rsid w:val="008561BE"/>
    <w:rsid w:val="00856258"/>
    <w:rsid w:val="008563B5"/>
    <w:rsid w:val="00856624"/>
    <w:rsid w:val="00857153"/>
    <w:rsid w:val="0085719F"/>
    <w:rsid w:val="0085742B"/>
    <w:rsid w:val="00857A2F"/>
    <w:rsid w:val="00857BC9"/>
    <w:rsid w:val="00857D59"/>
    <w:rsid w:val="00857D7D"/>
    <w:rsid w:val="00857FAB"/>
    <w:rsid w:val="00860FE9"/>
    <w:rsid w:val="00861421"/>
    <w:rsid w:val="00861811"/>
    <w:rsid w:val="0086185E"/>
    <w:rsid w:val="00861B69"/>
    <w:rsid w:val="00861FCF"/>
    <w:rsid w:val="00862030"/>
    <w:rsid w:val="008620B9"/>
    <w:rsid w:val="008620E5"/>
    <w:rsid w:val="0086227C"/>
    <w:rsid w:val="008624FF"/>
    <w:rsid w:val="0086253D"/>
    <w:rsid w:val="008627A4"/>
    <w:rsid w:val="0086280B"/>
    <w:rsid w:val="008628B4"/>
    <w:rsid w:val="00862BEA"/>
    <w:rsid w:val="00862C2B"/>
    <w:rsid w:val="00862DB8"/>
    <w:rsid w:val="00862EDE"/>
    <w:rsid w:val="008632CC"/>
    <w:rsid w:val="00863C0A"/>
    <w:rsid w:val="00863DB5"/>
    <w:rsid w:val="00863DE9"/>
    <w:rsid w:val="008640B1"/>
    <w:rsid w:val="008642FC"/>
    <w:rsid w:val="008649EB"/>
    <w:rsid w:val="00864B67"/>
    <w:rsid w:val="00864E1F"/>
    <w:rsid w:val="008652BB"/>
    <w:rsid w:val="00865390"/>
    <w:rsid w:val="008656D0"/>
    <w:rsid w:val="008658B5"/>
    <w:rsid w:val="008659AE"/>
    <w:rsid w:val="00865A99"/>
    <w:rsid w:val="0086608D"/>
    <w:rsid w:val="00866368"/>
    <w:rsid w:val="0086642F"/>
    <w:rsid w:val="00866443"/>
    <w:rsid w:val="008668A9"/>
    <w:rsid w:val="008668B8"/>
    <w:rsid w:val="00866C40"/>
    <w:rsid w:val="00866F18"/>
    <w:rsid w:val="00866F53"/>
    <w:rsid w:val="00866FC1"/>
    <w:rsid w:val="0086783A"/>
    <w:rsid w:val="00867880"/>
    <w:rsid w:val="008678D3"/>
    <w:rsid w:val="00867A6A"/>
    <w:rsid w:val="00867B4C"/>
    <w:rsid w:val="00867E90"/>
    <w:rsid w:val="008701B8"/>
    <w:rsid w:val="00870373"/>
    <w:rsid w:val="00870377"/>
    <w:rsid w:val="00870D11"/>
    <w:rsid w:val="00870ED7"/>
    <w:rsid w:val="0087117D"/>
    <w:rsid w:val="00871482"/>
    <w:rsid w:val="008716ED"/>
    <w:rsid w:val="00872062"/>
    <w:rsid w:val="00872436"/>
    <w:rsid w:val="0087264A"/>
    <w:rsid w:val="00872F7F"/>
    <w:rsid w:val="00873327"/>
    <w:rsid w:val="008736D7"/>
    <w:rsid w:val="008739C9"/>
    <w:rsid w:val="00873AE1"/>
    <w:rsid w:val="00873E7E"/>
    <w:rsid w:val="008741B3"/>
    <w:rsid w:val="008742C7"/>
    <w:rsid w:val="0087437F"/>
    <w:rsid w:val="008748F3"/>
    <w:rsid w:val="0087491F"/>
    <w:rsid w:val="00874AAF"/>
    <w:rsid w:val="00874BC6"/>
    <w:rsid w:val="00874E50"/>
    <w:rsid w:val="00874E81"/>
    <w:rsid w:val="008756FE"/>
    <w:rsid w:val="00875ECE"/>
    <w:rsid w:val="00875F76"/>
    <w:rsid w:val="008760B0"/>
    <w:rsid w:val="00876304"/>
    <w:rsid w:val="008765B8"/>
    <w:rsid w:val="00876B12"/>
    <w:rsid w:val="00876E55"/>
    <w:rsid w:val="00876E8D"/>
    <w:rsid w:val="00876ECE"/>
    <w:rsid w:val="00876F75"/>
    <w:rsid w:val="008770EB"/>
    <w:rsid w:val="00877321"/>
    <w:rsid w:val="008776CF"/>
    <w:rsid w:val="00877AD7"/>
    <w:rsid w:val="00877E4B"/>
    <w:rsid w:val="00880511"/>
    <w:rsid w:val="008805AB"/>
    <w:rsid w:val="008805E7"/>
    <w:rsid w:val="008808BF"/>
    <w:rsid w:val="00880A23"/>
    <w:rsid w:val="00880C7B"/>
    <w:rsid w:val="00880E73"/>
    <w:rsid w:val="00881035"/>
    <w:rsid w:val="0088109C"/>
    <w:rsid w:val="00881160"/>
    <w:rsid w:val="0088132F"/>
    <w:rsid w:val="0088145E"/>
    <w:rsid w:val="008817D3"/>
    <w:rsid w:val="008817F0"/>
    <w:rsid w:val="00881B16"/>
    <w:rsid w:val="00881C13"/>
    <w:rsid w:val="00881CBF"/>
    <w:rsid w:val="00881EE6"/>
    <w:rsid w:val="0088204B"/>
    <w:rsid w:val="008823E7"/>
    <w:rsid w:val="00882655"/>
    <w:rsid w:val="008829A0"/>
    <w:rsid w:val="00882D02"/>
    <w:rsid w:val="00882DEC"/>
    <w:rsid w:val="00882E1E"/>
    <w:rsid w:val="0088300F"/>
    <w:rsid w:val="008833D3"/>
    <w:rsid w:val="00883558"/>
    <w:rsid w:val="0088366B"/>
    <w:rsid w:val="00883843"/>
    <w:rsid w:val="00883A93"/>
    <w:rsid w:val="00883AB2"/>
    <w:rsid w:val="0088457C"/>
    <w:rsid w:val="00884643"/>
    <w:rsid w:val="00884A49"/>
    <w:rsid w:val="00884C0A"/>
    <w:rsid w:val="00884C45"/>
    <w:rsid w:val="00884C8F"/>
    <w:rsid w:val="00885341"/>
    <w:rsid w:val="00885361"/>
    <w:rsid w:val="008853EE"/>
    <w:rsid w:val="008854C7"/>
    <w:rsid w:val="00885809"/>
    <w:rsid w:val="00885EED"/>
    <w:rsid w:val="00885F27"/>
    <w:rsid w:val="00885FD9"/>
    <w:rsid w:val="00886573"/>
    <w:rsid w:val="0088671C"/>
    <w:rsid w:val="00886CF6"/>
    <w:rsid w:val="00886D38"/>
    <w:rsid w:val="00887091"/>
    <w:rsid w:val="008871E1"/>
    <w:rsid w:val="008873B4"/>
    <w:rsid w:val="008874AD"/>
    <w:rsid w:val="0088788F"/>
    <w:rsid w:val="00887896"/>
    <w:rsid w:val="0088795F"/>
    <w:rsid w:val="008879C1"/>
    <w:rsid w:val="00887C8F"/>
    <w:rsid w:val="00887E3C"/>
    <w:rsid w:val="008902EC"/>
    <w:rsid w:val="008904CD"/>
    <w:rsid w:val="008909C5"/>
    <w:rsid w:val="00891073"/>
    <w:rsid w:val="00891187"/>
    <w:rsid w:val="008916EA"/>
    <w:rsid w:val="0089170F"/>
    <w:rsid w:val="008918C4"/>
    <w:rsid w:val="008918CD"/>
    <w:rsid w:val="00891A53"/>
    <w:rsid w:val="00891CB3"/>
    <w:rsid w:val="00891D88"/>
    <w:rsid w:val="00891D93"/>
    <w:rsid w:val="0089230C"/>
    <w:rsid w:val="0089268E"/>
    <w:rsid w:val="008928D1"/>
    <w:rsid w:val="00892D6A"/>
    <w:rsid w:val="00892F96"/>
    <w:rsid w:val="008930AF"/>
    <w:rsid w:val="00893488"/>
    <w:rsid w:val="0089375D"/>
    <w:rsid w:val="0089377C"/>
    <w:rsid w:val="00893D75"/>
    <w:rsid w:val="00893F20"/>
    <w:rsid w:val="0089481B"/>
    <w:rsid w:val="00894DEA"/>
    <w:rsid w:val="00895034"/>
    <w:rsid w:val="00895113"/>
    <w:rsid w:val="00895191"/>
    <w:rsid w:val="00895665"/>
    <w:rsid w:val="00895C69"/>
    <w:rsid w:val="00895DCE"/>
    <w:rsid w:val="00895FE3"/>
    <w:rsid w:val="008960A9"/>
    <w:rsid w:val="008962CF"/>
    <w:rsid w:val="00896A97"/>
    <w:rsid w:val="00896B46"/>
    <w:rsid w:val="00896CF6"/>
    <w:rsid w:val="0089704F"/>
    <w:rsid w:val="008970BD"/>
    <w:rsid w:val="00897294"/>
    <w:rsid w:val="008975B3"/>
    <w:rsid w:val="0089781B"/>
    <w:rsid w:val="0089789C"/>
    <w:rsid w:val="00897DB4"/>
    <w:rsid w:val="008A00C5"/>
    <w:rsid w:val="008A0199"/>
    <w:rsid w:val="008A0C5E"/>
    <w:rsid w:val="008A0ED9"/>
    <w:rsid w:val="008A0F33"/>
    <w:rsid w:val="008A0F9D"/>
    <w:rsid w:val="008A13C6"/>
    <w:rsid w:val="008A13CF"/>
    <w:rsid w:val="008A1712"/>
    <w:rsid w:val="008A1C2A"/>
    <w:rsid w:val="008A24A9"/>
    <w:rsid w:val="008A265D"/>
    <w:rsid w:val="008A296C"/>
    <w:rsid w:val="008A29EC"/>
    <w:rsid w:val="008A2C3E"/>
    <w:rsid w:val="008A2F45"/>
    <w:rsid w:val="008A3628"/>
    <w:rsid w:val="008A3721"/>
    <w:rsid w:val="008A3861"/>
    <w:rsid w:val="008A3DE7"/>
    <w:rsid w:val="008A43EC"/>
    <w:rsid w:val="008A447B"/>
    <w:rsid w:val="008A4954"/>
    <w:rsid w:val="008A54A9"/>
    <w:rsid w:val="008A57C6"/>
    <w:rsid w:val="008A57EA"/>
    <w:rsid w:val="008A589C"/>
    <w:rsid w:val="008A5E89"/>
    <w:rsid w:val="008A5FCF"/>
    <w:rsid w:val="008A6AB0"/>
    <w:rsid w:val="008A6BC0"/>
    <w:rsid w:val="008A6F4A"/>
    <w:rsid w:val="008A737D"/>
    <w:rsid w:val="008A7BFF"/>
    <w:rsid w:val="008B0038"/>
    <w:rsid w:val="008B0138"/>
    <w:rsid w:val="008B038F"/>
    <w:rsid w:val="008B07AE"/>
    <w:rsid w:val="008B0A3D"/>
    <w:rsid w:val="008B0D45"/>
    <w:rsid w:val="008B0D6D"/>
    <w:rsid w:val="008B17C3"/>
    <w:rsid w:val="008B1B58"/>
    <w:rsid w:val="008B1BBA"/>
    <w:rsid w:val="008B2173"/>
    <w:rsid w:val="008B2368"/>
    <w:rsid w:val="008B237B"/>
    <w:rsid w:val="008B25F9"/>
    <w:rsid w:val="008B295E"/>
    <w:rsid w:val="008B2A0A"/>
    <w:rsid w:val="008B2FF7"/>
    <w:rsid w:val="008B322F"/>
    <w:rsid w:val="008B3786"/>
    <w:rsid w:val="008B3AFB"/>
    <w:rsid w:val="008B3EAE"/>
    <w:rsid w:val="008B4568"/>
    <w:rsid w:val="008B4E21"/>
    <w:rsid w:val="008B4EED"/>
    <w:rsid w:val="008B53B4"/>
    <w:rsid w:val="008B5433"/>
    <w:rsid w:val="008B591F"/>
    <w:rsid w:val="008B5946"/>
    <w:rsid w:val="008B59ED"/>
    <w:rsid w:val="008B5D07"/>
    <w:rsid w:val="008B5F8D"/>
    <w:rsid w:val="008B66E5"/>
    <w:rsid w:val="008B6C0F"/>
    <w:rsid w:val="008B6E1A"/>
    <w:rsid w:val="008B6E98"/>
    <w:rsid w:val="008B72DA"/>
    <w:rsid w:val="008B74B1"/>
    <w:rsid w:val="008B75C5"/>
    <w:rsid w:val="008B7786"/>
    <w:rsid w:val="008B78EE"/>
    <w:rsid w:val="008B7A7C"/>
    <w:rsid w:val="008B7B55"/>
    <w:rsid w:val="008C014F"/>
    <w:rsid w:val="008C025F"/>
    <w:rsid w:val="008C0291"/>
    <w:rsid w:val="008C053E"/>
    <w:rsid w:val="008C0697"/>
    <w:rsid w:val="008C08A1"/>
    <w:rsid w:val="008C09C0"/>
    <w:rsid w:val="008C0B78"/>
    <w:rsid w:val="008C0C02"/>
    <w:rsid w:val="008C0CE8"/>
    <w:rsid w:val="008C0D80"/>
    <w:rsid w:val="008C0E95"/>
    <w:rsid w:val="008C0F2E"/>
    <w:rsid w:val="008C11A1"/>
    <w:rsid w:val="008C12D1"/>
    <w:rsid w:val="008C1702"/>
    <w:rsid w:val="008C1D2A"/>
    <w:rsid w:val="008C1DE8"/>
    <w:rsid w:val="008C2A5E"/>
    <w:rsid w:val="008C2AAB"/>
    <w:rsid w:val="008C315C"/>
    <w:rsid w:val="008C32FB"/>
    <w:rsid w:val="008C3342"/>
    <w:rsid w:val="008C3553"/>
    <w:rsid w:val="008C35AE"/>
    <w:rsid w:val="008C4072"/>
    <w:rsid w:val="008C4872"/>
    <w:rsid w:val="008C4C5B"/>
    <w:rsid w:val="008C4D29"/>
    <w:rsid w:val="008C53F7"/>
    <w:rsid w:val="008C5707"/>
    <w:rsid w:val="008C5BA2"/>
    <w:rsid w:val="008C61F4"/>
    <w:rsid w:val="008C631D"/>
    <w:rsid w:val="008C64CE"/>
    <w:rsid w:val="008C7250"/>
    <w:rsid w:val="008D0608"/>
    <w:rsid w:val="008D0832"/>
    <w:rsid w:val="008D0903"/>
    <w:rsid w:val="008D0A99"/>
    <w:rsid w:val="008D0D1A"/>
    <w:rsid w:val="008D0F1F"/>
    <w:rsid w:val="008D121A"/>
    <w:rsid w:val="008D12F5"/>
    <w:rsid w:val="008D1818"/>
    <w:rsid w:val="008D21B6"/>
    <w:rsid w:val="008D2566"/>
    <w:rsid w:val="008D2A08"/>
    <w:rsid w:val="008D2CA5"/>
    <w:rsid w:val="008D2DB0"/>
    <w:rsid w:val="008D3186"/>
    <w:rsid w:val="008D35C6"/>
    <w:rsid w:val="008D3A80"/>
    <w:rsid w:val="008D3DE2"/>
    <w:rsid w:val="008D410B"/>
    <w:rsid w:val="008D448C"/>
    <w:rsid w:val="008D47AC"/>
    <w:rsid w:val="008D4981"/>
    <w:rsid w:val="008D4FDA"/>
    <w:rsid w:val="008D5006"/>
    <w:rsid w:val="008D5029"/>
    <w:rsid w:val="008D53B0"/>
    <w:rsid w:val="008D556B"/>
    <w:rsid w:val="008D5940"/>
    <w:rsid w:val="008D5B05"/>
    <w:rsid w:val="008D5B8C"/>
    <w:rsid w:val="008D5CCC"/>
    <w:rsid w:val="008D5E99"/>
    <w:rsid w:val="008D604E"/>
    <w:rsid w:val="008D62DA"/>
    <w:rsid w:val="008D62FE"/>
    <w:rsid w:val="008D73C7"/>
    <w:rsid w:val="008D7AF0"/>
    <w:rsid w:val="008D7CAB"/>
    <w:rsid w:val="008D7DE5"/>
    <w:rsid w:val="008E0546"/>
    <w:rsid w:val="008E059A"/>
    <w:rsid w:val="008E05A9"/>
    <w:rsid w:val="008E060F"/>
    <w:rsid w:val="008E06C9"/>
    <w:rsid w:val="008E0DEA"/>
    <w:rsid w:val="008E0FEB"/>
    <w:rsid w:val="008E12D4"/>
    <w:rsid w:val="008E14E9"/>
    <w:rsid w:val="008E1541"/>
    <w:rsid w:val="008E1B62"/>
    <w:rsid w:val="008E1EB6"/>
    <w:rsid w:val="008E20EC"/>
    <w:rsid w:val="008E244B"/>
    <w:rsid w:val="008E2892"/>
    <w:rsid w:val="008E2A11"/>
    <w:rsid w:val="008E2B1E"/>
    <w:rsid w:val="008E2E29"/>
    <w:rsid w:val="008E2F1D"/>
    <w:rsid w:val="008E3081"/>
    <w:rsid w:val="008E337A"/>
    <w:rsid w:val="008E3A15"/>
    <w:rsid w:val="008E3FC8"/>
    <w:rsid w:val="008E4084"/>
    <w:rsid w:val="008E40A2"/>
    <w:rsid w:val="008E46AA"/>
    <w:rsid w:val="008E4706"/>
    <w:rsid w:val="008E4CCC"/>
    <w:rsid w:val="008E50E4"/>
    <w:rsid w:val="008E5124"/>
    <w:rsid w:val="008E52FD"/>
    <w:rsid w:val="008E564D"/>
    <w:rsid w:val="008E5A44"/>
    <w:rsid w:val="008E60DD"/>
    <w:rsid w:val="008E618E"/>
    <w:rsid w:val="008E619B"/>
    <w:rsid w:val="008E61B5"/>
    <w:rsid w:val="008E62EA"/>
    <w:rsid w:val="008E6A7E"/>
    <w:rsid w:val="008E7324"/>
    <w:rsid w:val="008E77C5"/>
    <w:rsid w:val="008E7F7D"/>
    <w:rsid w:val="008F0165"/>
    <w:rsid w:val="008F0444"/>
    <w:rsid w:val="008F079C"/>
    <w:rsid w:val="008F0ADA"/>
    <w:rsid w:val="008F0C6F"/>
    <w:rsid w:val="008F0F87"/>
    <w:rsid w:val="008F107C"/>
    <w:rsid w:val="008F12B1"/>
    <w:rsid w:val="008F147D"/>
    <w:rsid w:val="008F14AF"/>
    <w:rsid w:val="008F19F2"/>
    <w:rsid w:val="008F20D5"/>
    <w:rsid w:val="008F2236"/>
    <w:rsid w:val="008F2731"/>
    <w:rsid w:val="008F2792"/>
    <w:rsid w:val="008F287B"/>
    <w:rsid w:val="008F2D17"/>
    <w:rsid w:val="008F3034"/>
    <w:rsid w:val="008F30D4"/>
    <w:rsid w:val="008F32FF"/>
    <w:rsid w:val="008F3456"/>
    <w:rsid w:val="008F3686"/>
    <w:rsid w:val="008F3D5B"/>
    <w:rsid w:val="008F4478"/>
    <w:rsid w:val="008F44E2"/>
    <w:rsid w:val="008F478F"/>
    <w:rsid w:val="008F4794"/>
    <w:rsid w:val="008F499D"/>
    <w:rsid w:val="008F4A7B"/>
    <w:rsid w:val="008F4B33"/>
    <w:rsid w:val="008F4B5B"/>
    <w:rsid w:val="008F4FEE"/>
    <w:rsid w:val="008F60B3"/>
    <w:rsid w:val="008F61B9"/>
    <w:rsid w:val="008F65F8"/>
    <w:rsid w:val="008F67BE"/>
    <w:rsid w:val="008F6ABA"/>
    <w:rsid w:val="008F6F35"/>
    <w:rsid w:val="008F7513"/>
    <w:rsid w:val="008F7781"/>
    <w:rsid w:val="008F77E7"/>
    <w:rsid w:val="0090009E"/>
    <w:rsid w:val="00900147"/>
    <w:rsid w:val="00901B4A"/>
    <w:rsid w:val="009020EA"/>
    <w:rsid w:val="009022BD"/>
    <w:rsid w:val="009027CA"/>
    <w:rsid w:val="009028D4"/>
    <w:rsid w:val="00902A46"/>
    <w:rsid w:val="0090302C"/>
    <w:rsid w:val="009030E9"/>
    <w:rsid w:val="009034C4"/>
    <w:rsid w:val="00903607"/>
    <w:rsid w:val="00903B98"/>
    <w:rsid w:val="009043D6"/>
    <w:rsid w:val="009047EB"/>
    <w:rsid w:val="00904966"/>
    <w:rsid w:val="009049D5"/>
    <w:rsid w:val="00904BAB"/>
    <w:rsid w:val="00904DD2"/>
    <w:rsid w:val="00904F26"/>
    <w:rsid w:val="00904FE5"/>
    <w:rsid w:val="009051A3"/>
    <w:rsid w:val="00905233"/>
    <w:rsid w:val="00905618"/>
    <w:rsid w:val="0090570C"/>
    <w:rsid w:val="00905D0F"/>
    <w:rsid w:val="00906590"/>
    <w:rsid w:val="009069A0"/>
    <w:rsid w:val="00907A0D"/>
    <w:rsid w:val="00907CBE"/>
    <w:rsid w:val="00907D8C"/>
    <w:rsid w:val="00907FB1"/>
    <w:rsid w:val="00910036"/>
    <w:rsid w:val="00910051"/>
    <w:rsid w:val="00910488"/>
    <w:rsid w:val="009106A0"/>
    <w:rsid w:val="0091083A"/>
    <w:rsid w:val="009108D6"/>
    <w:rsid w:val="00910994"/>
    <w:rsid w:val="00910A22"/>
    <w:rsid w:val="00910FF4"/>
    <w:rsid w:val="00911437"/>
    <w:rsid w:val="0091144D"/>
    <w:rsid w:val="009116AB"/>
    <w:rsid w:val="009121B2"/>
    <w:rsid w:val="009124C6"/>
    <w:rsid w:val="0091286E"/>
    <w:rsid w:val="0091333D"/>
    <w:rsid w:val="009134A0"/>
    <w:rsid w:val="00913578"/>
    <w:rsid w:val="009135A6"/>
    <w:rsid w:val="00913653"/>
    <w:rsid w:val="00913729"/>
    <w:rsid w:val="009137EB"/>
    <w:rsid w:val="0091391C"/>
    <w:rsid w:val="00913BD3"/>
    <w:rsid w:val="00913D26"/>
    <w:rsid w:val="00913D5D"/>
    <w:rsid w:val="00913EEB"/>
    <w:rsid w:val="0091453D"/>
    <w:rsid w:val="00914AF5"/>
    <w:rsid w:val="00914B19"/>
    <w:rsid w:val="00915008"/>
    <w:rsid w:val="00915913"/>
    <w:rsid w:val="009163D5"/>
    <w:rsid w:val="00916939"/>
    <w:rsid w:val="00916B22"/>
    <w:rsid w:val="00916D6B"/>
    <w:rsid w:val="00916F4A"/>
    <w:rsid w:val="00917E1D"/>
    <w:rsid w:val="00920279"/>
    <w:rsid w:val="009205B7"/>
    <w:rsid w:val="00920AA4"/>
    <w:rsid w:val="00920D2F"/>
    <w:rsid w:val="0092137D"/>
    <w:rsid w:val="00921593"/>
    <w:rsid w:val="00921613"/>
    <w:rsid w:val="00921614"/>
    <w:rsid w:val="0092170D"/>
    <w:rsid w:val="00921D76"/>
    <w:rsid w:val="00921DD7"/>
    <w:rsid w:val="00921F7B"/>
    <w:rsid w:val="00922202"/>
    <w:rsid w:val="0092233E"/>
    <w:rsid w:val="009223A9"/>
    <w:rsid w:val="009223CA"/>
    <w:rsid w:val="00922B68"/>
    <w:rsid w:val="00922DB4"/>
    <w:rsid w:val="00922F3D"/>
    <w:rsid w:val="00922F75"/>
    <w:rsid w:val="00923152"/>
    <w:rsid w:val="00923180"/>
    <w:rsid w:val="0092371A"/>
    <w:rsid w:val="009237CD"/>
    <w:rsid w:val="009239A1"/>
    <w:rsid w:val="009239D7"/>
    <w:rsid w:val="00923A3C"/>
    <w:rsid w:val="00923AB5"/>
    <w:rsid w:val="0092413F"/>
    <w:rsid w:val="009242AE"/>
    <w:rsid w:val="009242DE"/>
    <w:rsid w:val="00924434"/>
    <w:rsid w:val="00924D18"/>
    <w:rsid w:val="00924D6C"/>
    <w:rsid w:val="00924F4D"/>
    <w:rsid w:val="00925392"/>
    <w:rsid w:val="009253F2"/>
    <w:rsid w:val="0092553A"/>
    <w:rsid w:val="00925A13"/>
    <w:rsid w:val="00926042"/>
    <w:rsid w:val="0092607E"/>
    <w:rsid w:val="0092626A"/>
    <w:rsid w:val="009265FF"/>
    <w:rsid w:val="00926652"/>
    <w:rsid w:val="00926F73"/>
    <w:rsid w:val="00927771"/>
    <w:rsid w:val="009278CF"/>
    <w:rsid w:val="00927AFB"/>
    <w:rsid w:val="00927F33"/>
    <w:rsid w:val="009300CA"/>
    <w:rsid w:val="0093010E"/>
    <w:rsid w:val="009301A5"/>
    <w:rsid w:val="00930312"/>
    <w:rsid w:val="00930AC9"/>
    <w:rsid w:val="00930C44"/>
    <w:rsid w:val="00930CCD"/>
    <w:rsid w:val="00930E4C"/>
    <w:rsid w:val="00930F26"/>
    <w:rsid w:val="009312DD"/>
    <w:rsid w:val="00931531"/>
    <w:rsid w:val="00931608"/>
    <w:rsid w:val="009318AE"/>
    <w:rsid w:val="00931902"/>
    <w:rsid w:val="00931A6B"/>
    <w:rsid w:val="00931B52"/>
    <w:rsid w:val="00931B70"/>
    <w:rsid w:val="00932223"/>
    <w:rsid w:val="0093241B"/>
    <w:rsid w:val="009324A9"/>
    <w:rsid w:val="0093265A"/>
    <w:rsid w:val="0093288D"/>
    <w:rsid w:val="009329C0"/>
    <w:rsid w:val="00932D35"/>
    <w:rsid w:val="00933143"/>
    <w:rsid w:val="0093314D"/>
    <w:rsid w:val="00933162"/>
    <w:rsid w:val="00933684"/>
    <w:rsid w:val="0093390D"/>
    <w:rsid w:val="00933D43"/>
    <w:rsid w:val="00933EB9"/>
    <w:rsid w:val="00933F14"/>
    <w:rsid w:val="00933F6B"/>
    <w:rsid w:val="009343DA"/>
    <w:rsid w:val="009344A3"/>
    <w:rsid w:val="0093469D"/>
    <w:rsid w:val="00934DB9"/>
    <w:rsid w:val="009351A2"/>
    <w:rsid w:val="00935B1F"/>
    <w:rsid w:val="00935B9A"/>
    <w:rsid w:val="00935C30"/>
    <w:rsid w:val="009362B3"/>
    <w:rsid w:val="00936425"/>
    <w:rsid w:val="00936673"/>
    <w:rsid w:val="00936761"/>
    <w:rsid w:val="00936882"/>
    <w:rsid w:val="009368B8"/>
    <w:rsid w:val="0093695D"/>
    <w:rsid w:val="00937141"/>
    <w:rsid w:val="009372B2"/>
    <w:rsid w:val="009377C1"/>
    <w:rsid w:val="00937A59"/>
    <w:rsid w:val="00937BA4"/>
    <w:rsid w:val="00937D85"/>
    <w:rsid w:val="009405C6"/>
    <w:rsid w:val="00940825"/>
    <w:rsid w:val="009409B9"/>
    <w:rsid w:val="009409C3"/>
    <w:rsid w:val="00940A21"/>
    <w:rsid w:val="009411A5"/>
    <w:rsid w:val="009414D1"/>
    <w:rsid w:val="009417D9"/>
    <w:rsid w:val="00941980"/>
    <w:rsid w:val="00941982"/>
    <w:rsid w:val="00941D3B"/>
    <w:rsid w:val="009420D2"/>
    <w:rsid w:val="00942141"/>
    <w:rsid w:val="0094217F"/>
    <w:rsid w:val="0094221D"/>
    <w:rsid w:val="00942296"/>
    <w:rsid w:val="0094231D"/>
    <w:rsid w:val="0094256E"/>
    <w:rsid w:val="00942611"/>
    <w:rsid w:val="009427E0"/>
    <w:rsid w:val="00942ADD"/>
    <w:rsid w:val="00942CBF"/>
    <w:rsid w:val="00942D67"/>
    <w:rsid w:val="00943584"/>
    <w:rsid w:val="0094360F"/>
    <w:rsid w:val="009436AB"/>
    <w:rsid w:val="009436F3"/>
    <w:rsid w:val="00943F17"/>
    <w:rsid w:val="00944653"/>
    <w:rsid w:val="009447B1"/>
    <w:rsid w:val="00944A9A"/>
    <w:rsid w:val="00944B6A"/>
    <w:rsid w:val="00944EAB"/>
    <w:rsid w:val="009450CC"/>
    <w:rsid w:val="00945178"/>
    <w:rsid w:val="009457F1"/>
    <w:rsid w:val="00945ACC"/>
    <w:rsid w:val="00946095"/>
    <w:rsid w:val="009460BB"/>
    <w:rsid w:val="00946203"/>
    <w:rsid w:val="0094652B"/>
    <w:rsid w:val="00946D49"/>
    <w:rsid w:val="00947079"/>
    <w:rsid w:val="009476E5"/>
    <w:rsid w:val="00947A9F"/>
    <w:rsid w:val="00947B15"/>
    <w:rsid w:val="00950098"/>
    <w:rsid w:val="00950327"/>
    <w:rsid w:val="0095048A"/>
    <w:rsid w:val="009504DA"/>
    <w:rsid w:val="00950AC7"/>
    <w:rsid w:val="00950D5C"/>
    <w:rsid w:val="00950DE8"/>
    <w:rsid w:val="009510C6"/>
    <w:rsid w:val="0095145F"/>
    <w:rsid w:val="00951869"/>
    <w:rsid w:val="009519F1"/>
    <w:rsid w:val="009519FE"/>
    <w:rsid w:val="00951D24"/>
    <w:rsid w:val="009520F1"/>
    <w:rsid w:val="0095257C"/>
    <w:rsid w:val="00952718"/>
    <w:rsid w:val="00952722"/>
    <w:rsid w:val="00952CCF"/>
    <w:rsid w:val="009534D6"/>
    <w:rsid w:val="00953591"/>
    <w:rsid w:val="009535B5"/>
    <w:rsid w:val="009537E2"/>
    <w:rsid w:val="00953985"/>
    <w:rsid w:val="0095463D"/>
    <w:rsid w:val="00954CE1"/>
    <w:rsid w:val="00954E48"/>
    <w:rsid w:val="009551F4"/>
    <w:rsid w:val="00955577"/>
    <w:rsid w:val="00955FC7"/>
    <w:rsid w:val="009564F4"/>
    <w:rsid w:val="00956726"/>
    <w:rsid w:val="00956754"/>
    <w:rsid w:val="00956A4B"/>
    <w:rsid w:val="00956A9C"/>
    <w:rsid w:val="00956A9D"/>
    <w:rsid w:val="0095702B"/>
    <w:rsid w:val="00957782"/>
    <w:rsid w:val="00957995"/>
    <w:rsid w:val="00957B9B"/>
    <w:rsid w:val="00957CB4"/>
    <w:rsid w:val="00957D5B"/>
    <w:rsid w:val="009606E8"/>
    <w:rsid w:val="00961206"/>
    <w:rsid w:val="009615FA"/>
    <w:rsid w:val="00961AFF"/>
    <w:rsid w:val="00961DA7"/>
    <w:rsid w:val="00962221"/>
    <w:rsid w:val="009622B8"/>
    <w:rsid w:val="009623D6"/>
    <w:rsid w:val="009625BE"/>
    <w:rsid w:val="009625E2"/>
    <w:rsid w:val="009626C8"/>
    <w:rsid w:val="00962BC4"/>
    <w:rsid w:val="00962C90"/>
    <w:rsid w:val="009630F9"/>
    <w:rsid w:val="009632A1"/>
    <w:rsid w:val="00963810"/>
    <w:rsid w:val="00963BAB"/>
    <w:rsid w:val="00963CA3"/>
    <w:rsid w:val="00963D3B"/>
    <w:rsid w:val="00963F17"/>
    <w:rsid w:val="009649D5"/>
    <w:rsid w:val="00964E9A"/>
    <w:rsid w:val="0096528C"/>
    <w:rsid w:val="009652A5"/>
    <w:rsid w:val="009652FF"/>
    <w:rsid w:val="009655EF"/>
    <w:rsid w:val="009657D9"/>
    <w:rsid w:val="0096585E"/>
    <w:rsid w:val="00965DDB"/>
    <w:rsid w:val="009660E1"/>
    <w:rsid w:val="0096678B"/>
    <w:rsid w:val="009668DD"/>
    <w:rsid w:val="00966A29"/>
    <w:rsid w:val="00966C08"/>
    <w:rsid w:val="00967091"/>
    <w:rsid w:val="0096719E"/>
    <w:rsid w:val="00967213"/>
    <w:rsid w:val="00967412"/>
    <w:rsid w:val="00967718"/>
    <w:rsid w:val="00967BCF"/>
    <w:rsid w:val="00967C6E"/>
    <w:rsid w:val="00967D19"/>
    <w:rsid w:val="00970F57"/>
    <w:rsid w:val="00970F90"/>
    <w:rsid w:val="00971BB2"/>
    <w:rsid w:val="00971CC2"/>
    <w:rsid w:val="00971D9F"/>
    <w:rsid w:val="00971DE4"/>
    <w:rsid w:val="00971E44"/>
    <w:rsid w:val="00971E47"/>
    <w:rsid w:val="009722BB"/>
    <w:rsid w:val="00972799"/>
    <w:rsid w:val="00972DFF"/>
    <w:rsid w:val="00973107"/>
    <w:rsid w:val="00973162"/>
    <w:rsid w:val="0097357F"/>
    <w:rsid w:val="009736F4"/>
    <w:rsid w:val="00973B1B"/>
    <w:rsid w:val="00973D7A"/>
    <w:rsid w:val="00973DB1"/>
    <w:rsid w:val="00974514"/>
    <w:rsid w:val="00974617"/>
    <w:rsid w:val="00974677"/>
    <w:rsid w:val="009747EC"/>
    <w:rsid w:val="00974B9D"/>
    <w:rsid w:val="00974DD4"/>
    <w:rsid w:val="009750BE"/>
    <w:rsid w:val="009752EC"/>
    <w:rsid w:val="00975830"/>
    <w:rsid w:val="00975BB0"/>
    <w:rsid w:val="00975CFC"/>
    <w:rsid w:val="00976083"/>
    <w:rsid w:val="009761D7"/>
    <w:rsid w:val="00976288"/>
    <w:rsid w:val="00976827"/>
    <w:rsid w:val="009769BC"/>
    <w:rsid w:val="00976CB2"/>
    <w:rsid w:val="00976EBC"/>
    <w:rsid w:val="009774CF"/>
    <w:rsid w:val="009777EE"/>
    <w:rsid w:val="0097792F"/>
    <w:rsid w:val="009779CD"/>
    <w:rsid w:val="00977BF6"/>
    <w:rsid w:val="00977C94"/>
    <w:rsid w:val="009801C9"/>
    <w:rsid w:val="009809F1"/>
    <w:rsid w:val="00980B9A"/>
    <w:rsid w:val="00980F3E"/>
    <w:rsid w:val="0098141A"/>
    <w:rsid w:val="00981496"/>
    <w:rsid w:val="009814C1"/>
    <w:rsid w:val="00981A74"/>
    <w:rsid w:val="00981B04"/>
    <w:rsid w:val="009825D7"/>
    <w:rsid w:val="00982676"/>
    <w:rsid w:val="0098281A"/>
    <w:rsid w:val="00982E68"/>
    <w:rsid w:val="00983688"/>
    <w:rsid w:val="009837DA"/>
    <w:rsid w:val="00983822"/>
    <w:rsid w:val="009839E6"/>
    <w:rsid w:val="00983B0C"/>
    <w:rsid w:val="00983EB6"/>
    <w:rsid w:val="00983F16"/>
    <w:rsid w:val="009840AD"/>
    <w:rsid w:val="00984338"/>
    <w:rsid w:val="009849F0"/>
    <w:rsid w:val="009855EF"/>
    <w:rsid w:val="009858CC"/>
    <w:rsid w:val="00985A08"/>
    <w:rsid w:val="00985D00"/>
    <w:rsid w:val="009865DD"/>
    <w:rsid w:val="00986B7C"/>
    <w:rsid w:val="00986C5A"/>
    <w:rsid w:val="00986CC4"/>
    <w:rsid w:val="00986FDC"/>
    <w:rsid w:val="009873B6"/>
    <w:rsid w:val="0098762B"/>
    <w:rsid w:val="00987A78"/>
    <w:rsid w:val="00987FF7"/>
    <w:rsid w:val="00990103"/>
    <w:rsid w:val="009904D0"/>
    <w:rsid w:val="009909A6"/>
    <w:rsid w:val="009909EC"/>
    <w:rsid w:val="009912F2"/>
    <w:rsid w:val="0099148C"/>
    <w:rsid w:val="00991541"/>
    <w:rsid w:val="00991640"/>
    <w:rsid w:val="00991836"/>
    <w:rsid w:val="00991B7C"/>
    <w:rsid w:val="00991C53"/>
    <w:rsid w:val="009921C0"/>
    <w:rsid w:val="0099232C"/>
    <w:rsid w:val="009923F1"/>
    <w:rsid w:val="009924CE"/>
    <w:rsid w:val="00992536"/>
    <w:rsid w:val="00992593"/>
    <w:rsid w:val="00992DB9"/>
    <w:rsid w:val="00992DE1"/>
    <w:rsid w:val="00993140"/>
    <w:rsid w:val="00993339"/>
    <w:rsid w:val="009934BE"/>
    <w:rsid w:val="00993597"/>
    <w:rsid w:val="009936C1"/>
    <w:rsid w:val="009937B2"/>
    <w:rsid w:val="00993EA5"/>
    <w:rsid w:val="00994147"/>
    <w:rsid w:val="00994226"/>
    <w:rsid w:val="009943DE"/>
    <w:rsid w:val="00994540"/>
    <w:rsid w:val="00994662"/>
    <w:rsid w:val="009946E9"/>
    <w:rsid w:val="00994C80"/>
    <w:rsid w:val="00994DC9"/>
    <w:rsid w:val="00994FA4"/>
    <w:rsid w:val="00995954"/>
    <w:rsid w:val="00995B7F"/>
    <w:rsid w:val="00995FAC"/>
    <w:rsid w:val="00996140"/>
    <w:rsid w:val="009962E7"/>
    <w:rsid w:val="009964DA"/>
    <w:rsid w:val="009966FC"/>
    <w:rsid w:val="009967CD"/>
    <w:rsid w:val="00996801"/>
    <w:rsid w:val="009968AC"/>
    <w:rsid w:val="00996AD2"/>
    <w:rsid w:val="00996C22"/>
    <w:rsid w:val="00996D30"/>
    <w:rsid w:val="00996D5A"/>
    <w:rsid w:val="00996FB5"/>
    <w:rsid w:val="009970ED"/>
    <w:rsid w:val="009974DD"/>
    <w:rsid w:val="009978A2"/>
    <w:rsid w:val="009978EA"/>
    <w:rsid w:val="009A0450"/>
    <w:rsid w:val="009A062F"/>
    <w:rsid w:val="009A0824"/>
    <w:rsid w:val="009A0A7E"/>
    <w:rsid w:val="009A135C"/>
    <w:rsid w:val="009A1377"/>
    <w:rsid w:val="009A13AA"/>
    <w:rsid w:val="009A146B"/>
    <w:rsid w:val="009A15A8"/>
    <w:rsid w:val="009A1794"/>
    <w:rsid w:val="009A1E81"/>
    <w:rsid w:val="009A1E8A"/>
    <w:rsid w:val="009A20D6"/>
    <w:rsid w:val="009A252D"/>
    <w:rsid w:val="009A27F5"/>
    <w:rsid w:val="009A28C6"/>
    <w:rsid w:val="009A2C73"/>
    <w:rsid w:val="009A2F38"/>
    <w:rsid w:val="009A3356"/>
    <w:rsid w:val="009A335B"/>
    <w:rsid w:val="009A33EC"/>
    <w:rsid w:val="009A3623"/>
    <w:rsid w:val="009A3AA2"/>
    <w:rsid w:val="009A3E83"/>
    <w:rsid w:val="009A4215"/>
    <w:rsid w:val="009A4236"/>
    <w:rsid w:val="009A436B"/>
    <w:rsid w:val="009A4426"/>
    <w:rsid w:val="009A491C"/>
    <w:rsid w:val="009A4FE2"/>
    <w:rsid w:val="009A50C9"/>
    <w:rsid w:val="009A50DC"/>
    <w:rsid w:val="009A525E"/>
    <w:rsid w:val="009A5BD7"/>
    <w:rsid w:val="009A68BC"/>
    <w:rsid w:val="009A6D64"/>
    <w:rsid w:val="009A6EE3"/>
    <w:rsid w:val="009A6F5D"/>
    <w:rsid w:val="009A717A"/>
    <w:rsid w:val="009A7AF8"/>
    <w:rsid w:val="009B03BF"/>
    <w:rsid w:val="009B04B4"/>
    <w:rsid w:val="009B054E"/>
    <w:rsid w:val="009B08B9"/>
    <w:rsid w:val="009B0A29"/>
    <w:rsid w:val="009B0C01"/>
    <w:rsid w:val="009B1049"/>
    <w:rsid w:val="009B141B"/>
    <w:rsid w:val="009B163B"/>
    <w:rsid w:val="009B1A29"/>
    <w:rsid w:val="009B1D21"/>
    <w:rsid w:val="009B2A30"/>
    <w:rsid w:val="009B2A38"/>
    <w:rsid w:val="009B2C31"/>
    <w:rsid w:val="009B2FA7"/>
    <w:rsid w:val="009B37F0"/>
    <w:rsid w:val="009B3A73"/>
    <w:rsid w:val="009B42F1"/>
    <w:rsid w:val="009B435A"/>
    <w:rsid w:val="009B4411"/>
    <w:rsid w:val="009B4C8E"/>
    <w:rsid w:val="009B4DA4"/>
    <w:rsid w:val="009B4DF4"/>
    <w:rsid w:val="009B56B9"/>
    <w:rsid w:val="009B58C3"/>
    <w:rsid w:val="009B58E1"/>
    <w:rsid w:val="009B593C"/>
    <w:rsid w:val="009B5D56"/>
    <w:rsid w:val="009B6017"/>
    <w:rsid w:val="009B6387"/>
    <w:rsid w:val="009B676D"/>
    <w:rsid w:val="009B6A6E"/>
    <w:rsid w:val="009B6BBC"/>
    <w:rsid w:val="009B6FEC"/>
    <w:rsid w:val="009B732D"/>
    <w:rsid w:val="009B7829"/>
    <w:rsid w:val="009B7AEA"/>
    <w:rsid w:val="009B7F70"/>
    <w:rsid w:val="009C0869"/>
    <w:rsid w:val="009C0C54"/>
    <w:rsid w:val="009C0CD8"/>
    <w:rsid w:val="009C0D81"/>
    <w:rsid w:val="009C10EE"/>
    <w:rsid w:val="009C1309"/>
    <w:rsid w:val="009C1BF4"/>
    <w:rsid w:val="009C1BF9"/>
    <w:rsid w:val="009C1FB8"/>
    <w:rsid w:val="009C21EC"/>
    <w:rsid w:val="009C307C"/>
    <w:rsid w:val="009C3713"/>
    <w:rsid w:val="009C3870"/>
    <w:rsid w:val="009C3C79"/>
    <w:rsid w:val="009C3CE5"/>
    <w:rsid w:val="009C3D12"/>
    <w:rsid w:val="009C3D35"/>
    <w:rsid w:val="009C3D5C"/>
    <w:rsid w:val="009C3DAB"/>
    <w:rsid w:val="009C4304"/>
    <w:rsid w:val="009C469F"/>
    <w:rsid w:val="009C4805"/>
    <w:rsid w:val="009C4C30"/>
    <w:rsid w:val="009C4E2D"/>
    <w:rsid w:val="009C4E9B"/>
    <w:rsid w:val="009C4F86"/>
    <w:rsid w:val="009C51B6"/>
    <w:rsid w:val="009C51EF"/>
    <w:rsid w:val="009C5253"/>
    <w:rsid w:val="009C5C8E"/>
    <w:rsid w:val="009C5CC9"/>
    <w:rsid w:val="009C5EFC"/>
    <w:rsid w:val="009C6152"/>
    <w:rsid w:val="009C6186"/>
    <w:rsid w:val="009C6236"/>
    <w:rsid w:val="009C63AA"/>
    <w:rsid w:val="009C7500"/>
    <w:rsid w:val="009C773A"/>
    <w:rsid w:val="009C778B"/>
    <w:rsid w:val="009C7961"/>
    <w:rsid w:val="009C7999"/>
    <w:rsid w:val="009C79DA"/>
    <w:rsid w:val="009C7C68"/>
    <w:rsid w:val="009C7DC8"/>
    <w:rsid w:val="009C7FBC"/>
    <w:rsid w:val="009D005A"/>
    <w:rsid w:val="009D021F"/>
    <w:rsid w:val="009D04C8"/>
    <w:rsid w:val="009D05BF"/>
    <w:rsid w:val="009D0690"/>
    <w:rsid w:val="009D075B"/>
    <w:rsid w:val="009D0A0F"/>
    <w:rsid w:val="009D1337"/>
    <w:rsid w:val="009D14E6"/>
    <w:rsid w:val="009D1626"/>
    <w:rsid w:val="009D1CA3"/>
    <w:rsid w:val="009D2B32"/>
    <w:rsid w:val="009D2B94"/>
    <w:rsid w:val="009D2DA7"/>
    <w:rsid w:val="009D2E6F"/>
    <w:rsid w:val="009D3336"/>
    <w:rsid w:val="009D34BE"/>
    <w:rsid w:val="009D35ED"/>
    <w:rsid w:val="009D377E"/>
    <w:rsid w:val="009D3F4F"/>
    <w:rsid w:val="009D4286"/>
    <w:rsid w:val="009D47B5"/>
    <w:rsid w:val="009D4918"/>
    <w:rsid w:val="009D4AA0"/>
    <w:rsid w:val="009D5798"/>
    <w:rsid w:val="009D57A8"/>
    <w:rsid w:val="009D57ED"/>
    <w:rsid w:val="009D5C5A"/>
    <w:rsid w:val="009D6451"/>
    <w:rsid w:val="009D646F"/>
    <w:rsid w:val="009D68ED"/>
    <w:rsid w:val="009D68F8"/>
    <w:rsid w:val="009D691D"/>
    <w:rsid w:val="009D6D98"/>
    <w:rsid w:val="009D73D9"/>
    <w:rsid w:val="009D75A4"/>
    <w:rsid w:val="009D75D0"/>
    <w:rsid w:val="009D7F65"/>
    <w:rsid w:val="009E0D1B"/>
    <w:rsid w:val="009E0E5E"/>
    <w:rsid w:val="009E0FE3"/>
    <w:rsid w:val="009E1027"/>
    <w:rsid w:val="009E1415"/>
    <w:rsid w:val="009E1522"/>
    <w:rsid w:val="009E1565"/>
    <w:rsid w:val="009E1E10"/>
    <w:rsid w:val="009E1EFD"/>
    <w:rsid w:val="009E200B"/>
    <w:rsid w:val="009E20C0"/>
    <w:rsid w:val="009E2261"/>
    <w:rsid w:val="009E230F"/>
    <w:rsid w:val="009E2461"/>
    <w:rsid w:val="009E2A03"/>
    <w:rsid w:val="009E2E2F"/>
    <w:rsid w:val="009E3318"/>
    <w:rsid w:val="009E33EF"/>
    <w:rsid w:val="009E378A"/>
    <w:rsid w:val="009E3851"/>
    <w:rsid w:val="009E3AA7"/>
    <w:rsid w:val="009E3C12"/>
    <w:rsid w:val="009E3E4C"/>
    <w:rsid w:val="009E3F0F"/>
    <w:rsid w:val="009E4A40"/>
    <w:rsid w:val="009E4A47"/>
    <w:rsid w:val="009E4BB0"/>
    <w:rsid w:val="009E4BBE"/>
    <w:rsid w:val="009E5434"/>
    <w:rsid w:val="009E5718"/>
    <w:rsid w:val="009E5FB7"/>
    <w:rsid w:val="009E6221"/>
    <w:rsid w:val="009E6521"/>
    <w:rsid w:val="009E6F03"/>
    <w:rsid w:val="009E7483"/>
    <w:rsid w:val="009E7588"/>
    <w:rsid w:val="009E78A7"/>
    <w:rsid w:val="009E79FB"/>
    <w:rsid w:val="009E7A70"/>
    <w:rsid w:val="009E7B2B"/>
    <w:rsid w:val="009E7B5D"/>
    <w:rsid w:val="009E7BF5"/>
    <w:rsid w:val="009E7C75"/>
    <w:rsid w:val="009E7E4B"/>
    <w:rsid w:val="009F065A"/>
    <w:rsid w:val="009F06D8"/>
    <w:rsid w:val="009F0EE4"/>
    <w:rsid w:val="009F133D"/>
    <w:rsid w:val="009F138B"/>
    <w:rsid w:val="009F149D"/>
    <w:rsid w:val="009F1881"/>
    <w:rsid w:val="009F251E"/>
    <w:rsid w:val="009F2702"/>
    <w:rsid w:val="009F2833"/>
    <w:rsid w:val="009F28CB"/>
    <w:rsid w:val="009F2C27"/>
    <w:rsid w:val="009F2E54"/>
    <w:rsid w:val="009F2F71"/>
    <w:rsid w:val="009F38AB"/>
    <w:rsid w:val="009F447D"/>
    <w:rsid w:val="009F4A92"/>
    <w:rsid w:val="009F4C86"/>
    <w:rsid w:val="009F4D5B"/>
    <w:rsid w:val="009F504F"/>
    <w:rsid w:val="009F55E1"/>
    <w:rsid w:val="009F5876"/>
    <w:rsid w:val="009F5D14"/>
    <w:rsid w:val="009F6A07"/>
    <w:rsid w:val="009F775B"/>
    <w:rsid w:val="009F79D9"/>
    <w:rsid w:val="00A005EE"/>
    <w:rsid w:val="00A00736"/>
    <w:rsid w:val="00A008BF"/>
    <w:rsid w:val="00A00B3C"/>
    <w:rsid w:val="00A00B92"/>
    <w:rsid w:val="00A00E97"/>
    <w:rsid w:val="00A0134D"/>
    <w:rsid w:val="00A0177B"/>
    <w:rsid w:val="00A01CE7"/>
    <w:rsid w:val="00A01F6B"/>
    <w:rsid w:val="00A02020"/>
    <w:rsid w:val="00A020F1"/>
    <w:rsid w:val="00A02622"/>
    <w:rsid w:val="00A02A46"/>
    <w:rsid w:val="00A02EA1"/>
    <w:rsid w:val="00A02EFA"/>
    <w:rsid w:val="00A031BA"/>
    <w:rsid w:val="00A032A9"/>
    <w:rsid w:val="00A03B45"/>
    <w:rsid w:val="00A04007"/>
    <w:rsid w:val="00A040E8"/>
    <w:rsid w:val="00A044F6"/>
    <w:rsid w:val="00A04D30"/>
    <w:rsid w:val="00A04DCD"/>
    <w:rsid w:val="00A050A6"/>
    <w:rsid w:val="00A05203"/>
    <w:rsid w:val="00A05410"/>
    <w:rsid w:val="00A05923"/>
    <w:rsid w:val="00A0598B"/>
    <w:rsid w:val="00A059A8"/>
    <w:rsid w:val="00A064BC"/>
    <w:rsid w:val="00A066CA"/>
    <w:rsid w:val="00A06B1B"/>
    <w:rsid w:val="00A06CA6"/>
    <w:rsid w:val="00A06DFC"/>
    <w:rsid w:val="00A072E9"/>
    <w:rsid w:val="00A075AE"/>
    <w:rsid w:val="00A0779E"/>
    <w:rsid w:val="00A079C2"/>
    <w:rsid w:val="00A07BA4"/>
    <w:rsid w:val="00A07BF2"/>
    <w:rsid w:val="00A07FA8"/>
    <w:rsid w:val="00A07FF4"/>
    <w:rsid w:val="00A1027B"/>
    <w:rsid w:val="00A10782"/>
    <w:rsid w:val="00A1095D"/>
    <w:rsid w:val="00A10F23"/>
    <w:rsid w:val="00A11391"/>
    <w:rsid w:val="00A115EA"/>
    <w:rsid w:val="00A11607"/>
    <w:rsid w:val="00A1174E"/>
    <w:rsid w:val="00A11780"/>
    <w:rsid w:val="00A11B37"/>
    <w:rsid w:val="00A11B7A"/>
    <w:rsid w:val="00A11C78"/>
    <w:rsid w:val="00A11E36"/>
    <w:rsid w:val="00A11F2F"/>
    <w:rsid w:val="00A11F3C"/>
    <w:rsid w:val="00A1217A"/>
    <w:rsid w:val="00A1218F"/>
    <w:rsid w:val="00A12838"/>
    <w:rsid w:val="00A128F8"/>
    <w:rsid w:val="00A12A0D"/>
    <w:rsid w:val="00A1300B"/>
    <w:rsid w:val="00A1304D"/>
    <w:rsid w:val="00A133E7"/>
    <w:rsid w:val="00A1357B"/>
    <w:rsid w:val="00A135E7"/>
    <w:rsid w:val="00A13972"/>
    <w:rsid w:val="00A13BBF"/>
    <w:rsid w:val="00A13DC4"/>
    <w:rsid w:val="00A14533"/>
    <w:rsid w:val="00A14C17"/>
    <w:rsid w:val="00A155BB"/>
    <w:rsid w:val="00A1560F"/>
    <w:rsid w:val="00A15E80"/>
    <w:rsid w:val="00A16067"/>
    <w:rsid w:val="00A161FB"/>
    <w:rsid w:val="00A1664F"/>
    <w:rsid w:val="00A16AF6"/>
    <w:rsid w:val="00A17273"/>
    <w:rsid w:val="00A17415"/>
    <w:rsid w:val="00A17719"/>
    <w:rsid w:val="00A177C3"/>
    <w:rsid w:val="00A177DD"/>
    <w:rsid w:val="00A202AE"/>
    <w:rsid w:val="00A204D1"/>
    <w:rsid w:val="00A2050F"/>
    <w:rsid w:val="00A2076D"/>
    <w:rsid w:val="00A2090A"/>
    <w:rsid w:val="00A20DAF"/>
    <w:rsid w:val="00A210DB"/>
    <w:rsid w:val="00A21329"/>
    <w:rsid w:val="00A216E8"/>
    <w:rsid w:val="00A21ACF"/>
    <w:rsid w:val="00A21AE2"/>
    <w:rsid w:val="00A21C18"/>
    <w:rsid w:val="00A21DD8"/>
    <w:rsid w:val="00A224DD"/>
    <w:rsid w:val="00A226AE"/>
    <w:rsid w:val="00A227EB"/>
    <w:rsid w:val="00A22878"/>
    <w:rsid w:val="00A22FFF"/>
    <w:rsid w:val="00A23314"/>
    <w:rsid w:val="00A2335E"/>
    <w:rsid w:val="00A233E5"/>
    <w:rsid w:val="00A235BF"/>
    <w:rsid w:val="00A23895"/>
    <w:rsid w:val="00A241FC"/>
    <w:rsid w:val="00A2427A"/>
    <w:rsid w:val="00A24903"/>
    <w:rsid w:val="00A2496A"/>
    <w:rsid w:val="00A24BBD"/>
    <w:rsid w:val="00A24E4A"/>
    <w:rsid w:val="00A251CB"/>
    <w:rsid w:val="00A25279"/>
    <w:rsid w:val="00A25962"/>
    <w:rsid w:val="00A25C0D"/>
    <w:rsid w:val="00A25D94"/>
    <w:rsid w:val="00A26017"/>
    <w:rsid w:val="00A2619F"/>
    <w:rsid w:val="00A26530"/>
    <w:rsid w:val="00A26546"/>
    <w:rsid w:val="00A2667E"/>
    <w:rsid w:val="00A26B21"/>
    <w:rsid w:val="00A26C71"/>
    <w:rsid w:val="00A2715A"/>
    <w:rsid w:val="00A278A9"/>
    <w:rsid w:val="00A279B4"/>
    <w:rsid w:val="00A27D80"/>
    <w:rsid w:val="00A30399"/>
    <w:rsid w:val="00A3094F"/>
    <w:rsid w:val="00A30BF1"/>
    <w:rsid w:val="00A30C71"/>
    <w:rsid w:val="00A30DFB"/>
    <w:rsid w:val="00A30E35"/>
    <w:rsid w:val="00A31059"/>
    <w:rsid w:val="00A3136D"/>
    <w:rsid w:val="00A31CA6"/>
    <w:rsid w:val="00A32111"/>
    <w:rsid w:val="00A321B8"/>
    <w:rsid w:val="00A32342"/>
    <w:rsid w:val="00A32368"/>
    <w:rsid w:val="00A3244C"/>
    <w:rsid w:val="00A32633"/>
    <w:rsid w:val="00A32CA0"/>
    <w:rsid w:val="00A32E77"/>
    <w:rsid w:val="00A33023"/>
    <w:rsid w:val="00A33290"/>
    <w:rsid w:val="00A33433"/>
    <w:rsid w:val="00A335FC"/>
    <w:rsid w:val="00A338AE"/>
    <w:rsid w:val="00A33A94"/>
    <w:rsid w:val="00A33C14"/>
    <w:rsid w:val="00A34108"/>
    <w:rsid w:val="00A34828"/>
    <w:rsid w:val="00A34B70"/>
    <w:rsid w:val="00A34C1C"/>
    <w:rsid w:val="00A34EF9"/>
    <w:rsid w:val="00A3522E"/>
    <w:rsid w:val="00A35361"/>
    <w:rsid w:val="00A3547F"/>
    <w:rsid w:val="00A35C0A"/>
    <w:rsid w:val="00A35DB4"/>
    <w:rsid w:val="00A35E08"/>
    <w:rsid w:val="00A35E1F"/>
    <w:rsid w:val="00A35FD2"/>
    <w:rsid w:val="00A36611"/>
    <w:rsid w:val="00A36642"/>
    <w:rsid w:val="00A36811"/>
    <w:rsid w:val="00A36A82"/>
    <w:rsid w:val="00A36BD5"/>
    <w:rsid w:val="00A36D5C"/>
    <w:rsid w:val="00A37352"/>
    <w:rsid w:val="00A37AD5"/>
    <w:rsid w:val="00A37EA8"/>
    <w:rsid w:val="00A40028"/>
    <w:rsid w:val="00A40627"/>
    <w:rsid w:val="00A409B9"/>
    <w:rsid w:val="00A41397"/>
    <w:rsid w:val="00A415DD"/>
    <w:rsid w:val="00A4166C"/>
    <w:rsid w:val="00A4176F"/>
    <w:rsid w:val="00A417E9"/>
    <w:rsid w:val="00A4190D"/>
    <w:rsid w:val="00A41EBC"/>
    <w:rsid w:val="00A41F70"/>
    <w:rsid w:val="00A420EB"/>
    <w:rsid w:val="00A42603"/>
    <w:rsid w:val="00A42A0A"/>
    <w:rsid w:val="00A42CF1"/>
    <w:rsid w:val="00A431BD"/>
    <w:rsid w:val="00A4335C"/>
    <w:rsid w:val="00A43371"/>
    <w:rsid w:val="00A434D1"/>
    <w:rsid w:val="00A4360E"/>
    <w:rsid w:val="00A43828"/>
    <w:rsid w:val="00A438F1"/>
    <w:rsid w:val="00A43FDB"/>
    <w:rsid w:val="00A4403C"/>
    <w:rsid w:val="00A44093"/>
    <w:rsid w:val="00A441B0"/>
    <w:rsid w:val="00A44309"/>
    <w:rsid w:val="00A443E0"/>
    <w:rsid w:val="00A44BE6"/>
    <w:rsid w:val="00A44C8A"/>
    <w:rsid w:val="00A44F7D"/>
    <w:rsid w:val="00A450DA"/>
    <w:rsid w:val="00A4533D"/>
    <w:rsid w:val="00A4546B"/>
    <w:rsid w:val="00A455D8"/>
    <w:rsid w:val="00A45727"/>
    <w:rsid w:val="00A45745"/>
    <w:rsid w:val="00A45864"/>
    <w:rsid w:val="00A45B61"/>
    <w:rsid w:val="00A45C45"/>
    <w:rsid w:val="00A46388"/>
    <w:rsid w:val="00A47125"/>
    <w:rsid w:val="00A475FE"/>
    <w:rsid w:val="00A477B8"/>
    <w:rsid w:val="00A4785C"/>
    <w:rsid w:val="00A47ABF"/>
    <w:rsid w:val="00A47B0E"/>
    <w:rsid w:val="00A501D2"/>
    <w:rsid w:val="00A50280"/>
    <w:rsid w:val="00A507E7"/>
    <w:rsid w:val="00A50940"/>
    <w:rsid w:val="00A50E7F"/>
    <w:rsid w:val="00A50EA7"/>
    <w:rsid w:val="00A5109F"/>
    <w:rsid w:val="00A51316"/>
    <w:rsid w:val="00A51849"/>
    <w:rsid w:val="00A51A49"/>
    <w:rsid w:val="00A51BBE"/>
    <w:rsid w:val="00A5200A"/>
    <w:rsid w:val="00A52332"/>
    <w:rsid w:val="00A524C8"/>
    <w:rsid w:val="00A52715"/>
    <w:rsid w:val="00A52800"/>
    <w:rsid w:val="00A52D5F"/>
    <w:rsid w:val="00A53080"/>
    <w:rsid w:val="00A530CB"/>
    <w:rsid w:val="00A539D5"/>
    <w:rsid w:val="00A53EE3"/>
    <w:rsid w:val="00A54505"/>
    <w:rsid w:val="00A547EA"/>
    <w:rsid w:val="00A5490C"/>
    <w:rsid w:val="00A54C60"/>
    <w:rsid w:val="00A54D07"/>
    <w:rsid w:val="00A54DC2"/>
    <w:rsid w:val="00A54F95"/>
    <w:rsid w:val="00A557A8"/>
    <w:rsid w:val="00A557E5"/>
    <w:rsid w:val="00A5623A"/>
    <w:rsid w:val="00A567D5"/>
    <w:rsid w:val="00A569A7"/>
    <w:rsid w:val="00A56B66"/>
    <w:rsid w:val="00A56FA7"/>
    <w:rsid w:val="00A5710C"/>
    <w:rsid w:val="00A5725E"/>
    <w:rsid w:val="00A574CB"/>
    <w:rsid w:val="00A5750F"/>
    <w:rsid w:val="00A578F7"/>
    <w:rsid w:val="00A57A6F"/>
    <w:rsid w:val="00A6025C"/>
    <w:rsid w:val="00A605F5"/>
    <w:rsid w:val="00A6099E"/>
    <w:rsid w:val="00A60AA8"/>
    <w:rsid w:val="00A61332"/>
    <w:rsid w:val="00A615FA"/>
    <w:rsid w:val="00A61951"/>
    <w:rsid w:val="00A619E1"/>
    <w:rsid w:val="00A61B9A"/>
    <w:rsid w:val="00A61C59"/>
    <w:rsid w:val="00A61DCC"/>
    <w:rsid w:val="00A61E22"/>
    <w:rsid w:val="00A61EC3"/>
    <w:rsid w:val="00A62307"/>
    <w:rsid w:val="00A62676"/>
    <w:rsid w:val="00A629ED"/>
    <w:rsid w:val="00A62CAE"/>
    <w:rsid w:val="00A62D76"/>
    <w:rsid w:val="00A62EE2"/>
    <w:rsid w:val="00A62FAF"/>
    <w:rsid w:val="00A631A9"/>
    <w:rsid w:val="00A631AF"/>
    <w:rsid w:val="00A63359"/>
    <w:rsid w:val="00A638DC"/>
    <w:rsid w:val="00A63FCA"/>
    <w:rsid w:val="00A6423F"/>
    <w:rsid w:val="00A643A2"/>
    <w:rsid w:val="00A644C1"/>
    <w:rsid w:val="00A646FA"/>
    <w:rsid w:val="00A648A7"/>
    <w:rsid w:val="00A648AD"/>
    <w:rsid w:val="00A64B44"/>
    <w:rsid w:val="00A64C08"/>
    <w:rsid w:val="00A64C97"/>
    <w:rsid w:val="00A65257"/>
    <w:rsid w:val="00A654AC"/>
    <w:rsid w:val="00A65BB2"/>
    <w:rsid w:val="00A65D0E"/>
    <w:rsid w:val="00A65E75"/>
    <w:rsid w:val="00A666B2"/>
    <w:rsid w:val="00A666F4"/>
    <w:rsid w:val="00A66C46"/>
    <w:rsid w:val="00A66C7E"/>
    <w:rsid w:val="00A66DBD"/>
    <w:rsid w:val="00A66F24"/>
    <w:rsid w:val="00A6703D"/>
    <w:rsid w:val="00A672E6"/>
    <w:rsid w:val="00A67B1D"/>
    <w:rsid w:val="00A67CE1"/>
    <w:rsid w:val="00A67F24"/>
    <w:rsid w:val="00A70145"/>
    <w:rsid w:val="00A70175"/>
    <w:rsid w:val="00A707BE"/>
    <w:rsid w:val="00A7082D"/>
    <w:rsid w:val="00A70B18"/>
    <w:rsid w:val="00A70B7E"/>
    <w:rsid w:val="00A70BA2"/>
    <w:rsid w:val="00A71007"/>
    <w:rsid w:val="00A71069"/>
    <w:rsid w:val="00A712D4"/>
    <w:rsid w:val="00A71442"/>
    <w:rsid w:val="00A71856"/>
    <w:rsid w:val="00A71FB3"/>
    <w:rsid w:val="00A720F5"/>
    <w:rsid w:val="00A722B6"/>
    <w:rsid w:val="00A7244F"/>
    <w:rsid w:val="00A72AD0"/>
    <w:rsid w:val="00A72C1F"/>
    <w:rsid w:val="00A72C2B"/>
    <w:rsid w:val="00A72C55"/>
    <w:rsid w:val="00A72E6A"/>
    <w:rsid w:val="00A72F15"/>
    <w:rsid w:val="00A733A6"/>
    <w:rsid w:val="00A737F4"/>
    <w:rsid w:val="00A73A17"/>
    <w:rsid w:val="00A73D98"/>
    <w:rsid w:val="00A744B8"/>
    <w:rsid w:val="00A74521"/>
    <w:rsid w:val="00A74683"/>
    <w:rsid w:val="00A74A82"/>
    <w:rsid w:val="00A74C39"/>
    <w:rsid w:val="00A74C3F"/>
    <w:rsid w:val="00A74CFD"/>
    <w:rsid w:val="00A74EE9"/>
    <w:rsid w:val="00A74EF2"/>
    <w:rsid w:val="00A74F64"/>
    <w:rsid w:val="00A75216"/>
    <w:rsid w:val="00A752B3"/>
    <w:rsid w:val="00A75466"/>
    <w:rsid w:val="00A75791"/>
    <w:rsid w:val="00A757BD"/>
    <w:rsid w:val="00A761FF"/>
    <w:rsid w:val="00A762D8"/>
    <w:rsid w:val="00A765C4"/>
    <w:rsid w:val="00A76AA9"/>
    <w:rsid w:val="00A76B8B"/>
    <w:rsid w:val="00A76E72"/>
    <w:rsid w:val="00A76FE6"/>
    <w:rsid w:val="00A77497"/>
    <w:rsid w:val="00A77756"/>
    <w:rsid w:val="00A77F90"/>
    <w:rsid w:val="00A80530"/>
    <w:rsid w:val="00A80BB3"/>
    <w:rsid w:val="00A80BE5"/>
    <w:rsid w:val="00A80C8C"/>
    <w:rsid w:val="00A814E5"/>
    <w:rsid w:val="00A81501"/>
    <w:rsid w:val="00A81E02"/>
    <w:rsid w:val="00A81E07"/>
    <w:rsid w:val="00A81E89"/>
    <w:rsid w:val="00A81ED9"/>
    <w:rsid w:val="00A81F1F"/>
    <w:rsid w:val="00A81F69"/>
    <w:rsid w:val="00A81F75"/>
    <w:rsid w:val="00A828A9"/>
    <w:rsid w:val="00A82B17"/>
    <w:rsid w:val="00A82EA1"/>
    <w:rsid w:val="00A83047"/>
    <w:rsid w:val="00A83233"/>
    <w:rsid w:val="00A83339"/>
    <w:rsid w:val="00A835BD"/>
    <w:rsid w:val="00A83D3D"/>
    <w:rsid w:val="00A83E7C"/>
    <w:rsid w:val="00A844D1"/>
    <w:rsid w:val="00A84A1D"/>
    <w:rsid w:val="00A84AFE"/>
    <w:rsid w:val="00A84BE5"/>
    <w:rsid w:val="00A84C4F"/>
    <w:rsid w:val="00A84D04"/>
    <w:rsid w:val="00A84D0F"/>
    <w:rsid w:val="00A84D82"/>
    <w:rsid w:val="00A84FED"/>
    <w:rsid w:val="00A85159"/>
    <w:rsid w:val="00A85399"/>
    <w:rsid w:val="00A85833"/>
    <w:rsid w:val="00A85957"/>
    <w:rsid w:val="00A859D5"/>
    <w:rsid w:val="00A85B84"/>
    <w:rsid w:val="00A85D00"/>
    <w:rsid w:val="00A85D79"/>
    <w:rsid w:val="00A85D9F"/>
    <w:rsid w:val="00A86088"/>
    <w:rsid w:val="00A86234"/>
    <w:rsid w:val="00A863D4"/>
    <w:rsid w:val="00A86437"/>
    <w:rsid w:val="00A866E5"/>
    <w:rsid w:val="00A86B3F"/>
    <w:rsid w:val="00A86B62"/>
    <w:rsid w:val="00A870DA"/>
    <w:rsid w:val="00A873DB"/>
    <w:rsid w:val="00A87B05"/>
    <w:rsid w:val="00A87C12"/>
    <w:rsid w:val="00A87CEA"/>
    <w:rsid w:val="00A87D83"/>
    <w:rsid w:val="00A87FD8"/>
    <w:rsid w:val="00A90361"/>
    <w:rsid w:val="00A90441"/>
    <w:rsid w:val="00A907AE"/>
    <w:rsid w:val="00A907F2"/>
    <w:rsid w:val="00A90C38"/>
    <w:rsid w:val="00A9144A"/>
    <w:rsid w:val="00A916B7"/>
    <w:rsid w:val="00A91731"/>
    <w:rsid w:val="00A9199F"/>
    <w:rsid w:val="00A91B4C"/>
    <w:rsid w:val="00A91CEE"/>
    <w:rsid w:val="00A91D1E"/>
    <w:rsid w:val="00A91E94"/>
    <w:rsid w:val="00A91F33"/>
    <w:rsid w:val="00A92663"/>
    <w:rsid w:val="00A92796"/>
    <w:rsid w:val="00A92A4C"/>
    <w:rsid w:val="00A92D1B"/>
    <w:rsid w:val="00A93162"/>
    <w:rsid w:val="00A933B3"/>
    <w:rsid w:val="00A93414"/>
    <w:rsid w:val="00A935D1"/>
    <w:rsid w:val="00A93B8A"/>
    <w:rsid w:val="00A9403E"/>
    <w:rsid w:val="00A940F0"/>
    <w:rsid w:val="00A942E3"/>
    <w:rsid w:val="00A94A5F"/>
    <w:rsid w:val="00A9512C"/>
    <w:rsid w:val="00A951F1"/>
    <w:rsid w:val="00A9552D"/>
    <w:rsid w:val="00A95968"/>
    <w:rsid w:val="00A95F2F"/>
    <w:rsid w:val="00A960B5"/>
    <w:rsid w:val="00A96103"/>
    <w:rsid w:val="00A963A8"/>
    <w:rsid w:val="00A96467"/>
    <w:rsid w:val="00A96571"/>
    <w:rsid w:val="00A96617"/>
    <w:rsid w:val="00A966A1"/>
    <w:rsid w:val="00A969B9"/>
    <w:rsid w:val="00A96C8B"/>
    <w:rsid w:val="00A96DAB"/>
    <w:rsid w:val="00A972DC"/>
    <w:rsid w:val="00A97735"/>
    <w:rsid w:val="00A97772"/>
    <w:rsid w:val="00A977A9"/>
    <w:rsid w:val="00A978F3"/>
    <w:rsid w:val="00A97BA9"/>
    <w:rsid w:val="00A97D93"/>
    <w:rsid w:val="00A97E5D"/>
    <w:rsid w:val="00A97EE8"/>
    <w:rsid w:val="00AA02AB"/>
    <w:rsid w:val="00AA03F5"/>
    <w:rsid w:val="00AA0679"/>
    <w:rsid w:val="00AA08B7"/>
    <w:rsid w:val="00AA0C75"/>
    <w:rsid w:val="00AA1390"/>
    <w:rsid w:val="00AA1A26"/>
    <w:rsid w:val="00AA1B1D"/>
    <w:rsid w:val="00AA1C19"/>
    <w:rsid w:val="00AA1C94"/>
    <w:rsid w:val="00AA21DE"/>
    <w:rsid w:val="00AA2420"/>
    <w:rsid w:val="00AA24F3"/>
    <w:rsid w:val="00AA25E5"/>
    <w:rsid w:val="00AA2B4C"/>
    <w:rsid w:val="00AA2FD9"/>
    <w:rsid w:val="00AA32CD"/>
    <w:rsid w:val="00AA346B"/>
    <w:rsid w:val="00AA349D"/>
    <w:rsid w:val="00AA3510"/>
    <w:rsid w:val="00AA36C2"/>
    <w:rsid w:val="00AA36CE"/>
    <w:rsid w:val="00AA376E"/>
    <w:rsid w:val="00AA38CB"/>
    <w:rsid w:val="00AA39D8"/>
    <w:rsid w:val="00AA3A50"/>
    <w:rsid w:val="00AA3C58"/>
    <w:rsid w:val="00AA3DCF"/>
    <w:rsid w:val="00AA56F2"/>
    <w:rsid w:val="00AA581A"/>
    <w:rsid w:val="00AA5C2C"/>
    <w:rsid w:val="00AA5C74"/>
    <w:rsid w:val="00AA5EC5"/>
    <w:rsid w:val="00AA63CC"/>
    <w:rsid w:val="00AA6459"/>
    <w:rsid w:val="00AA661B"/>
    <w:rsid w:val="00AA7143"/>
    <w:rsid w:val="00AA7704"/>
    <w:rsid w:val="00AA7799"/>
    <w:rsid w:val="00AA7A26"/>
    <w:rsid w:val="00AA7ACF"/>
    <w:rsid w:val="00AA7B1E"/>
    <w:rsid w:val="00AA7F15"/>
    <w:rsid w:val="00AA7FEB"/>
    <w:rsid w:val="00AB1429"/>
    <w:rsid w:val="00AB15B7"/>
    <w:rsid w:val="00AB16C4"/>
    <w:rsid w:val="00AB177A"/>
    <w:rsid w:val="00AB17EB"/>
    <w:rsid w:val="00AB18E3"/>
    <w:rsid w:val="00AB1ADC"/>
    <w:rsid w:val="00AB1C11"/>
    <w:rsid w:val="00AB1D00"/>
    <w:rsid w:val="00AB1E48"/>
    <w:rsid w:val="00AB22A1"/>
    <w:rsid w:val="00AB23CF"/>
    <w:rsid w:val="00AB25CF"/>
    <w:rsid w:val="00AB268D"/>
    <w:rsid w:val="00AB271C"/>
    <w:rsid w:val="00AB281D"/>
    <w:rsid w:val="00AB2A87"/>
    <w:rsid w:val="00AB2B14"/>
    <w:rsid w:val="00AB2BDD"/>
    <w:rsid w:val="00AB2C1F"/>
    <w:rsid w:val="00AB2C4C"/>
    <w:rsid w:val="00AB30E0"/>
    <w:rsid w:val="00AB34FE"/>
    <w:rsid w:val="00AB3783"/>
    <w:rsid w:val="00AB3A5F"/>
    <w:rsid w:val="00AB3BBE"/>
    <w:rsid w:val="00AB3BFF"/>
    <w:rsid w:val="00AB3D18"/>
    <w:rsid w:val="00AB4102"/>
    <w:rsid w:val="00AB4205"/>
    <w:rsid w:val="00AB470A"/>
    <w:rsid w:val="00AB48B0"/>
    <w:rsid w:val="00AB4EA4"/>
    <w:rsid w:val="00AB52B6"/>
    <w:rsid w:val="00AB5407"/>
    <w:rsid w:val="00AB5884"/>
    <w:rsid w:val="00AB5F3F"/>
    <w:rsid w:val="00AB60E3"/>
    <w:rsid w:val="00AB62C8"/>
    <w:rsid w:val="00AB6384"/>
    <w:rsid w:val="00AB7311"/>
    <w:rsid w:val="00AB73DD"/>
    <w:rsid w:val="00AB761C"/>
    <w:rsid w:val="00AC01D8"/>
    <w:rsid w:val="00AC0331"/>
    <w:rsid w:val="00AC044D"/>
    <w:rsid w:val="00AC048F"/>
    <w:rsid w:val="00AC081D"/>
    <w:rsid w:val="00AC11AE"/>
    <w:rsid w:val="00AC1210"/>
    <w:rsid w:val="00AC151A"/>
    <w:rsid w:val="00AC18F9"/>
    <w:rsid w:val="00AC1A88"/>
    <w:rsid w:val="00AC2519"/>
    <w:rsid w:val="00AC2542"/>
    <w:rsid w:val="00AC2B06"/>
    <w:rsid w:val="00AC2E62"/>
    <w:rsid w:val="00AC31AD"/>
    <w:rsid w:val="00AC37DB"/>
    <w:rsid w:val="00AC3BEF"/>
    <w:rsid w:val="00AC4011"/>
    <w:rsid w:val="00AC40DE"/>
    <w:rsid w:val="00AC425B"/>
    <w:rsid w:val="00AC45C3"/>
    <w:rsid w:val="00AC4674"/>
    <w:rsid w:val="00AC4A3F"/>
    <w:rsid w:val="00AC4BFC"/>
    <w:rsid w:val="00AC4D18"/>
    <w:rsid w:val="00AC4F41"/>
    <w:rsid w:val="00AC51A1"/>
    <w:rsid w:val="00AC5C54"/>
    <w:rsid w:val="00AC5F8F"/>
    <w:rsid w:val="00AC6744"/>
    <w:rsid w:val="00AC69D0"/>
    <w:rsid w:val="00AC7295"/>
    <w:rsid w:val="00AC780C"/>
    <w:rsid w:val="00AC7A2B"/>
    <w:rsid w:val="00AC7A37"/>
    <w:rsid w:val="00AC7ADE"/>
    <w:rsid w:val="00AD0185"/>
    <w:rsid w:val="00AD01D3"/>
    <w:rsid w:val="00AD06DB"/>
    <w:rsid w:val="00AD0A1B"/>
    <w:rsid w:val="00AD0B43"/>
    <w:rsid w:val="00AD0E83"/>
    <w:rsid w:val="00AD1287"/>
    <w:rsid w:val="00AD1822"/>
    <w:rsid w:val="00AD19D3"/>
    <w:rsid w:val="00AD1AF2"/>
    <w:rsid w:val="00AD1BE6"/>
    <w:rsid w:val="00AD1FDB"/>
    <w:rsid w:val="00AD2DD7"/>
    <w:rsid w:val="00AD2F5A"/>
    <w:rsid w:val="00AD349C"/>
    <w:rsid w:val="00AD350B"/>
    <w:rsid w:val="00AD352B"/>
    <w:rsid w:val="00AD35DB"/>
    <w:rsid w:val="00AD39F7"/>
    <w:rsid w:val="00AD3F01"/>
    <w:rsid w:val="00AD43FA"/>
    <w:rsid w:val="00AD45C3"/>
    <w:rsid w:val="00AD4786"/>
    <w:rsid w:val="00AD4DDC"/>
    <w:rsid w:val="00AD50BF"/>
    <w:rsid w:val="00AD5172"/>
    <w:rsid w:val="00AD59DB"/>
    <w:rsid w:val="00AD5BEB"/>
    <w:rsid w:val="00AD5D86"/>
    <w:rsid w:val="00AD5EFA"/>
    <w:rsid w:val="00AD6162"/>
    <w:rsid w:val="00AD6206"/>
    <w:rsid w:val="00AD641A"/>
    <w:rsid w:val="00AD64A0"/>
    <w:rsid w:val="00AD6C16"/>
    <w:rsid w:val="00AD721B"/>
    <w:rsid w:val="00AD792B"/>
    <w:rsid w:val="00AD794A"/>
    <w:rsid w:val="00AD7B1C"/>
    <w:rsid w:val="00AD7BA4"/>
    <w:rsid w:val="00AD7F8A"/>
    <w:rsid w:val="00AD7FBA"/>
    <w:rsid w:val="00AE072A"/>
    <w:rsid w:val="00AE07ED"/>
    <w:rsid w:val="00AE08CB"/>
    <w:rsid w:val="00AE092D"/>
    <w:rsid w:val="00AE0993"/>
    <w:rsid w:val="00AE0A59"/>
    <w:rsid w:val="00AE0B08"/>
    <w:rsid w:val="00AE0F77"/>
    <w:rsid w:val="00AE13D8"/>
    <w:rsid w:val="00AE18ED"/>
    <w:rsid w:val="00AE1926"/>
    <w:rsid w:val="00AE19A0"/>
    <w:rsid w:val="00AE1CDB"/>
    <w:rsid w:val="00AE214B"/>
    <w:rsid w:val="00AE225B"/>
    <w:rsid w:val="00AE25F1"/>
    <w:rsid w:val="00AE26A3"/>
    <w:rsid w:val="00AE281E"/>
    <w:rsid w:val="00AE2B8A"/>
    <w:rsid w:val="00AE2FA5"/>
    <w:rsid w:val="00AE3726"/>
    <w:rsid w:val="00AE3B9E"/>
    <w:rsid w:val="00AE4376"/>
    <w:rsid w:val="00AE471B"/>
    <w:rsid w:val="00AE4A7F"/>
    <w:rsid w:val="00AE4CD5"/>
    <w:rsid w:val="00AE4CE8"/>
    <w:rsid w:val="00AE4D94"/>
    <w:rsid w:val="00AE5284"/>
    <w:rsid w:val="00AE55FC"/>
    <w:rsid w:val="00AE5844"/>
    <w:rsid w:val="00AE5AE4"/>
    <w:rsid w:val="00AE5B70"/>
    <w:rsid w:val="00AE5C33"/>
    <w:rsid w:val="00AE5D60"/>
    <w:rsid w:val="00AE5D63"/>
    <w:rsid w:val="00AE6208"/>
    <w:rsid w:val="00AE635B"/>
    <w:rsid w:val="00AE64D2"/>
    <w:rsid w:val="00AE67E3"/>
    <w:rsid w:val="00AE6B5E"/>
    <w:rsid w:val="00AE6E52"/>
    <w:rsid w:val="00AE6F18"/>
    <w:rsid w:val="00AE7152"/>
    <w:rsid w:val="00AE717E"/>
    <w:rsid w:val="00AE73E4"/>
    <w:rsid w:val="00AE75C4"/>
    <w:rsid w:val="00AE7984"/>
    <w:rsid w:val="00AE7B5A"/>
    <w:rsid w:val="00AE7BFD"/>
    <w:rsid w:val="00AF00F9"/>
    <w:rsid w:val="00AF02D8"/>
    <w:rsid w:val="00AF0315"/>
    <w:rsid w:val="00AF035E"/>
    <w:rsid w:val="00AF03F8"/>
    <w:rsid w:val="00AF07F8"/>
    <w:rsid w:val="00AF0AA6"/>
    <w:rsid w:val="00AF0D50"/>
    <w:rsid w:val="00AF1905"/>
    <w:rsid w:val="00AF191B"/>
    <w:rsid w:val="00AF21EE"/>
    <w:rsid w:val="00AF2215"/>
    <w:rsid w:val="00AF2842"/>
    <w:rsid w:val="00AF2954"/>
    <w:rsid w:val="00AF2A2D"/>
    <w:rsid w:val="00AF2BE5"/>
    <w:rsid w:val="00AF2BFF"/>
    <w:rsid w:val="00AF3186"/>
    <w:rsid w:val="00AF36D3"/>
    <w:rsid w:val="00AF3BA9"/>
    <w:rsid w:val="00AF3D0B"/>
    <w:rsid w:val="00AF3D85"/>
    <w:rsid w:val="00AF3ED7"/>
    <w:rsid w:val="00AF42D1"/>
    <w:rsid w:val="00AF4AE3"/>
    <w:rsid w:val="00AF4BFF"/>
    <w:rsid w:val="00AF50A9"/>
    <w:rsid w:val="00AF523A"/>
    <w:rsid w:val="00AF552D"/>
    <w:rsid w:val="00AF5570"/>
    <w:rsid w:val="00AF5D11"/>
    <w:rsid w:val="00AF638D"/>
    <w:rsid w:val="00AF66B0"/>
    <w:rsid w:val="00AF683C"/>
    <w:rsid w:val="00AF6A3E"/>
    <w:rsid w:val="00AF6DD3"/>
    <w:rsid w:val="00AF6F44"/>
    <w:rsid w:val="00AF75DA"/>
    <w:rsid w:val="00AF797A"/>
    <w:rsid w:val="00AF7B42"/>
    <w:rsid w:val="00AF7D8F"/>
    <w:rsid w:val="00AF7E75"/>
    <w:rsid w:val="00B00068"/>
    <w:rsid w:val="00B0033C"/>
    <w:rsid w:val="00B007FB"/>
    <w:rsid w:val="00B00836"/>
    <w:rsid w:val="00B00C77"/>
    <w:rsid w:val="00B00F8F"/>
    <w:rsid w:val="00B01291"/>
    <w:rsid w:val="00B013DA"/>
    <w:rsid w:val="00B0147F"/>
    <w:rsid w:val="00B017F1"/>
    <w:rsid w:val="00B01B94"/>
    <w:rsid w:val="00B01BA3"/>
    <w:rsid w:val="00B023F7"/>
    <w:rsid w:val="00B02690"/>
    <w:rsid w:val="00B02971"/>
    <w:rsid w:val="00B02D8F"/>
    <w:rsid w:val="00B02E94"/>
    <w:rsid w:val="00B02EB6"/>
    <w:rsid w:val="00B03A96"/>
    <w:rsid w:val="00B03B3F"/>
    <w:rsid w:val="00B040FB"/>
    <w:rsid w:val="00B04471"/>
    <w:rsid w:val="00B045AE"/>
    <w:rsid w:val="00B04A1C"/>
    <w:rsid w:val="00B04BB5"/>
    <w:rsid w:val="00B04C37"/>
    <w:rsid w:val="00B052C3"/>
    <w:rsid w:val="00B055C0"/>
    <w:rsid w:val="00B055EF"/>
    <w:rsid w:val="00B057B6"/>
    <w:rsid w:val="00B05A60"/>
    <w:rsid w:val="00B05CE4"/>
    <w:rsid w:val="00B0603E"/>
    <w:rsid w:val="00B062D0"/>
    <w:rsid w:val="00B0637B"/>
    <w:rsid w:val="00B06549"/>
    <w:rsid w:val="00B0670E"/>
    <w:rsid w:val="00B0675E"/>
    <w:rsid w:val="00B068AA"/>
    <w:rsid w:val="00B0731F"/>
    <w:rsid w:val="00B0742B"/>
    <w:rsid w:val="00B0752B"/>
    <w:rsid w:val="00B0787E"/>
    <w:rsid w:val="00B078F8"/>
    <w:rsid w:val="00B07CA7"/>
    <w:rsid w:val="00B1000D"/>
    <w:rsid w:val="00B101BD"/>
    <w:rsid w:val="00B1026A"/>
    <w:rsid w:val="00B10826"/>
    <w:rsid w:val="00B10893"/>
    <w:rsid w:val="00B110A3"/>
    <w:rsid w:val="00B11173"/>
    <w:rsid w:val="00B111F5"/>
    <w:rsid w:val="00B11394"/>
    <w:rsid w:val="00B1185B"/>
    <w:rsid w:val="00B11AB3"/>
    <w:rsid w:val="00B11E37"/>
    <w:rsid w:val="00B11E54"/>
    <w:rsid w:val="00B1204C"/>
    <w:rsid w:val="00B1245C"/>
    <w:rsid w:val="00B12999"/>
    <w:rsid w:val="00B12B04"/>
    <w:rsid w:val="00B131EB"/>
    <w:rsid w:val="00B1345D"/>
    <w:rsid w:val="00B134A8"/>
    <w:rsid w:val="00B134CC"/>
    <w:rsid w:val="00B136D5"/>
    <w:rsid w:val="00B13879"/>
    <w:rsid w:val="00B13B11"/>
    <w:rsid w:val="00B13CE0"/>
    <w:rsid w:val="00B13F69"/>
    <w:rsid w:val="00B1425F"/>
    <w:rsid w:val="00B14260"/>
    <w:rsid w:val="00B14456"/>
    <w:rsid w:val="00B1465D"/>
    <w:rsid w:val="00B147F3"/>
    <w:rsid w:val="00B14874"/>
    <w:rsid w:val="00B14EDD"/>
    <w:rsid w:val="00B14EEA"/>
    <w:rsid w:val="00B14F86"/>
    <w:rsid w:val="00B150EF"/>
    <w:rsid w:val="00B151F8"/>
    <w:rsid w:val="00B151FA"/>
    <w:rsid w:val="00B1527D"/>
    <w:rsid w:val="00B154F9"/>
    <w:rsid w:val="00B158C1"/>
    <w:rsid w:val="00B15DDA"/>
    <w:rsid w:val="00B16524"/>
    <w:rsid w:val="00B165B0"/>
    <w:rsid w:val="00B167EB"/>
    <w:rsid w:val="00B1722C"/>
    <w:rsid w:val="00B1729F"/>
    <w:rsid w:val="00B17464"/>
    <w:rsid w:val="00B1761C"/>
    <w:rsid w:val="00B17E43"/>
    <w:rsid w:val="00B17EA2"/>
    <w:rsid w:val="00B17F86"/>
    <w:rsid w:val="00B17FD3"/>
    <w:rsid w:val="00B200B7"/>
    <w:rsid w:val="00B20883"/>
    <w:rsid w:val="00B20E6A"/>
    <w:rsid w:val="00B21039"/>
    <w:rsid w:val="00B21142"/>
    <w:rsid w:val="00B213F0"/>
    <w:rsid w:val="00B21445"/>
    <w:rsid w:val="00B2155A"/>
    <w:rsid w:val="00B2173E"/>
    <w:rsid w:val="00B21878"/>
    <w:rsid w:val="00B21DD8"/>
    <w:rsid w:val="00B21EB7"/>
    <w:rsid w:val="00B22070"/>
    <w:rsid w:val="00B220EB"/>
    <w:rsid w:val="00B22344"/>
    <w:rsid w:val="00B22364"/>
    <w:rsid w:val="00B2240E"/>
    <w:rsid w:val="00B22BF7"/>
    <w:rsid w:val="00B22EF5"/>
    <w:rsid w:val="00B23300"/>
    <w:rsid w:val="00B233F0"/>
    <w:rsid w:val="00B23A7D"/>
    <w:rsid w:val="00B23D6E"/>
    <w:rsid w:val="00B23E9C"/>
    <w:rsid w:val="00B24105"/>
    <w:rsid w:val="00B2434A"/>
    <w:rsid w:val="00B24402"/>
    <w:rsid w:val="00B2469B"/>
    <w:rsid w:val="00B246F1"/>
    <w:rsid w:val="00B24982"/>
    <w:rsid w:val="00B24AB9"/>
    <w:rsid w:val="00B24ABC"/>
    <w:rsid w:val="00B24C17"/>
    <w:rsid w:val="00B24DD8"/>
    <w:rsid w:val="00B25079"/>
    <w:rsid w:val="00B252C5"/>
    <w:rsid w:val="00B25363"/>
    <w:rsid w:val="00B2539F"/>
    <w:rsid w:val="00B2563B"/>
    <w:rsid w:val="00B2571B"/>
    <w:rsid w:val="00B259B6"/>
    <w:rsid w:val="00B25E45"/>
    <w:rsid w:val="00B25ECE"/>
    <w:rsid w:val="00B26508"/>
    <w:rsid w:val="00B26907"/>
    <w:rsid w:val="00B26E17"/>
    <w:rsid w:val="00B27553"/>
    <w:rsid w:val="00B275E9"/>
    <w:rsid w:val="00B278F2"/>
    <w:rsid w:val="00B27B62"/>
    <w:rsid w:val="00B27CD4"/>
    <w:rsid w:val="00B27EA8"/>
    <w:rsid w:val="00B301A9"/>
    <w:rsid w:val="00B302DB"/>
    <w:rsid w:val="00B30B1F"/>
    <w:rsid w:val="00B30C7A"/>
    <w:rsid w:val="00B31166"/>
    <w:rsid w:val="00B311BC"/>
    <w:rsid w:val="00B31275"/>
    <w:rsid w:val="00B313C1"/>
    <w:rsid w:val="00B31419"/>
    <w:rsid w:val="00B31859"/>
    <w:rsid w:val="00B31972"/>
    <w:rsid w:val="00B31997"/>
    <w:rsid w:val="00B31C6F"/>
    <w:rsid w:val="00B31CF5"/>
    <w:rsid w:val="00B31F4F"/>
    <w:rsid w:val="00B32066"/>
    <w:rsid w:val="00B322EB"/>
    <w:rsid w:val="00B3274B"/>
    <w:rsid w:val="00B329F0"/>
    <w:rsid w:val="00B33040"/>
    <w:rsid w:val="00B33200"/>
    <w:rsid w:val="00B33409"/>
    <w:rsid w:val="00B336A8"/>
    <w:rsid w:val="00B33AA9"/>
    <w:rsid w:val="00B3414B"/>
    <w:rsid w:val="00B342E5"/>
    <w:rsid w:val="00B34313"/>
    <w:rsid w:val="00B346E3"/>
    <w:rsid w:val="00B35217"/>
    <w:rsid w:val="00B35244"/>
    <w:rsid w:val="00B35A14"/>
    <w:rsid w:val="00B35C75"/>
    <w:rsid w:val="00B35F3B"/>
    <w:rsid w:val="00B360A6"/>
    <w:rsid w:val="00B3628C"/>
    <w:rsid w:val="00B36608"/>
    <w:rsid w:val="00B36649"/>
    <w:rsid w:val="00B368AD"/>
    <w:rsid w:val="00B369E4"/>
    <w:rsid w:val="00B36CEF"/>
    <w:rsid w:val="00B36E75"/>
    <w:rsid w:val="00B3750C"/>
    <w:rsid w:val="00B37B9D"/>
    <w:rsid w:val="00B37C2F"/>
    <w:rsid w:val="00B37D11"/>
    <w:rsid w:val="00B4008D"/>
    <w:rsid w:val="00B4011A"/>
    <w:rsid w:val="00B40506"/>
    <w:rsid w:val="00B40856"/>
    <w:rsid w:val="00B40A05"/>
    <w:rsid w:val="00B40E28"/>
    <w:rsid w:val="00B40F9F"/>
    <w:rsid w:val="00B4102A"/>
    <w:rsid w:val="00B41962"/>
    <w:rsid w:val="00B41BDE"/>
    <w:rsid w:val="00B41D88"/>
    <w:rsid w:val="00B421B1"/>
    <w:rsid w:val="00B42387"/>
    <w:rsid w:val="00B4241E"/>
    <w:rsid w:val="00B424B9"/>
    <w:rsid w:val="00B42541"/>
    <w:rsid w:val="00B42656"/>
    <w:rsid w:val="00B427A5"/>
    <w:rsid w:val="00B42F53"/>
    <w:rsid w:val="00B42FD2"/>
    <w:rsid w:val="00B4357D"/>
    <w:rsid w:val="00B4358C"/>
    <w:rsid w:val="00B435BF"/>
    <w:rsid w:val="00B43946"/>
    <w:rsid w:val="00B440A8"/>
    <w:rsid w:val="00B443F8"/>
    <w:rsid w:val="00B44B2C"/>
    <w:rsid w:val="00B44BB1"/>
    <w:rsid w:val="00B44F56"/>
    <w:rsid w:val="00B4564C"/>
    <w:rsid w:val="00B459B9"/>
    <w:rsid w:val="00B45DBE"/>
    <w:rsid w:val="00B45F6B"/>
    <w:rsid w:val="00B4622A"/>
    <w:rsid w:val="00B46580"/>
    <w:rsid w:val="00B46A92"/>
    <w:rsid w:val="00B46DD9"/>
    <w:rsid w:val="00B46E0E"/>
    <w:rsid w:val="00B46F1E"/>
    <w:rsid w:val="00B4716D"/>
    <w:rsid w:val="00B475FB"/>
    <w:rsid w:val="00B47B75"/>
    <w:rsid w:val="00B50C2D"/>
    <w:rsid w:val="00B50C52"/>
    <w:rsid w:val="00B50E35"/>
    <w:rsid w:val="00B51121"/>
    <w:rsid w:val="00B51227"/>
    <w:rsid w:val="00B51C3E"/>
    <w:rsid w:val="00B51ECF"/>
    <w:rsid w:val="00B521A1"/>
    <w:rsid w:val="00B5265E"/>
    <w:rsid w:val="00B5266C"/>
    <w:rsid w:val="00B5276D"/>
    <w:rsid w:val="00B52925"/>
    <w:rsid w:val="00B52E10"/>
    <w:rsid w:val="00B53F20"/>
    <w:rsid w:val="00B54229"/>
    <w:rsid w:val="00B542AC"/>
    <w:rsid w:val="00B546A2"/>
    <w:rsid w:val="00B549B2"/>
    <w:rsid w:val="00B54D74"/>
    <w:rsid w:val="00B54F50"/>
    <w:rsid w:val="00B5528A"/>
    <w:rsid w:val="00B5541B"/>
    <w:rsid w:val="00B554B7"/>
    <w:rsid w:val="00B5573A"/>
    <w:rsid w:val="00B55B6C"/>
    <w:rsid w:val="00B55C3D"/>
    <w:rsid w:val="00B55E9D"/>
    <w:rsid w:val="00B562FC"/>
    <w:rsid w:val="00B569B8"/>
    <w:rsid w:val="00B569C0"/>
    <w:rsid w:val="00B56B05"/>
    <w:rsid w:val="00B56EE2"/>
    <w:rsid w:val="00B572D8"/>
    <w:rsid w:val="00B573F2"/>
    <w:rsid w:val="00B57440"/>
    <w:rsid w:val="00B579D7"/>
    <w:rsid w:val="00B57E95"/>
    <w:rsid w:val="00B57F44"/>
    <w:rsid w:val="00B600B8"/>
    <w:rsid w:val="00B6015B"/>
    <w:rsid w:val="00B60364"/>
    <w:rsid w:val="00B604B9"/>
    <w:rsid w:val="00B605C0"/>
    <w:rsid w:val="00B60AB3"/>
    <w:rsid w:val="00B60D53"/>
    <w:rsid w:val="00B61072"/>
    <w:rsid w:val="00B6137A"/>
    <w:rsid w:val="00B61602"/>
    <w:rsid w:val="00B61694"/>
    <w:rsid w:val="00B619CE"/>
    <w:rsid w:val="00B619D5"/>
    <w:rsid w:val="00B61ABF"/>
    <w:rsid w:val="00B61C39"/>
    <w:rsid w:val="00B625A4"/>
    <w:rsid w:val="00B62796"/>
    <w:rsid w:val="00B627CE"/>
    <w:rsid w:val="00B62BBC"/>
    <w:rsid w:val="00B62CF3"/>
    <w:rsid w:val="00B62ECF"/>
    <w:rsid w:val="00B637EF"/>
    <w:rsid w:val="00B63B18"/>
    <w:rsid w:val="00B641B8"/>
    <w:rsid w:val="00B6442F"/>
    <w:rsid w:val="00B64A36"/>
    <w:rsid w:val="00B64AA5"/>
    <w:rsid w:val="00B64E64"/>
    <w:rsid w:val="00B6513D"/>
    <w:rsid w:val="00B657AE"/>
    <w:rsid w:val="00B65B50"/>
    <w:rsid w:val="00B662C2"/>
    <w:rsid w:val="00B66645"/>
    <w:rsid w:val="00B666FE"/>
    <w:rsid w:val="00B66751"/>
    <w:rsid w:val="00B668B1"/>
    <w:rsid w:val="00B66904"/>
    <w:rsid w:val="00B66BFA"/>
    <w:rsid w:val="00B66C2F"/>
    <w:rsid w:val="00B66C7F"/>
    <w:rsid w:val="00B66E64"/>
    <w:rsid w:val="00B66F70"/>
    <w:rsid w:val="00B6716E"/>
    <w:rsid w:val="00B671A2"/>
    <w:rsid w:val="00B67233"/>
    <w:rsid w:val="00B67296"/>
    <w:rsid w:val="00B67606"/>
    <w:rsid w:val="00B67EDA"/>
    <w:rsid w:val="00B70168"/>
    <w:rsid w:val="00B7034A"/>
    <w:rsid w:val="00B70519"/>
    <w:rsid w:val="00B70665"/>
    <w:rsid w:val="00B70C91"/>
    <w:rsid w:val="00B70E20"/>
    <w:rsid w:val="00B70E63"/>
    <w:rsid w:val="00B70FF4"/>
    <w:rsid w:val="00B712FD"/>
    <w:rsid w:val="00B71558"/>
    <w:rsid w:val="00B7156A"/>
    <w:rsid w:val="00B715C9"/>
    <w:rsid w:val="00B716A2"/>
    <w:rsid w:val="00B7188E"/>
    <w:rsid w:val="00B71925"/>
    <w:rsid w:val="00B71C07"/>
    <w:rsid w:val="00B71C5A"/>
    <w:rsid w:val="00B72B65"/>
    <w:rsid w:val="00B72D90"/>
    <w:rsid w:val="00B72D95"/>
    <w:rsid w:val="00B72DF2"/>
    <w:rsid w:val="00B73659"/>
    <w:rsid w:val="00B73731"/>
    <w:rsid w:val="00B73969"/>
    <w:rsid w:val="00B73AA8"/>
    <w:rsid w:val="00B73BA7"/>
    <w:rsid w:val="00B74363"/>
    <w:rsid w:val="00B74886"/>
    <w:rsid w:val="00B750F3"/>
    <w:rsid w:val="00B75227"/>
    <w:rsid w:val="00B75416"/>
    <w:rsid w:val="00B756A1"/>
    <w:rsid w:val="00B75AC8"/>
    <w:rsid w:val="00B75CA0"/>
    <w:rsid w:val="00B75DE2"/>
    <w:rsid w:val="00B75E9D"/>
    <w:rsid w:val="00B75FCD"/>
    <w:rsid w:val="00B76BDC"/>
    <w:rsid w:val="00B76C87"/>
    <w:rsid w:val="00B77083"/>
    <w:rsid w:val="00B7749B"/>
    <w:rsid w:val="00B776E6"/>
    <w:rsid w:val="00B77E09"/>
    <w:rsid w:val="00B77EA5"/>
    <w:rsid w:val="00B8033A"/>
    <w:rsid w:val="00B80568"/>
    <w:rsid w:val="00B807A4"/>
    <w:rsid w:val="00B81247"/>
    <w:rsid w:val="00B816B5"/>
    <w:rsid w:val="00B81981"/>
    <w:rsid w:val="00B819FF"/>
    <w:rsid w:val="00B81B15"/>
    <w:rsid w:val="00B81F29"/>
    <w:rsid w:val="00B81FF5"/>
    <w:rsid w:val="00B82374"/>
    <w:rsid w:val="00B823D9"/>
    <w:rsid w:val="00B827BC"/>
    <w:rsid w:val="00B829A4"/>
    <w:rsid w:val="00B82DF6"/>
    <w:rsid w:val="00B832E8"/>
    <w:rsid w:val="00B8332C"/>
    <w:rsid w:val="00B835A4"/>
    <w:rsid w:val="00B83A8A"/>
    <w:rsid w:val="00B83C2B"/>
    <w:rsid w:val="00B83CEA"/>
    <w:rsid w:val="00B83DC8"/>
    <w:rsid w:val="00B83DCD"/>
    <w:rsid w:val="00B83F3F"/>
    <w:rsid w:val="00B84101"/>
    <w:rsid w:val="00B84479"/>
    <w:rsid w:val="00B8450A"/>
    <w:rsid w:val="00B84AA5"/>
    <w:rsid w:val="00B84B23"/>
    <w:rsid w:val="00B84F92"/>
    <w:rsid w:val="00B84FAC"/>
    <w:rsid w:val="00B85386"/>
    <w:rsid w:val="00B85459"/>
    <w:rsid w:val="00B85697"/>
    <w:rsid w:val="00B8575E"/>
    <w:rsid w:val="00B85A35"/>
    <w:rsid w:val="00B85C50"/>
    <w:rsid w:val="00B85F87"/>
    <w:rsid w:val="00B863F7"/>
    <w:rsid w:val="00B864A9"/>
    <w:rsid w:val="00B8663D"/>
    <w:rsid w:val="00B86C13"/>
    <w:rsid w:val="00B86DBE"/>
    <w:rsid w:val="00B87085"/>
    <w:rsid w:val="00B87496"/>
    <w:rsid w:val="00B876AE"/>
    <w:rsid w:val="00B879A8"/>
    <w:rsid w:val="00B87BBE"/>
    <w:rsid w:val="00B87D11"/>
    <w:rsid w:val="00B87E41"/>
    <w:rsid w:val="00B90062"/>
    <w:rsid w:val="00B9033C"/>
    <w:rsid w:val="00B90485"/>
    <w:rsid w:val="00B906BC"/>
    <w:rsid w:val="00B90F1F"/>
    <w:rsid w:val="00B90F78"/>
    <w:rsid w:val="00B914D6"/>
    <w:rsid w:val="00B91DC7"/>
    <w:rsid w:val="00B91E62"/>
    <w:rsid w:val="00B9213B"/>
    <w:rsid w:val="00B922A6"/>
    <w:rsid w:val="00B925AA"/>
    <w:rsid w:val="00B927AF"/>
    <w:rsid w:val="00B927DE"/>
    <w:rsid w:val="00B92A28"/>
    <w:rsid w:val="00B92D1A"/>
    <w:rsid w:val="00B93400"/>
    <w:rsid w:val="00B936B2"/>
    <w:rsid w:val="00B936C4"/>
    <w:rsid w:val="00B93944"/>
    <w:rsid w:val="00B9404C"/>
    <w:rsid w:val="00B94C0B"/>
    <w:rsid w:val="00B94DCB"/>
    <w:rsid w:val="00B94EAA"/>
    <w:rsid w:val="00B94FD0"/>
    <w:rsid w:val="00B95190"/>
    <w:rsid w:val="00B951C3"/>
    <w:rsid w:val="00B955EC"/>
    <w:rsid w:val="00B95A51"/>
    <w:rsid w:val="00B95DCC"/>
    <w:rsid w:val="00B95F3D"/>
    <w:rsid w:val="00B96118"/>
    <w:rsid w:val="00B9615B"/>
    <w:rsid w:val="00B9636D"/>
    <w:rsid w:val="00B96AE4"/>
    <w:rsid w:val="00B96EC4"/>
    <w:rsid w:val="00B97156"/>
    <w:rsid w:val="00B97916"/>
    <w:rsid w:val="00B979B8"/>
    <w:rsid w:val="00B97B06"/>
    <w:rsid w:val="00B97D8E"/>
    <w:rsid w:val="00BA0E35"/>
    <w:rsid w:val="00BA0E9C"/>
    <w:rsid w:val="00BA1471"/>
    <w:rsid w:val="00BA16CA"/>
    <w:rsid w:val="00BA18CB"/>
    <w:rsid w:val="00BA19CA"/>
    <w:rsid w:val="00BA1BA1"/>
    <w:rsid w:val="00BA1D21"/>
    <w:rsid w:val="00BA1E6C"/>
    <w:rsid w:val="00BA2017"/>
    <w:rsid w:val="00BA20A0"/>
    <w:rsid w:val="00BA2296"/>
    <w:rsid w:val="00BA24A2"/>
    <w:rsid w:val="00BA261A"/>
    <w:rsid w:val="00BA26B7"/>
    <w:rsid w:val="00BA2908"/>
    <w:rsid w:val="00BA2D6A"/>
    <w:rsid w:val="00BA3010"/>
    <w:rsid w:val="00BA34D4"/>
    <w:rsid w:val="00BA3620"/>
    <w:rsid w:val="00BA39FC"/>
    <w:rsid w:val="00BA3C55"/>
    <w:rsid w:val="00BA3FFB"/>
    <w:rsid w:val="00BA406F"/>
    <w:rsid w:val="00BA41AB"/>
    <w:rsid w:val="00BA4315"/>
    <w:rsid w:val="00BA45F8"/>
    <w:rsid w:val="00BA4729"/>
    <w:rsid w:val="00BA480B"/>
    <w:rsid w:val="00BA486A"/>
    <w:rsid w:val="00BA4B60"/>
    <w:rsid w:val="00BA4E10"/>
    <w:rsid w:val="00BA5737"/>
    <w:rsid w:val="00BA6362"/>
    <w:rsid w:val="00BA64B4"/>
    <w:rsid w:val="00BA664F"/>
    <w:rsid w:val="00BA66B5"/>
    <w:rsid w:val="00BA67F8"/>
    <w:rsid w:val="00BA68A5"/>
    <w:rsid w:val="00BA694E"/>
    <w:rsid w:val="00BA6A95"/>
    <w:rsid w:val="00BA6B9A"/>
    <w:rsid w:val="00BA6F8D"/>
    <w:rsid w:val="00BA6F93"/>
    <w:rsid w:val="00BA72C9"/>
    <w:rsid w:val="00BA75B1"/>
    <w:rsid w:val="00BA7617"/>
    <w:rsid w:val="00BA7789"/>
    <w:rsid w:val="00BA7D62"/>
    <w:rsid w:val="00BA7EEF"/>
    <w:rsid w:val="00BA7EFE"/>
    <w:rsid w:val="00BB0310"/>
    <w:rsid w:val="00BB037D"/>
    <w:rsid w:val="00BB04B5"/>
    <w:rsid w:val="00BB056D"/>
    <w:rsid w:val="00BB08E9"/>
    <w:rsid w:val="00BB092D"/>
    <w:rsid w:val="00BB0CF3"/>
    <w:rsid w:val="00BB1608"/>
    <w:rsid w:val="00BB1D79"/>
    <w:rsid w:val="00BB1F7D"/>
    <w:rsid w:val="00BB2499"/>
    <w:rsid w:val="00BB258D"/>
    <w:rsid w:val="00BB266A"/>
    <w:rsid w:val="00BB26A3"/>
    <w:rsid w:val="00BB2976"/>
    <w:rsid w:val="00BB29FC"/>
    <w:rsid w:val="00BB2DDB"/>
    <w:rsid w:val="00BB333C"/>
    <w:rsid w:val="00BB335D"/>
    <w:rsid w:val="00BB35EB"/>
    <w:rsid w:val="00BB3631"/>
    <w:rsid w:val="00BB3B18"/>
    <w:rsid w:val="00BB3C6E"/>
    <w:rsid w:val="00BB3C79"/>
    <w:rsid w:val="00BB420E"/>
    <w:rsid w:val="00BB431F"/>
    <w:rsid w:val="00BB43A8"/>
    <w:rsid w:val="00BB499A"/>
    <w:rsid w:val="00BB4AFB"/>
    <w:rsid w:val="00BB4BAF"/>
    <w:rsid w:val="00BB5013"/>
    <w:rsid w:val="00BB55FF"/>
    <w:rsid w:val="00BB59EA"/>
    <w:rsid w:val="00BB5C21"/>
    <w:rsid w:val="00BB5D1B"/>
    <w:rsid w:val="00BB62A9"/>
    <w:rsid w:val="00BB6379"/>
    <w:rsid w:val="00BB660F"/>
    <w:rsid w:val="00BB665E"/>
    <w:rsid w:val="00BB6894"/>
    <w:rsid w:val="00BB69C3"/>
    <w:rsid w:val="00BB6AA6"/>
    <w:rsid w:val="00BB6B1C"/>
    <w:rsid w:val="00BB6BAA"/>
    <w:rsid w:val="00BB749F"/>
    <w:rsid w:val="00BB76E1"/>
    <w:rsid w:val="00BC069D"/>
    <w:rsid w:val="00BC087D"/>
    <w:rsid w:val="00BC0917"/>
    <w:rsid w:val="00BC0CBE"/>
    <w:rsid w:val="00BC10E7"/>
    <w:rsid w:val="00BC15AB"/>
    <w:rsid w:val="00BC15DB"/>
    <w:rsid w:val="00BC1852"/>
    <w:rsid w:val="00BC18ED"/>
    <w:rsid w:val="00BC1F85"/>
    <w:rsid w:val="00BC2057"/>
    <w:rsid w:val="00BC22F7"/>
    <w:rsid w:val="00BC2309"/>
    <w:rsid w:val="00BC280C"/>
    <w:rsid w:val="00BC3382"/>
    <w:rsid w:val="00BC36A1"/>
    <w:rsid w:val="00BC36CC"/>
    <w:rsid w:val="00BC3BD9"/>
    <w:rsid w:val="00BC3CF1"/>
    <w:rsid w:val="00BC3E60"/>
    <w:rsid w:val="00BC4059"/>
    <w:rsid w:val="00BC4654"/>
    <w:rsid w:val="00BC49E9"/>
    <w:rsid w:val="00BC4F27"/>
    <w:rsid w:val="00BC56D0"/>
    <w:rsid w:val="00BC5704"/>
    <w:rsid w:val="00BC5D48"/>
    <w:rsid w:val="00BC5D75"/>
    <w:rsid w:val="00BC5DFC"/>
    <w:rsid w:val="00BC5F99"/>
    <w:rsid w:val="00BC60AA"/>
    <w:rsid w:val="00BC622A"/>
    <w:rsid w:val="00BC6652"/>
    <w:rsid w:val="00BC6C42"/>
    <w:rsid w:val="00BC7389"/>
    <w:rsid w:val="00BC7750"/>
    <w:rsid w:val="00BC784A"/>
    <w:rsid w:val="00BC7F79"/>
    <w:rsid w:val="00BD0660"/>
    <w:rsid w:val="00BD07A5"/>
    <w:rsid w:val="00BD0CAF"/>
    <w:rsid w:val="00BD12EB"/>
    <w:rsid w:val="00BD13EB"/>
    <w:rsid w:val="00BD1418"/>
    <w:rsid w:val="00BD18D0"/>
    <w:rsid w:val="00BD1D91"/>
    <w:rsid w:val="00BD1F7B"/>
    <w:rsid w:val="00BD2351"/>
    <w:rsid w:val="00BD2445"/>
    <w:rsid w:val="00BD2BA4"/>
    <w:rsid w:val="00BD2BD3"/>
    <w:rsid w:val="00BD2CDB"/>
    <w:rsid w:val="00BD2F9D"/>
    <w:rsid w:val="00BD326A"/>
    <w:rsid w:val="00BD369F"/>
    <w:rsid w:val="00BD3D03"/>
    <w:rsid w:val="00BD4470"/>
    <w:rsid w:val="00BD450E"/>
    <w:rsid w:val="00BD480D"/>
    <w:rsid w:val="00BD490D"/>
    <w:rsid w:val="00BD508D"/>
    <w:rsid w:val="00BD536C"/>
    <w:rsid w:val="00BD558C"/>
    <w:rsid w:val="00BD5A45"/>
    <w:rsid w:val="00BD5A60"/>
    <w:rsid w:val="00BD5B5C"/>
    <w:rsid w:val="00BD5F7F"/>
    <w:rsid w:val="00BD62C5"/>
    <w:rsid w:val="00BD6353"/>
    <w:rsid w:val="00BD6602"/>
    <w:rsid w:val="00BD677B"/>
    <w:rsid w:val="00BD677C"/>
    <w:rsid w:val="00BD6A29"/>
    <w:rsid w:val="00BD6B06"/>
    <w:rsid w:val="00BD6EBE"/>
    <w:rsid w:val="00BD6EFC"/>
    <w:rsid w:val="00BD72BC"/>
    <w:rsid w:val="00BD73BE"/>
    <w:rsid w:val="00BD7570"/>
    <w:rsid w:val="00BD79C0"/>
    <w:rsid w:val="00BE000E"/>
    <w:rsid w:val="00BE0186"/>
    <w:rsid w:val="00BE03AE"/>
    <w:rsid w:val="00BE068C"/>
    <w:rsid w:val="00BE09FA"/>
    <w:rsid w:val="00BE0B35"/>
    <w:rsid w:val="00BE0BBB"/>
    <w:rsid w:val="00BE0EB4"/>
    <w:rsid w:val="00BE0F1E"/>
    <w:rsid w:val="00BE1068"/>
    <w:rsid w:val="00BE184D"/>
    <w:rsid w:val="00BE1856"/>
    <w:rsid w:val="00BE1A7D"/>
    <w:rsid w:val="00BE1E5C"/>
    <w:rsid w:val="00BE1EF1"/>
    <w:rsid w:val="00BE2058"/>
    <w:rsid w:val="00BE2251"/>
    <w:rsid w:val="00BE2B12"/>
    <w:rsid w:val="00BE2B49"/>
    <w:rsid w:val="00BE2B4B"/>
    <w:rsid w:val="00BE2F84"/>
    <w:rsid w:val="00BE333A"/>
    <w:rsid w:val="00BE35B3"/>
    <w:rsid w:val="00BE39EB"/>
    <w:rsid w:val="00BE402E"/>
    <w:rsid w:val="00BE43DC"/>
    <w:rsid w:val="00BE4FCD"/>
    <w:rsid w:val="00BE50E2"/>
    <w:rsid w:val="00BE523E"/>
    <w:rsid w:val="00BE53A4"/>
    <w:rsid w:val="00BE596F"/>
    <w:rsid w:val="00BE6146"/>
    <w:rsid w:val="00BE6151"/>
    <w:rsid w:val="00BE64B5"/>
    <w:rsid w:val="00BE65A5"/>
    <w:rsid w:val="00BE685A"/>
    <w:rsid w:val="00BE6971"/>
    <w:rsid w:val="00BE6A18"/>
    <w:rsid w:val="00BE6EAC"/>
    <w:rsid w:val="00BE7740"/>
    <w:rsid w:val="00BE77F0"/>
    <w:rsid w:val="00BE7E4D"/>
    <w:rsid w:val="00BE7E7B"/>
    <w:rsid w:val="00BF0289"/>
    <w:rsid w:val="00BF0542"/>
    <w:rsid w:val="00BF0C44"/>
    <w:rsid w:val="00BF114D"/>
    <w:rsid w:val="00BF11A7"/>
    <w:rsid w:val="00BF11D1"/>
    <w:rsid w:val="00BF1268"/>
    <w:rsid w:val="00BF1E24"/>
    <w:rsid w:val="00BF2016"/>
    <w:rsid w:val="00BF2067"/>
    <w:rsid w:val="00BF2349"/>
    <w:rsid w:val="00BF26F4"/>
    <w:rsid w:val="00BF271A"/>
    <w:rsid w:val="00BF2A44"/>
    <w:rsid w:val="00BF2CEE"/>
    <w:rsid w:val="00BF2DF6"/>
    <w:rsid w:val="00BF2FAF"/>
    <w:rsid w:val="00BF32F6"/>
    <w:rsid w:val="00BF356F"/>
    <w:rsid w:val="00BF3687"/>
    <w:rsid w:val="00BF3F52"/>
    <w:rsid w:val="00BF473F"/>
    <w:rsid w:val="00BF48BD"/>
    <w:rsid w:val="00BF49B1"/>
    <w:rsid w:val="00BF4A40"/>
    <w:rsid w:val="00BF4E19"/>
    <w:rsid w:val="00BF51E7"/>
    <w:rsid w:val="00BF522E"/>
    <w:rsid w:val="00BF5720"/>
    <w:rsid w:val="00BF5EAB"/>
    <w:rsid w:val="00BF5FD7"/>
    <w:rsid w:val="00BF6657"/>
    <w:rsid w:val="00BF67F8"/>
    <w:rsid w:val="00BF69AF"/>
    <w:rsid w:val="00BF6F50"/>
    <w:rsid w:val="00BF7157"/>
    <w:rsid w:val="00BF76B4"/>
    <w:rsid w:val="00BF791C"/>
    <w:rsid w:val="00BF7C52"/>
    <w:rsid w:val="00BF7C5F"/>
    <w:rsid w:val="00C00121"/>
    <w:rsid w:val="00C0030B"/>
    <w:rsid w:val="00C006C7"/>
    <w:rsid w:val="00C00896"/>
    <w:rsid w:val="00C009E1"/>
    <w:rsid w:val="00C00A2C"/>
    <w:rsid w:val="00C00A71"/>
    <w:rsid w:val="00C00ABA"/>
    <w:rsid w:val="00C00ACB"/>
    <w:rsid w:val="00C00ADB"/>
    <w:rsid w:val="00C00C75"/>
    <w:rsid w:val="00C01355"/>
    <w:rsid w:val="00C014D7"/>
    <w:rsid w:val="00C016A4"/>
    <w:rsid w:val="00C01902"/>
    <w:rsid w:val="00C01A90"/>
    <w:rsid w:val="00C01AE7"/>
    <w:rsid w:val="00C01D91"/>
    <w:rsid w:val="00C01F13"/>
    <w:rsid w:val="00C0234B"/>
    <w:rsid w:val="00C0255C"/>
    <w:rsid w:val="00C02787"/>
    <w:rsid w:val="00C02B56"/>
    <w:rsid w:val="00C02B71"/>
    <w:rsid w:val="00C02D1A"/>
    <w:rsid w:val="00C02E03"/>
    <w:rsid w:val="00C02E31"/>
    <w:rsid w:val="00C02F51"/>
    <w:rsid w:val="00C03802"/>
    <w:rsid w:val="00C03803"/>
    <w:rsid w:val="00C038A6"/>
    <w:rsid w:val="00C04739"/>
    <w:rsid w:val="00C047F0"/>
    <w:rsid w:val="00C049B0"/>
    <w:rsid w:val="00C04E14"/>
    <w:rsid w:val="00C04E23"/>
    <w:rsid w:val="00C051CF"/>
    <w:rsid w:val="00C05605"/>
    <w:rsid w:val="00C05897"/>
    <w:rsid w:val="00C062FB"/>
    <w:rsid w:val="00C064E9"/>
    <w:rsid w:val="00C065DC"/>
    <w:rsid w:val="00C06668"/>
    <w:rsid w:val="00C067DB"/>
    <w:rsid w:val="00C068A7"/>
    <w:rsid w:val="00C06D88"/>
    <w:rsid w:val="00C0734D"/>
    <w:rsid w:val="00C07538"/>
    <w:rsid w:val="00C075CF"/>
    <w:rsid w:val="00C07955"/>
    <w:rsid w:val="00C0799F"/>
    <w:rsid w:val="00C07AAD"/>
    <w:rsid w:val="00C07C7A"/>
    <w:rsid w:val="00C07CF4"/>
    <w:rsid w:val="00C07DCC"/>
    <w:rsid w:val="00C07E43"/>
    <w:rsid w:val="00C07EB6"/>
    <w:rsid w:val="00C07F47"/>
    <w:rsid w:val="00C100A7"/>
    <w:rsid w:val="00C101F9"/>
    <w:rsid w:val="00C10595"/>
    <w:rsid w:val="00C10629"/>
    <w:rsid w:val="00C1082E"/>
    <w:rsid w:val="00C10B74"/>
    <w:rsid w:val="00C10D7C"/>
    <w:rsid w:val="00C11095"/>
    <w:rsid w:val="00C110D1"/>
    <w:rsid w:val="00C11366"/>
    <w:rsid w:val="00C11D60"/>
    <w:rsid w:val="00C11E03"/>
    <w:rsid w:val="00C11FBE"/>
    <w:rsid w:val="00C12205"/>
    <w:rsid w:val="00C12522"/>
    <w:rsid w:val="00C12603"/>
    <w:rsid w:val="00C12744"/>
    <w:rsid w:val="00C13205"/>
    <w:rsid w:val="00C13411"/>
    <w:rsid w:val="00C13BD3"/>
    <w:rsid w:val="00C13C9B"/>
    <w:rsid w:val="00C14196"/>
    <w:rsid w:val="00C145B2"/>
    <w:rsid w:val="00C14713"/>
    <w:rsid w:val="00C14E79"/>
    <w:rsid w:val="00C14F55"/>
    <w:rsid w:val="00C15298"/>
    <w:rsid w:val="00C15623"/>
    <w:rsid w:val="00C15AE4"/>
    <w:rsid w:val="00C15CE7"/>
    <w:rsid w:val="00C1637B"/>
    <w:rsid w:val="00C164AD"/>
    <w:rsid w:val="00C16A4B"/>
    <w:rsid w:val="00C16AA8"/>
    <w:rsid w:val="00C16B13"/>
    <w:rsid w:val="00C16C3A"/>
    <w:rsid w:val="00C173B4"/>
    <w:rsid w:val="00C1783B"/>
    <w:rsid w:val="00C17873"/>
    <w:rsid w:val="00C200C4"/>
    <w:rsid w:val="00C20129"/>
    <w:rsid w:val="00C201C4"/>
    <w:rsid w:val="00C20590"/>
    <w:rsid w:val="00C20A75"/>
    <w:rsid w:val="00C21019"/>
    <w:rsid w:val="00C21538"/>
    <w:rsid w:val="00C2189B"/>
    <w:rsid w:val="00C22166"/>
    <w:rsid w:val="00C22618"/>
    <w:rsid w:val="00C22658"/>
    <w:rsid w:val="00C22A51"/>
    <w:rsid w:val="00C22F95"/>
    <w:rsid w:val="00C23292"/>
    <w:rsid w:val="00C23332"/>
    <w:rsid w:val="00C23903"/>
    <w:rsid w:val="00C23A2F"/>
    <w:rsid w:val="00C2482C"/>
    <w:rsid w:val="00C24879"/>
    <w:rsid w:val="00C24882"/>
    <w:rsid w:val="00C24BA4"/>
    <w:rsid w:val="00C24CB4"/>
    <w:rsid w:val="00C24E92"/>
    <w:rsid w:val="00C25493"/>
    <w:rsid w:val="00C259CE"/>
    <w:rsid w:val="00C25C4C"/>
    <w:rsid w:val="00C25D4F"/>
    <w:rsid w:val="00C2607B"/>
    <w:rsid w:val="00C26298"/>
    <w:rsid w:val="00C26304"/>
    <w:rsid w:val="00C2658E"/>
    <w:rsid w:val="00C26745"/>
    <w:rsid w:val="00C26BCD"/>
    <w:rsid w:val="00C26D09"/>
    <w:rsid w:val="00C26E24"/>
    <w:rsid w:val="00C27B33"/>
    <w:rsid w:val="00C27BA2"/>
    <w:rsid w:val="00C27C57"/>
    <w:rsid w:val="00C30D57"/>
    <w:rsid w:val="00C30ECB"/>
    <w:rsid w:val="00C30FE8"/>
    <w:rsid w:val="00C31149"/>
    <w:rsid w:val="00C31201"/>
    <w:rsid w:val="00C31306"/>
    <w:rsid w:val="00C31441"/>
    <w:rsid w:val="00C3144C"/>
    <w:rsid w:val="00C315BE"/>
    <w:rsid w:val="00C316D0"/>
    <w:rsid w:val="00C31C5B"/>
    <w:rsid w:val="00C31E47"/>
    <w:rsid w:val="00C31ED8"/>
    <w:rsid w:val="00C32427"/>
    <w:rsid w:val="00C326B9"/>
    <w:rsid w:val="00C327C1"/>
    <w:rsid w:val="00C32A17"/>
    <w:rsid w:val="00C32CF0"/>
    <w:rsid w:val="00C32F4D"/>
    <w:rsid w:val="00C33696"/>
    <w:rsid w:val="00C33C60"/>
    <w:rsid w:val="00C33E23"/>
    <w:rsid w:val="00C34349"/>
    <w:rsid w:val="00C348A5"/>
    <w:rsid w:val="00C34CFD"/>
    <w:rsid w:val="00C35172"/>
    <w:rsid w:val="00C3548B"/>
    <w:rsid w:val="00C3620A"/>
    <w:rsid w:val="00C362BD"/>
    <w:rsid w:val="00C368D4"/>
    <w:rsid w:val="00C36B10"/>
    <w:rsid w:val="00C36B53"/>
    <w:rsid w:val="00C36BA3"/>
    <w:rsid w:val="00C36C25"/>
    <w:rsid w:val="00C36DF7"/>
    <w:rsid w:val="00C37090"/>
    <w:rsid w:val="00C3733D"/>
    <w:rsid w:val="00C375B6"/>
    <w:rsid w:val="00C37732"/>
    <w:rsid w:val="00C37779"/>
    <w:rsid w:val="00C37865"/>
    <w:rsid w:val="00C379AD"/>
    <w:rsid w:val="00C37B52"/>
    <w:rsid w:val="00C37B76"/>
    <w:rsid w:val="00C37E05"/>
    <w:rsid w:val="00C4008C"/>
    <w:rsid w:val="00C400A5"/>
    <w:rsid w:val="00C40484"/>
    <w:rsid w:val="00C40639"/>
    <w:rsid w:val="00C40707"/>
    <w:rsid w:val="00C40991"/>
    <w:rsid w:val="00C41126"/>
    <w:rsid w:val="00C41218"/>
    <w:rsid w:val="00C41549"/>
    <w:rsid w:val="00C4187B"/>
    <w:rsid w:val="00C41BC5"/>
    <w:rsid w:val="00C41CF4"/>
    <w:rsid w:val="00C4200B"/>
    <w:rsid w:val="00C420D3"/>
    <w:rsid w:val="00C428DD"/>
    <w:rsid w:val="00C4292D"/>
    <w:rsid w:val="00C42A25"/>
    <w:rsid w:val="00C42C38"/>
    <w:rsid w:val="00C4334B"/>
    <w:rsid w:val="00C43360"/>
    <w:rsid w:val="00C43F2B"/>
    <w:rsid w:val="00C4491A"/>
    <w:rsid w:val="00C44AA9"/>
    <w:rsid w:val="00C44C68"/>
    <w:rsid w:val="00C453EE"/>
    <w:rsid w:val="00C4547A"/>
    <w:rsid w:val="00C45691"/>
    <w:rsid w:val="00C4695E"/>
    <w:rsid w:val="00C46EDA"/>
    <w:rsid w:val="00C46F54"/>
    <w:rsid w:val="00C47110"/>
    <w:rsid w:val="00C47285"/>
    <w:rsid w:val="00C478FF"/>
    <w:rsid w:val="00C47994"/>
    <w:rsid w:val="00C47C6C"/>
    <w:rsid w:val="00C47CDD"/>
    <w:rsid w:val="00C50074"/>
    <w:rsid w:val="00C50156"/>
    <w:rsid w:val="00C5081B"/>
    <w:rsid w:val="00C508B8"/>
    <w:rsid w:val="00C50CE5"/>
    <w:rsid w:val="00C50D52"/>
    <w:rsid w:val="00C517B2"/>
    <w:rsid w:val="00C51B8F"/>
    <w:rsid w:val="00C51BD0"/>
    <w:rsid w:val="00C51C22"/>
    <w:rsid w:val="00C51CF7"/>
    <w:rsid w:val="00C527C1"/>
    <w:rsid w:val="00C52884"/>
    <w:rsid w:val="00C52B7F"/>
    <w:rsid w:val="00C52BF6"/>
    <w:rsid w:val="00C52C2C"/>
    <w:rsid w:val="00C52F3B"/>
    <w:rsid w:val="00C5333A"/>
    <w:rsid w:val="00C5336E"/>
    <w:rsid w:val="00C533E1"/>
    <w:rsid w:val="00C53577"/>
    <w:rsid w:val="00C53C48"/>
    <w:rsid w:val="00C54508"/>
    <w:rsid w:val="00C54C58"/>
    <w:rsid w:val="00C551A0"/>
    <w:rsid w:val="00C555C5"/>
    <w:rsid w:val="00C557F8"/>
    <w:rsid w:val="00C5594A"/>
    <w:rsid w:val="00C55C2D"/>
    <w:rsid w:val="00C55E08"/>
    <w:rsid w:val="00C55F08"/>
    <w:rsid w:val="00C560B1"/>
    <w:rsid w:val="00C5620C"/>
    <w:rsid w:val="00C5625F"/>
    <w:rsid w:val="00C56593"/>
    <w:rsid w:val="00C56848"/>
    <w:rsid w:val="00C5685C"/>
    <w:rsid w:val="00C572FA"/>
    <w:rsid w:val="00C57502"/>
    <w:rsid w:val="00C57741"/>
    <w:rsid w:val="00C57948"/>
    <w:rsid w:val="00C579F9"/>
    <w:rsid w:val="00C57BED"/>
    <w:rsid w:val="00C57DC8"/>
    <w:rsid w:val="00C57DDD"/>
    <w:rsid w:val="00C57F03"/>
    <w:rsid w:val="00C6005F"/>
    <w:rsid w:val="00C60067"/>
    <w:rsid w:val="00C6023B"/>
    <w:rsid w:val="00C60549"/>
    <w:rsid w:val="00C608D2"/>
    <w:rsid w:val="00C60B02"/>
    <w:rsid w:val="00C60BF2"/>
    <w:rsid w:val="00C60CDE"/>
    <w:rsid w:val="00C60D2F"/>
    <w:rsid w:val="00C60F0E"/>
    <w:rsid w:val="00C611EF"/>
    <w:rsid w:val="00C611F5"/>
    <w:rsid w:val="00C6136B"/>
    <w:rsid w:val="00C614E5"/>
    <w:rsid w:val="00C618B6"/>
    <w:rsid w:val="00C61D25"/>
    <w:rsid w:val="00C61DE8"/>
    <w:rsid w:val="00C61E6E"/>
    <w:rsid w:val="00C61F28"/>
    <w:rsid w:val="00C620F5"/>
    <w:rsid w:val="00C626F0"/>
    <w:rsid w:val="00C6291C"/>
    <w:rsid w:val="00C629E9"/>
    <w:rsid w:val="00C62A2D"/>
    <w:rsid w:val="00C62F32"/>
    <w:rsid w:val="00C63031"/>
    <w:rsid w:val="00C630D2"/>
    <w:rsid w:val="00C6341F"/>
    <w:rsid w:val="00C636B8"/>
    <w:rsid w:val="00C638C0"/>
    <w:rsid w:val="00C63F96"/>
    <w:rsid w:val="00C64094"/>
    <w:rsid w:val="00C641AC"/>
    <w:rsid w:val="00C642CA"/>
    <w:rsid w:val="00C643F9"/>
    <w:rsid w:val="00C6474F"/>
    <w:rsid w:val="00C64809"/>
    <w:rsid w:val="00C64926"/>
    <w:rsid w:val="00C65317"/>
    <w:rsid w:val="00C65451"/>
    <w:rsid w:val="00C656E2"/>
    <w:rsid w:val="00C658FD"/>
    <w:rsid w:val="00C660A9"/>
    <w:rsid w:val="00C66573"/>
    <w:rsid w:val="00C66AE2"/>
    <w:rsid w:val="00C67054"/>
    <w:rsid w:val="00C6751C"/>
    <w:rsid w:val="00C6756F"/>
    <w:rsid w:val="00C6765C"/>
    <w:rsid w:val="00C67935"/>
    <w:rsid w:val="00C67B9D"/>
    <w:rsid w:val="00C67C36"/>
    <w:rsid w:val="00C67C9C"/>
    <w:rsid w:val="00C703AD"/>
    <w:rsid w:val="00C70899"/>
    <w:rsid w:val="00C711D9"/>
    <w:rsid w:val="00C713DE"/>
    <w:rsid w:val="00C71418"/>
    <w:rsid w:val="00C71535"/>
    <w:rsid w:val="00C7161E"/>
    <w:rsid w:val="00C7168B"/>
    <w:rsid w:val="00C71771"/>
    <w:rsid w:val="00C71BDB"/>
    <w:rsid w:val="00C71E9B"/>
    <w:rsid w:val="00C71EDD"/>
    <w:rsid w:val="00C720E6"/>
    <w:rsid w:val="00C72543"/>
    <w:rsid w:val="00C73024"/>
    <w:rsid w:val="00C7310B"/>
    <w:rsid w:val="00C7315B"/>
    <w:rsid w:val="00C7334E"/>
    <w:rsid w:val="00C73926"/>
    <w:rsid w:val="00C73D04"/>
    <w:rsid w:val="00C73DDC"/>
    <w:rsid w:val="00C740BA"/>
    <w:rsid w:val="00C74151"/>
    <w:rsid w:val="00C74176"/>
    <w:rsid w:val="00C7418A"/>
    <w:rsid w:val="00C74226"/>
    <w:rsid w:val="00C74B2B"/>
    <w:rsid w:val="00C74B7B"/>
    <w:rsid w:val="00C74C02"/>
    <w:rsid w:val="00C74D06"/>
    <w:rsid w:val="00C75079"/>
    <w:rsid w:val="00C7543C"/>
    <w:rsid w:val="00C7550D"/>
    <w:rsid w:val="00C75F32"/>
    <w:rsid w:val="00C75F6D"/>
    <w:rsid w:val="00C76328"/>
    <w:rsid w:val="00C76510"/>
    <w:rsid w:val="00C76686"/>
    <w:rsid w:val="00C76808"/>
    <w:rsid w:val="00C76C8A"/>
    <w:rsid w:val="00C76E3F"/>
    <w:rsid w:val="00C775EE"/>
    <w:rsid w:val="00C77814"/>
    <w:rsid w:val="00C779CD"/>
    <w:rsid w:val="00C802F0"/>
    <w:rsid w:val="00C803AF"/>
    <w:rsid w:val="00C804A2"/>
    <w:rsid w:val="00C804B7"/>
    <w:rsid w:val="00C80DC1"/>
    <w:rsid w:val="00C81096"/>
    <w:rsid w:val="00C8173B"/>
    <w:rsid w:val="00C817A8"/>
    <w:rsid w:val="00C8185C"/>
    <w:rsid w:val="00C820C2"/>
    <w:rsid w:val="00C823E1"/>
    <w:rsid w:val="00C825FC"/>
    <w:rsid w:val="00C82796"/>
    <w:rsid w:val="00C8284D"/>
    <w:rsid w:val="00C82858"/>
    <w:rsid w:val="00C832D6"/>
    <w:rsid w:val="00C8347C"/>
    <w:rsid w:val="00C83688"/>
    <w:rsid w:val="00C836AC"/>
    <w:rsid w:val="00C8375D"/>
    <w:rsid w:val="00C837FC"/>
    <w:rsid w:val="00C83895"/>
    <w:rsid w:val="00C841DD"/>
    <w:rsid w:val="00C844D2"/>
    <w:rsid w:val="00C84BE8"/>
    <w:rsid w:val="00C84D83"/>
    <w:rsid w:val="00C84E4B"/>
    <w:rsid w:val="00C851CA"/>
    <w:rsid w:val="00C851F9"/>
    <w:rsid w:val="00C8520B"/>
    <w:rsid w:val="00C85297"/>
    <w:rsid w:val="00C85588"/>
    <w:rsid w:val="00C85AFB"/>
    <w:rsid w:val="00C85C74"/>
    <w:rsid w:val="00C863AB"/>
    <w:rsid w:val="00C86783"/>
    <w:rsid w:val="00C869C3"/>
    <w:rsid w:val="00C87129"/>
    <w:rsid w:val="00C87D51"/>
    <w:rsid w:val="00C87E26"/>
    <w:rsid w:val="00C87E95"/>
    <w:rsid w:val="00C902A2"/>
    <w:rsid w:val="00C905FE"/>
    <w:rsid w:val="00C90B29"/>
    <w:rsid w:val="00C91233"/>
    <w:rsid w:val="00C91623"/>
    <w:rsid w:val="00C917D1"/>
    <w:rsid w:val="00C91885"/>
    <w:rsid w:val="00C91D12"/>
    <w:rsid w:val="00C91D22"/>
    <w:rsid w:val="00C91DD8"/>
    <w:rsid w:val="00C9220F"/>
    <w:rsid w:val="00C923B0"/>
    <w:rsid w:val="00C92C33"/>
    <w:rsid w:val="00C93421"/>
    <w:rsid w:val="00C938F2"/>
    <w:rsid w:val="00C93933"/>
    <w:rsid w:val="00C93C6E"/>
    <w:rsid w:val="00C9406C"/>
    <w:rsid w:val="00C943BA"/>
    <w:rsid w:val="00C9478D"/>
    <w:rsid w:val="00C94825"/>
    <w:rsid w:val="00C94C35"/>
    <w:rsid w:val="00C94CA2"/>
    <w:rsid w:val="00C9535F"/>
    <w:rsid w:val="00C9553B"/>
    <w:rsid w:val="00C95BBE"/>
    <w:rsid w:val="00C95C34"/>
    <w:rsid w:val="00C95C44"/>
    <w:rsid w:val="00C95CD8"/>
    <w:rsid w:val="00C95E88"/>
    <w:rsid w:val="00C95EDF"/>
    <w:rsid w:val="00C96213"/>
    <w:rsid w:val="00C96384"/>
    <w:rsid w:val="00C9639E"/>
    <w:rsid w:val="00C9666F"/>
    <w:rsid w:val="00C96744"/>
    <w:rsid w:val="00C9674D"/>
    <w:rsid w:val="00C9676C"/>
    <w:rsid w:val="00C968CA"/>
    <w:rsid w:val="00C96D73"/>
    <w:rsid w:val="00C96DDB"/>
    <w:rsid w:val="00C96E47"/>
    <w:rsid w:val="00C97865"/>
    <w:rsid w:val="00CA0683"/>
    <w:rsid w:val="00CA06E4"/>
    <w:rsid w:val="00CA0775"/>
    <w:rsid w:val="00CA09CE"/>
    <w:rsid w:val="00CA0B32"/>
    <w:rsid w:val="00CA0CCF"/>
    <w:rsid w:val="00CA0F30"/>
    <w:rsid w:val="00CA12E6"/>
    <w:rsid w:val="00CA1682"/>
    <w:rsid w:val="00CA18D7"/>
    <w:rsid w:val="00CA19E5"/>
    <w:rsid w:val="00CA1DB4"/>
    <w:rsid w:val="00CA1E5F"/>
    <w:rsid w:val="00CA203C"/>
    <w:rsid w:val="00CA20EB"/>
    <w:rsid w:val="00CA272F"/>
    <w:rsid w:val="00CA28FB"/>
    <w:rsid w:val="00CA2ABE"/>
    <w:rsid w:val="00CA3043"/>
    <w:rsid w:val="00CA3266"/>
    <w:rsid w:val="00CA334E"/>
    <w:rsid w:val="00CA3512"/>
    <w:rsid w:val="00CA36C7"/>
    <w:rsid w:val="00CA39B3"/>
    <w:rsid w:val="00CA3B2D"/>
    <w:rsid w:val="00CA3E8E"/>
    <w:rsid w:val="00CA4CDE"/>
    <w:rsid w:val="00CA54A3"/>
    <w:rsid w:val="00CA606C"/>
    <w:rsid w:val="00CA6113"/>
    <w:rsid w:val="00CA61DE"/>
    <w:rsid w:val="00CA6329"/>
    <w:rsid w:val="00CA646A"/>
    <w:rsid w:val="00CA68DD"/>
    <w:rsid w:val="00CA6BD6"/>
    <w:rsid w:val="00CA6EE6"/>
    <w:rsid w:val="00CA6FCB"/>
    <w:rsid w:val="00CA7578"/>
    <w:rsid w:val="00CA77FB"/>
    <w:rsid w:val="00CA784F"/>
    <w:rsid w:val="00CA78F2"/>
    <w:rsid w:val="00CA7E96"/>
    <w:rsid w:val="00CA7F2D"/>
    <w:rsid w:val="00CB0029"/>
    <w:rsid w:val="00CB04E2"/>
    <w:rsid w:val="00CB05CD"/>
    <w:rsid w:val="00CB05F5"/>
    <w:rsid w:val="00CB06B4"/>
    <w:rsid w:val="00CB07F8"/>
    <w:rsid w:val="00CB0B2C"/>
    <w:rsid w:val="00CB0FA4"/>
    <w:rsid w:val="00CB1FB5"/>
    <w:rsid w:val="00CB24A5"/>
    <w:rsid w:val="00CB277A"/>
    <w:rsid w:val="00CB27A3"/>
    <w:rsid w:val="00CB2CF8"/>
    <w:rsid w:val="00CB31DE"/>
    <w:rsid w:val="00CB341E"/>
    <w:rsid w:val="00CB34D9"/>
    <w:rsid w:val="00CB361D"/>
    <w:rsid w:val="00CB36DD"/>
    <w:rsid w:val="00CB37B2"/>
    <w:rsid w:val="00CB3AB0"/>
    <w:rsid w:val="00CB3D7C"/>
    <w:rsid w:val="00CB4559"/>
    <w:rsid w:val="00CB461D"/>
    <w:rsid w:val="00CB49D7"/>
    <w:rsid w:val="00CB4A7C"/>
    <w:rsid w:val="00CB4E8D"/>
    <w:rsid w:val="00CB5131"/>
    <w:rsid w:val="00CB530F"/>
    <w:rsid w:val="00CB54A5"/>
    <w:rsid w:val="00CB591C"/>
    <w:rsid w:val="00CB63D7"/>
    <w:rsid w:val="00CB6E8A"/>
    <w:rsid w:val="00CB71D1"/>
    <w:rsid w:val="00CB7507"/>
    <w:rsid w:val="00CB7A54"/>
    <w:rsid w:val="00CC0166"/>
    <w:rsid w:val="00CC03CD"/>
    <w:rsid w:val="00CC0920"/>
    <w:rsid w:val="00CC1040"/>
    <w:rsid w:val="00CC106B"/>
    <w:rsid w:val="00CC10A7"/>
    <w:rsid w:val="00CC10BB"/>
    <w:rsid w:val="00CC12A7"/>
    <w:rsid w:val="00CC133E"/>
    <w:rsid w:val="00CC1423"/>
    <w:rsid w:val="00CC173A"/>
    <w:rsid w:val="00CC1760"/>
    <w:rsid w:val="00CC19F7"/>
    <w:rsid w:val="00CC1FAC"/>
    <w:rsid w:val="00CC212E"/>
    <w:rsid w:val="00CC25B8"/>
    <w:rsid w:val="00CC2F3E"/>
    <w:rsid w:val="00CC3330"/>
    <w:rsid w:val="00CC371D"/>
    <w:rsid w:val="00CC3C9C"/>
    <w:rsid w:val="00CC3D92"/>
    <w:rsid w:val="00CC3FD9"/>
    <w:rsid w:val="00CC3FF6"/>
    <w:rsid w:val="00CC4025"/>
    <w:rsid w:val="00CC4422"/>
    <w:rsid w:val="00CC47FE"/>
    <w:rsid w:val="00CC4B6A"/>
    <w:rsid w:val="00CC4F03"/>
    <w:rsid w:val="00CC55FE"/>
    <w:rsid w:val="00CC57E5"/>
    <w:rsid w:val="00CC6139"/>
    <w:rsid w:val="00CC6883"/>
    <w:rsid w:val="00CC68E3"/>
    <w:rsid w:val="00CC6B94"/>
    <w:rsid w:val="00CC6EBC"/>
    <w:rsid w:val="00CC772E"/>
    <w:rsid w:val="00CC7878"/>
    <w:rsid w:val="00CC7B72"/>
    <w:rsid w:val="00CC7E31"/>
    <w:rsid w:val="00CD0042"/>
    <w:rsid w:val="00CD02C4"/>
    <w:rsid w:val="00CD041E"/>
    <w:rsid w:val="00CD0945"/>
    <w:rsid w:val="00CD0FD3"/>
    <w:rsid w:val="00CD11CC"/>
    <w:rsid w:val="00CD1910"/>
    <w:rsid w:val="00CD20DC"/>
    <w:rsid w:val="00CD23FA"/>
    <w:rsid w:val="00CD312C"/>
    <w:rsid w:val="00CD31FA"/>
    <w:rsid w:val="00CD347B"/>
    <w:rsid w:val="00CD3BF7"/>
    <w:rsid w:val="00CD3E96"/>
    <w:rsid w:val="00CD4525"/>
    <w:rsid w:val="00CD488E"/>
    <w:rsid w:val="00CD49D0"/>
    <w:rsid w:val="00CD4FF3"/>
    <w:rsid w:val="00CD50B7"/>
    <w:rsid w:val="00CD59AA"/>
    <w:rsid w:val="00CD5A0F"/>
    <w:rsid w:val="00CD5EBB"/>
    <w:rsid w:val="00CD5F32"/>
    <w:rsid w:val="00CD612C"/>
    <w:rsid w:val="00CD6365"/>
    <w:rsid w:val="00CD6997"/>
    <w:rsid w:val="00CD6ABB"/>
    <w:rsid w:val="00CD6DE4"/>
    <w:rsid w:val="00CD6E16"/>
    <w:rsid w:val="00CD6FC8"/>
    <w:rsid w:val="00CD7269"/>
    <w:rsid w:val="00CD727F"/>
    <w:rsid w:val="00CD7707"/>
    <w:rsid w:val="00CD7905"/>
    <w:rsid w:val="00CD79E0"/>
    <w:rsid w:val="00CE02EA"/>
    <w:rsid w:val="00CE0307"/>
    <w:rsid w:val="00CE061C"/>
    <w:rsid w:val="00CE10D7"/>
    <w:rsid w:val="00CE113E"/>
    <w:rsid w:val="00CE1297"/>
    <w:rsid w:val="00CE1362"/>
    <w:rsid w:val="00CE14B6"/>
    <w:rsid w:val="00CE1A75"/>
    <w:rsid w:val="00CE1EF8"/>
    <w:rsid w:val="00CE1F70"/>
    <w:rsid w:val="00CE24FB"/>
    <w:rsid w:val="00CE25AC"/>
    <w:rsid w:val="00CE2B07"/>
    <w:rsid w:val="00CE2E3F"/>
    <w:rsid w:val="00CE2E7E"/>
    <w:rsid w:val="00CE3088"/>
    <w:rsid w:val="00CE3159"/>
    <w:rsid w:val="00CE3493"/>
    <w:rsid w:val="00CE3719"/>
    <w:rsid w:val="00CE3916"/>
    <w:rsid w:val="00CE3CF3"/>
    <w:rsid w:val="00CE4783"/>
    <w:rsid w:val="00CE4892"/>
    <w:rsid w:val="00CE4A5E"/>
    <w:rsid w:val="00CE4AF1"/>
    <w:rsid w:val="00CE4CCC"/>
    <w:rsid w:val="00CE5299"/>
    <w:rsid w:val="00CE562D"/>
    <w:rsid w:val="00CE579F"/>
    <w:rsid w:val="00CE5A25"/>
    <w:rsid w:val="00CE5A77"/>
    <w:rsid w:val="00CE5A87"/>
    <w:rsid w:val="00CE5B3C"/>
    <w:rsid w:val="00CE6210"/>
    <w:rsid w:val="00CE64BA"/>
    <w:rsid w:val="00CE65E6"/>
    <w:rsid w:val="00CE6EB5"/>
    <w:rsid w:val="00CE6F7E"/>
    <w:rsid w:val="00CE74AC"/>
    <w:rsid w:val="00CE77CE"/>
    <w:rsid w:val="00CE7B59"/>
    <w:rsid w:val="00CE7CDC"/>
    <w:rsid w:val="00CE7E73"/>
    <w:rsid w:val="00CF07FB"/>
    <w:rsid w:val="00CF0B25"/>
    <w:rsid w:val="00CF0B9C"/>
    <w:rsid w:val="00CF0DE4"/>
    <w:rsid w:val="00CF198C"/>
    <w:rsid w:val="00CF1D3E"/>
    <w:rsid w:val="00CF1E84"/>
    <w:rsid w:val="00CF21B0"/>
    <w:rsid w:val="00CF22CE"/>
    <w:rsid w:val="00CF2C1E"/>
    <w:rsid w:val="00CF2FA7"/>
    <w:rsid w:val="00CF356A"/>
    <w:rsid w:val="00CF3B20"/>
    <w:rsid w:val="00CF3BA0"/>
    <w:rsid w:val="00CF3E30"/>
    <w:rsid w:val="00CF44CE"/>
    <w:rsid w:val="00CF4570"/>
    <w:rsid w:val="00CF47B5"/>
    <w:rsid w:val="00CF493F"/>
    <w:rsid w:val="00CF4CA1"/>
    <w:rsid w:val="00CF4FEA"/>
    <w:rsid w:val="00CF55C4"/>
    <w:rsid w:val="00CF591A"/>
    <w:rsid w:val="00CF5C49"/>
    <w:rsid w:val="00CF5EAA"/>
    <w:rsid w:val="00CF6427"/>
    <w:rsid w:val="00CF642D"/>
    <w:rsid w:val="00CF6923"/>
    <w:rsid w:val="00CF69FE"/>
    <w:rsid w:val="00CF6A5D"/>
    <w:rsid w:val="00CF6B38"/>
    <w:rsid w:val="00CF6CD6"/>
    <w:rsid w:val="00CF6D63"/>
    <w:rsid w:val="00CF70CA"/>
    <w:rsid w:val="00CF721F"/>
    <w:rsid w:val="00CF729C"/>
    <w:rsid w:val="00CF74B6"/>
    <w:rsid w:val="00CF74DD"/>
    <w:rsid w:val="00CF7556"/>
    <w:rsid w:val="00CF7789"/>
    <w:rsid w:val="00CF7CEB"/>
    <w:rsid w:val="00CF7D4B"/>
    <w:rsid w:val="00D0009E"/>
    <w:rsid w:val="00D00428"/>
    <w:rsid w:val="00D0069C"/>
    <w:rsid w:val="00D00845"/>
    <w:rsid w:val="00D008E5"/>
    <w:rsid w:val="00D00AF8"/>
    <w:rsid w:val="00D00B2E"/>
    <w:rsid w:val="00D01205"/>
    <w:rsid w:val="00D01544"/>
    <w:rsid w:val="00D015D9"/>
    <w:rsid w:val="00D01681"/>
    <w:rsid w:val="00D01ED0"/>
    <w:rsid w:val="00D01F48"/>
    <w:rsid w:val="00D020EE"/>
    <w:rsid w:val="00D02446"/>
    <w:rsid w:val="00D02B16"/>
    <w:rsid w:val="00D03005"/>
    <w:rsid w:val="00D030FE"/>
    <w:rsid w:val="00D0366A"/>
    <w:rsid w:val="00D03953"/>
    <w:rsid w:val="00D03974"/>
    <w:rsid w:val="00D03CFC"/>
    <w:rsid w:val="00D04151"/>
    <w:rsid w:val="00D044DA"/>
    <w:rsid w:val="00D047E5"/>
    <w:rsid w:val="00D04991"/>
    <w:rsid w:val="00D04B64"/>
    <w:rsid w:val="00D04E84"/>
    <w:rsid w:val="00D04FB7"/>
    <w:rsid w:val="00D05571"/>
    <w:rsid w:val="00D0564A"/>
    <w:rsid w:val="00D05779"/>
    <w:rsid w:val="00D05AF4"/>
    <w:rsid w:val="00D05BAF"/>
    <w:rsid w:val="00D05F90"/>
    <w:rsid w:val="00D0608F"/>
    <w:rsid w:val="00D07122"/>
    <w:rsid w:val="00D079EE"/>
    <w:rsid w:val="00D07A51"/>
    <w:rsid w:val="00D07BD2"/>
    <w:rsid w:val="00D07FE7"/>
    <w:rsid w:val="00D102B3"/>
    <w:rsid w:val="00D10560"/>
    <w:rsid w:val="00D106DB"/>
    <w:rsid w:val="00D10A10"/>
    <w:rsid w:val="00D10A23"/>
    <w:rsid w:val="00D10BE7"/>
    <w:rsid w:val="00D116C6"/>
    <w:rsid w:val="00D1187F"/>
    <w:rsid w:val="00D11C00"/>
    <w:rsid w:val="00D12742"/>
    <w:rsid w:val="00D1274F"/>
    <w:rsid w:val="00D12DBC"/>
    <w:rsid w:val="00D13099"/>
    <w:rsid w:val="00D1491A"/>
    <w:rsid w:val="00D14B86"/>
    <w:rsid w:val="00D14F80"/>
    <w:rsid w:val="00D1588A"/>
    <w:rsid w:val="00D15AD8"/>
    <w:rsid w:val="00D15FA9"/>
    <w:rsid w:val="00D15FD9"/>
    <w:rsid w:val="00D160F4"/>
    <w:rsid w:val="00D16A81"/>
    <w:rsid w:val="00D16AEA"/>
    <w:rsid w:val="00D16B33"/>
    <w:rsid w:val="00D16BCC"/>
    <w:rsid w:val="00D16DFC"/>
    <w:rsid w:val="00D16E3D"/>
    <w:rsid w:val="00D17301"/>
    <w:rsid w:val="00D173AB"/>
    <w:rsid w:val="00D17527"/>
    <w:rsid w:val="00D17709"/>
    <w:rsid w:val="00D178CB"/>
    <w:rsid w:val="00D17A79"/>
    <w:rsid w:val="00D17A80"/>
    <w:rsid w:val="00D17C32"/>
    <w:rsid w:val="00D17CDC"/>
    <w:rsid w:val="00D205D8"/>
    <w:rsid w:val="00D20B68"/>
    <w:rsid w:val="00D20BED"/>
    <w:rsid w:val="00D20F86"/>
    <w:rsid w:val="00D21255"/>
    <w:rsid w:val="00D21953"/>
    <w:rsid w:val="00D21A55"/>
    <w:rsid w:val="00D21FF5"/>
    <w:rsid w:val="00D221B8"/>
    <w:rsid w:val="00D22434"/>
    <w:rsid w:val="00D225ED"/>
    <w:rsid w:val="00D226B1"/>
    <w:rsid w:val="00D23076"/>
    <w:rsid w:val="00D230BA"/>
    <w:rsid w:val="00D2393C"/>
    <w:rsid w:val="00D23A40"/>
    <w:rsid w:val="00D2435D"/>
    <w:rsid w:val="00D24405"/>
    <w:rsid w:val="00D24B6A"/>
    <w:rsid w:val="00D25397"/>
    <w:rsid w:val="00D2544B"/>
    <w:rsid w:val="00D2572F"/>
    <w:rsid w:val="00D25C19"/>
    <w:rsid w:val="00D25CE9"/>
    <w:rsid w:val="00D25DB5"/>
    <w:rsid w:val="00D264E7"/>
    <w:rsid w:val="00D26552"/>
    <w:rsid w:val="00D266FD"/>
    <w:rsid w:val="00D269FF"/>
    <w:rsid w:val="00D26A3F"/>
    <w:rsid w:val="00D27249"/>
    <w:rsid w:val="00D27576"/>
    <w:rsid w:val="00D30096"/>
    <w:rsid w:val="00D3068D"/>
    <w:rsid w:val="00D308D1"/>
    <w:rsid w:val="00D30AA0"/>
    <w:rsid w:val="00D313D7"/>
    <w:rsid w:val="00D314FD"/>
    <w:rsid w:val="00D31758"/>
    <w:rsid w:val="00D31797"/>
    <w:rsid w:val="00D319D3"/>
    <w:rsid w:val="00D31DA7"/>
    <w:rsid w:val="00D3261C"/>
    <w:rsid w:val="00D32923"/>
    <w:rsid w:val="00D32966"/>
    <w:rsid w:val="00D32A0E"/>
    <w:rsid w:val="00D33625"/>
    <w:rsid w:val="00D33CD3"/>
    <w:rsid w:val="00D33D3E"/>
    <w:rsid w:val="00D33DFD"/>
    <w:rsid w:val="00D33F5C"/>
    <w:rsid w:val="00D34264"/>
    <w:rsid w:val="00D34660"/>
    <w:rsid w:val="00D347CB"/>
    <w:rsid w:val="00D34EEC"/>
    <w:rsid w:val="00D35675"/>
    <w:rsid w:val="00D356D6"/>
    <w:rsid w:val="00D35D08"/>
    <w:rsid w:val="00D3656D"/>
    <w:rsid w:val="00D3663B"/>
    <w:rsid w:val="00D36CE6"/>
    <w:rsid w:val="00D37235"/>
    <w:rsid w:val="00D3742A"/>
    <w:rsid w:val="00D377BE"/>
    <w:rsid w:val="00D378B1"/>
    <w:rsid w:val="00D37B9C"/>
    <w:rsid w:val="00D4087E"/>
    <w:rsid w:val="00D41013"/>
    <w:rsid w:val="00D413A0"/>
    <w:rsid w:val="00D415C2"/>
    <w:rsid w:val="00D4165D"/>
    <w:rsid w:val="00D41927"/>
    <w:rsid w:val="00D419C6"/>
    <w:rsid w:val="00D41E86"/>
    <w:rsid w:val="00D41EDC"/>
    <w:rsid w:val="00D41F21"/>
    <w:rsid w:val="00D42460"/>
    <w:rsid w:val="00D4248F"/>
    <w:rsid w:val="00D426E0"/>
    <w:rsid w:val="00D42DC4"/>
    <w:rsid w:val="00D4304C"/>
    <w:rsid w:val="00D43370"/>
    <w:rsid w:val="00D43866"/>
    <w:rsid w:val="00D43B4D"/>
    <w:rsid w:val="00D43C30"/>
    <w:rsid w:val="00D44795"/>
    <w:rsid w:val="00D44C5D"/>
    <w:rsid w:val="00D44E1F"/>
    <w:rsid w:val="00D4514C"/>
    <w:rsid w:val="00D451CE"/>
    <w:rsid w:val="00D454C1"/>
    <w:rsid w:val="00D4588E"/>
    <w:rsid w:val="00D45F8C"/>
    <w:rsid w:val="00D4616C"/>
    <w:rsid w:val="00D46195"/>
    <w:rsid w:val="00D462B4"/>
    <w:rsid w:val="00D464D8"/>
    <w:rsid w:val="00D46511"/>
    <w:rsid w:val="00D4672C"/>
    <w:rsid w:val="00D46B66"/>
    <w:rsid w:val="00D470E1"/>
    <w:rsid w:val="00D474E4"/>
    <w:rsid w:val="00D475ED"/>
    <w:rsid w:val="00D47B57"/>
    <w:rsid w:val="00D47E82"/>
    <w:rsid w:val="00D50243"/>
    <w:rsid w:val="00D50479"/>
    <w:rsid w:val="00D5078B"/>
    <w:rsid w:val="00D5095E"/>
    <w:rsid w:val="00D50AF6"/>
    <w:rsid w:val="00D50BEA"/>
    <w:rsid w:val="00D50DDA"/>
    <w:rsid w:val="00D50E32"/>
    <w:rsid w:val="00D50E7E"/>
    <w:rsid w:val="00D50EF5"/>
    <w:rsid w:val="00D50F6A"/>
    <w:rsid w:val="00D5187D"/>
    <w:rsid w:val="00D519BA"/>
    <w:rsid w:val="00D51F90"/>
    <w:rsid w:val="00D525A7"/>
    <w:rsid w:val="00D525E6"/>
    <w:rsid w:val="00D52AC6"/>
    <w:rsid w:val="00D52D08"/>
    <w:rsid w:val="00D52F97"/>
    <w:rsid w:val="00D53A72"/>
    <w:rsid w:val="00D53AD2"/>
    <w:rsid w:val="00D53C3C"/>
    <w:rsid w:val="00D53EA8"/>
    <w:rsid w:val="00D5413C"/>
    <w:rsid w:val="00D542B6"/>
    <w:rsid w:val="00D544A3"/>
    <w:rsid w:val="00D544EC"/>
    <w:rsid w:val="00D5462C"/>
    <w:rsid w:val="00D5481B"/>
    <w:rsid w:val="00D549AD"/>
    <w:rsid w:val="00D54C97"/>
    <w:rsid w:val="00D55533"/>
    <w:rsid w:val="00D55872"/>
    <w:rsid w:val="00D558C2"/>
    <w:rsid w:val="00D55F7B"/>
    <w:rsid w:val="00D5609C"/>
    <w:rsid w:val="00D563C2"/>
    <w:rsid w:val="00D566BB"/>
    <w:rsid w:val="00D56812"/>
    <w:rsid w:val="00D569FD"/>
    <w:rsid w:val="00D56B96"/>
    <w:rsid w:val="00D5708C"/>
    <w:rsid w:val="00D572DE"/>
    <w:rsid w:val="00D5735E"/>
    <w:rsid w:val="00D57C3D"/>
    <w:rsid w:val="00D57EB9"/>
    <w:rsid w:val="00D57EE2"/>
    <w:rsid w:val="00D600C0"/>
    <w:rsid w:val="00D6074C"/>
    <w:rsid w:val="00D608EB"/>
    <w:rsid w:val="00D60EBE"/>
    <w:rsid w:val="00D6139A"/>
    <w:rsid w:val="00D615B8"/>
    <w:rsid w:val="00D615D1"/>
    <w:rsid w:val="00D6185B"/>
    <w:rsid w:val="00D619FE"/>
    <w:rsid w:val="00D61BF4"/>
    <w:rsid w:val="00D61D7B"/>
    <w:rsid w:val="00D623CA"/>
    <w:rsid w:val="00D6247C"/>
    <w:rsid w:val="00D627BD"/>
    <w:rsid w:val="00D62CAD"/>
    <w:rsid w:val="00D62DE4"/>
    <w:rsid w:val="00D62EE3"/>
    <w:rsid w:val="00D6313D"/>
    <w:rsid w:val="00D638AE"/>
    <w:rsid w:val="00D63A4F"/>
    <w:rsid w:val="00D63A99"/>
    <w:rsid w:val="00D63AEA"/>
    <w:rsid w:val="00D63F01"/>
    <w:rsid w:val="00D640E0"/>
    <w:rsid w:val="00D640F4"/>
    <w:rsid w:val="00D64274"/>
    <w:rsid w:val="00D642A2"/>
    <w:rsid w:val="00D64349"/>
    <w:rsid w:val="00D64461"/>
    <w:rsid w:val="00D64949"/>
    <w:rsid w:val="00D64DC7"/>
    <w:rsid w:val="00D65398"/>
    <w:rsid w:val="00D65587"/>
    <w:rsid w:val="00D65A9F"/>
    <w:rsid w:val="00D65B35"/>
    <w:rsid w:val="00D65B64"/>
    <w:rsid w:val="00D66527"/>
    <w:rsid w:val="00D66635"/>
    <w:rsid w:val="00D66703"/>
    <w:rsid w:val="00D66C24"/>
    <w:rsid w:val="00D67137"/>
    <w:rsid w:val="00D6763C"/>
    <w:rsid w:val="00D67764"/>
    <w:rsid w:val="00D6785A"/>
    <w:rsid w:val="00D67FA1"/>
    <w:rsid w:val="00D70443"/>
    <w:rsid w:val="00D70448"/>
    <w:rsid w:val="00D706B9"/>
    <w:rsid w:val="00D706FA"/>
    <w:rsid w:val="00D70863"/>
    <w:rsid w:val="00D70A58"/>
    <w:rsid w:val="00D70AD9"/>
    <w:rsid w:val="00D70BBD"/>
    <w:rsid w:val="00D7123B"/>
    <w:rsid w:val="00D7164E"/>
    <w:rsid w:val="00D71733"/>
    <w:rsid w:val="00D718C2"/>
    <w:rsid w:val="00D71B9E"/>
    <w:rsid w:val="00D71C0D"/>
    <w:rsid w:val="00D720AE"/>
    <w:rsid w:val="00D72472"/>
    <w:rsid w:val="00D7259B"/>
    <w:rsid w:val="00D7259C"/>
    <w:rsid w:val="00D72639"/>
    <w:rsid w:val="00D72641"/>
    <w:rsid w:val="00D72742"/>
    <w:rsid w:val="00D7280E"/>
    <w:rsid w:val="00D72A0F"/>
    <w:rsid w:val="00D72A79"/>
    <w:rsid w:val="00D72DB4"/>
    <w:rsid w:val="00D73315"/>
    <w:rsid w:val="00D73659"/>
    <w:rsid w:val="00D73A38"/>
    <w:rsid w:val="00D73AD2"/>
    <w:rsid w:val="00D73C21"/>
    <w:rsid w:val="00D7422B"/>
    <w:rsid w:val="00D7476C"/>
    <w:rsid w:val="00D74877"/>
    <w:rsid w:val="00D74C74"/>
    <w:rsid w:val="00D74D9D"/>
    <w:rsid w:val="00D75216"/>
    <w:rsid w:val="00D7543E"/>
    <w:rsid w:val="00D7564A"/>
    <w:rsid w:val="00D7585A"/>
    <w:rsid w:val="00D75BBE"/>
    <w:rsid w:val="00D75E02"/>
    <w:rsid w:val="00D75FBE"/>
    <w:rsid w:val="00D76176"/>
    <w:rsid w:val="00D76247"/>
    <w:rsid w:val="00D76410"/>
    <w:rsid w:val="00D76466"/>
    <w:rsid w:val="00D769CF"/>
    <w:rsid w:val="00D76B8E"/>
    <w:rsid w:val="00D77314"/>
    <w:rsid w:val="00D77AB8"/>
    <w:rsid w:val="00D77E1A"/>
    <w:rsid w:val="00D80740"/>
    <w:rsid w:val="00D80764"/>
    <w:rsid w:val="00D80B3F"/>
    <w:rsid w:val="00D80E93"/>
    <w:rsid w:val="00D812C4"/>
    <w:rsid w:val="00D812D0"/>
    <w:rsid w:val="00D81716"/>
    <w:rsid w:val="00D81A5C"/>
    <w:rsid w:val="00D81A89"/>
    <w:rsid w:val="00D81B50"/>
    <w:rsid w:val="00D81F8F"/>
    <w:rsid w:val="00D8267C"/>
    <w:rsid w:val="00D82857"/>
    <w:rsid w:val="00D82B6A"/>
    <w:rsid w:val="00D82DC4"/>
    <w:rsid w:val="00D832C2"/>
    <w:rsid w:val="00D8334A"/>
    <w:rsid w:val="00D83589"/>
    <w:rsid w:val="00D8361F"/>
    <w:rsid w:val="00D83ACD"/>
    <w:rsid w:val="00D83AF6"/>
    <w:rsid w:val="00D84248"/>
    <w:rsid w:val="00D84998"/>
    <w:rsid w:val="00D84BCF"/>
    <w:rsid w:val="00D84C99"/>
    <w:rsid w:val="00D84F92"/>
    <w:rsid w:val="00D8514F"/>
    <w:rsid w:val="00D85970"/>
    <w:rsid w:val="00D85FE9"/>
    <w:rsid w:val="00D861B7"/>
    <w:rsid w:val="00D86298"/>
    <w:rsid w:val="00D8667D"/>
    <w:rsid w:val="00D8675A"/>
    <w:rsid w:val="00D86761"/>
    <w:rsid w:val="00D86836"/>
    <w:rsid w:val="00D86903"/>
    <w:rsid w:val="00D86C06"/>
    <w:rsid w:val="00D870C6"/>
    <w:rsid w:val="00D8710E"/>
    <w:rsid w:val="00D87449"/>
    <w:rsid w:val="00D87689"/>
    <w:rsid w:val="00D8797C"/>
    <w:rsid w:val="00D879EC"/>
    <w:rsid w:val="00D87EA8"/>
    <w:rsid w:val="00D87FB0"/>
    <w:rsid w:val="00D87FDC"/>
    <w:rsid w:val="00D9036D"/>
    <w:rsid w:val="00D90484"/>
    <w:rsid w:val="00D90659"/>
    <w:rsid w:val="00D90AFB"/>
    <w:rsid w:val="00D90C06"/>
    <w:rsid w:val="00D90EF0"/>
    <w:rsid w:val="00D91028"/>
    <w:rsid w:val="00D91244"/>
    <w:rsid w:val="00D9188B"/>
    <w:rsid w:val="00D919A5"/>
    <w:rsid w:val="00D91D83"/>
    <w:rsid w:val="00D9208D"/>
    <w:rsid w:val="00D92187"/>
    <w:rsid w:val="00D92546"/>
    <w:rsid w:val="00D92834"/>
    <w:rsid w:val="00D928B0"/>
    <w:rsid w:val="00D92F01"/>
    <w:rsid w:val="00D92F72"/>
    <w:rsid w:val="00D933E8"/>
    <w:rsid w:val="00D93ABC"/>
    <w:rsid w:val="00D93E13"/>
    <w:rsid w:val="00D942D9"/>
    <w:rsid w:val="00D946AD"/>
    <w:rsid w:val="00D947B7"/>
    <w:rsid w:val="00D94886"/>
    <w:rsid w:val="00D94B4C"/>
    <w:rsid w:val="00D94E93"/>
    <w:rsid w:val="00D951FA"/>
    <w:rsid w:val="00D952EA"/>
    <w:rsid w:val="00D95D6B"/>
    <w:rsid w:val="00D95FFA"/>
    <w:rsid w:val="00D961CC"/>
    <w:rsid w:val="00D963C8"/>
    <w:rsid w:val="00D96631"/>
    <w:rsid w:val="00D96666"/>
    <w:rsid w:val="00D96669"/>
    <w:rsid w:val="00D96C5B"/>
    <w:rsid w:val="00D96C9A"/>
    <w:rsid w:val="00D96D39"/>
    <w:rsid w:val="00D96E26"/>
    <w:rsid w:val="00D96FB7"/>
    <w:rsid w:val="00D975AA"/>
    <w:rsid w:val="00D976C0"/>
    <w:rsid w:val="00D97ABA"/>
    <w:rsid w:val="00D97DA6"/>
    <w:rsid w:val="00DA03DE"/>
    <w:rsid w:val="00DA05A6"/>
    <w:rsid w:val="00DA0B47"/>
    <w:rsid w:val="00DA0EAF"/>
    <w:rsid w:val="00DA1535"/>
    <w:rsid w:val="00DA1749"/>
    <w:rsid w:val="00DA1BC9"/>
    <w:rsid w:val="00DA1EAB"/>
    <w:rsid w:val="00DA1F38"/>
    <w:rsid w:val="00DA2750"/>
    <w:rsid w:val="00DA2B1D"/>
    <w:rsid w:val="00DA2BFE"/>
    <w:rsid w:val="00DA33A1"/>
    <w:rsid w:val="00DA35E5"/>
    <w:rsid w:val="00DA365E"/>
    <w:rsid w:val="00DA3A2A"/>
    <w:rsid w:val="00DA3B54"/>
    <w:rsid w:val="00DA42CA"/>
    <w:rsid w:val="00DA4425"/>
    <w:rsid w:val="00DA44C8"/>
    <w:rsid w:val="00DA4551"/>
    <w:rsid w:val="00DA4C5F"/>
    <w:rsid w:val="00DA4F69"/>
    <w:rsid w:val="00DA4FB2"/>
    <w:rsid w:val="00DA4FEC"/>
    <w:rsid w:val="00DA533D"/>
    <w:rsid w:val="00DA5513"/>
    <w:rsid w:val="00DA5903"/>
    <w:rsid w:val="00DA5968"/>
    <w:rsid w:val="00DA643C"/>
    <w:rsid w:val="00DA66C4"/>
    <w:rsid w:val="00DA699B"/>
    <w:rsid w:val="00DA6D84"/>
    <w:rsid w:val="00DA7381"/>
    <w:rsid w:val="00DA73EF"/>
    <w:rsid w:val="00DA76A7"/>
    <w:rsid w:val="00DA76CD"/>
    <w:rsid w:val="00DA7789"/>
    <w:rsid w:val="00DA79BB"/>
    <w:rsid w:val="00DA7BE5"/>
    <w:rsid w:val="00DA7D8F"/>
    <w:rsid w:val="00DB03C9"/>
    <w:rsid w:val="00DB0694"/>
    <w:rsid w:val="00DB0916"/>
    <w:rsid w:val="00DB0DDF"/>
    <w:rsid w:val="00DB0FF8"/>
    <w:rsid w:val="00DB10AD"/>
    <w:rsid w:val="00DB1259"/>
    <w:rsid w:val="00DB1312"/>
    <w:rsid w:val="00DB13AC"/>
    <w:rsid w:val="00DB13C9"/>
    <w:rsid w:val="00DB16B4"/>
    <w:rsid w:val="00DB16DF"/>
    <w:rsid w:val="00DB1791"/>
    <w:rsid w:val="00DB1A1F"/>
    <w:rsid w:val="00DB1B1C"/>
    <w:rsid w:val="00DB1E65"/>
    <w:rsid w:val="00DB1E7C"/>
    <w:rsid w:val="00DB2CD9"/>
    <w:rsid w:val="00DB2D17"/>
    <w:rsid w:val="00DB2ECB"/>
    <w:rsid w:val="00DB2F8E"/>
    <w:rsid w:val="00DB31CA"/>
    <w:rsid w:val="00DB353F"/>
    <w:rsid w:val="00DB3662"/>
    <w:rsid w:val="00DB39C0"/>
    <w:rsid w:val="00DB3B2A"/>
    <w:rsid w:val="00DB3BC8"/>
    <w:rsid w:val="00DB3C8C"/>
    <w:rsid w:val="00DB3C9C"/>
    <w:rsid w:val="00DB3CDB"/>
    <w:rsid w:val="00DB4247"/>
    <w:rsid w:val="00DB43CE"/>
    <w:rsid w:val="00DB440F"/>
    <w:rsid w:val="00DB44EF"/>
    <w:rsid w:val="00DB460C"/>
    <w:rsid w:val="00DB471E"/>
    <w:rsid w:val="00DB4BE3"/>
    <w:rsid w:val="00DB54F0"/>
    <w:rsid w:val="00DB5A21"/>
    <w:rsid w:val="00DB5AB4"/>
    <w:rsid w:val="00DB5DE2"/>
    <w:rsid w:val="00DB5F6E"/>
    <w:rsid w:val="00DB5F74"/>
    <w:rsid w:val="00DB634B"/>
    <w:rsid w:val="00DB65B9"/>
    <w:rsid w:val="00DB66A1"/>
    <w:rsid w:val="00DB6709"/>
    <w:rsid w:val="00DB6AD1"/>
    <w:rsid w:val="00DB6D7A"/>
    <w:rsid w:val="00DB70AB"/>
    <w:rsid w:val="00DB7302"/>
    <w:rsid w:val="00DB7729"/>
    <w:rsid w:val="00DB77D5"/>
    <w:rsid w:val="00DB78D8"/>
    <w:rsid w:val="00DC02D6"/>
    <w:rsid w:val="00DC0548"/>
    <w:rsid w:val="00DC0572"/>
    <w:rsid w:val="00DC05A3"/>
    <w:rsid w:val="00DC073E"/>
    <w:rsid w:val="00DC076F"/>
    <w:rsid w:val="00DC07D0"/>
    <w:rsid w:val="00DC085A"/>
    <w:rsid w:val="00DC09C3"/>
    <w:rsid w:val="00DC0CD0"/>
    <w:rsid w:val="00DC10F5"/>
    <w:rsid w:val="00DC17FD"/>
    <w:rsid w:val="00DC1A63"/>
    <w:rsid w:val="00DC1B09"/>
    <w:rsid w:val="00DC21A4"/>
    <w:rsid w:val="00DC240A"/>
    <w:rsid w:val="00DC247F"/>
    <w:rsid w:val="00DC254D"/>
    <w:rsid w:val="00DC2B58"/>
    <w:rsid w:val="00DC2FBB"/>
    <w:rsid w:val="00DC2FEE"/>
    <w:rsid w:val="00DC3210"/>
    <w:rsid w:val="00DC3435"/>
    <w:rsid w:val="00DC3557"/>
    <w:rsid w:val="00DC375F"/>
    <w:rsid w:val="00DC37DB"/>
    <w:rsid w:val="00DC38E8"/>
    <w:rsid w:val="00DC3F0F"/>
    <w:rsid w:val="00DC3FD7"/>
    <w:rsid w:val="00DC457E"/>
    <w:rsid w:val="00DC45AD"/>
    <w:rsid w:val="00DC46E4"/>
    <w:rsid w:val="00DC4812"/>
    <w:rsid w:val="00DC4972"/>
    <w:rsid w:val="00DC4A91"/>
    <w:rsid w:val="00DC54A2"/>
    <w:rsid w:val="00DC561B"/>
    <w:rsid w:val="00DC5C8A"/>
    <w:rsid w:val="00DC5CB2"/>
    <w:rsid w:val="00DC5CCB"/>
    <w:rsid w:val="00DC5DF9"/>
    <w:rsid w:val="00DC5E69"/>
    <w:rsid w:val="00DC5FC9"/>
    <w:rsid w:val="00DC6619"/>
    <w:rsid w:val="00DC69B1"/>
    <w:rsid w:val="00DC6A46"/>
    <w:rsid w:val="00DC6D2C"/>
    <w:rsid w:val="00DC6E17"/>
    <w:rsid w:val="00DC6EF4"/>
    <w:rsid w:val="00DC748D"/>
    <w:rsid w:val="00DC78FF"/>
    <w:rsid w:val="00DC7AD0"/>
    <w:rsid w:val="00DC7CD6"/>
    <w:rsid w:val="00DC7E38"/>
    <w:rsid w:val="00DC7E55"/>
    <w:rsid w:val="00DD0030"/>
    <w:rsid w:val="00DD05F5"/>
    <w:rsid w:val="00DD064A"/>
    <w:rsid w:val="00DD0758"/>
    <w:rsid w:val="00DD0822"/>
    <w:rsid w:val="00DD0908"/>
    <w:rsid w:val="00DD096A"/>
    <w:rsid w:val="00DD0B58"/>
    <w:rsid w:val="00DD0CF9"/>
    <w:rsid w:val="00DD0D08"/>
    <w:rsid w:val="00DD0DF6"/>
    <w:rsid w:val="00DD1045"/>
    <w:rsid w:val="00DD10FC"/>
    <w:rsid w:val="00DD13C8"/>
    <w:rsid w:val="00DD1616"/>
    <w:rsid w:val="00DD18FE"/>
    <w:rsid w:val="00DD1DD3"/>
    <w:rsid w:val="00DD1FF8"/>
    <w:rsid w:val="00DD2236"/>
    <w:rsid w:val="00DD2314"/>
    <w:rsid w:val="00DD275F"/>
    <w:rsid w:val="00DD2858"/>
    <w:rsid w:val="00DD29B6"/>
    <w:rsid w:val="00DD3014"/>
    <w:rsid w:val="00DD3110"/>
    <w:rsid w:val="00DD315C"/>
    <w:rsid w:val="00DD3200"/>
    <w:rsid w:val="00DD34C2"/>
    <w:rsid w:val="00DD3775"/>
    <w:rsid w:val="00DD39E7"/>
    <w:rsid w:val="00DD4079"/>
    <w:rsid w:val="00DD4137"/>
    <w:rsid w:val="00DD4847"/>
    <w:rsid w:val="00DD48C1"/>
    <w:rsid w:val="00DD48FD"/>
    <w:rsid w:val="00DD498A"/>
    <w:rsid w:val="00DD4E91"/>
    <w:rsid w:val="00DD4E94"/>
    <w:rsid w:val="00DD5906"/>
    <w:rsid w:val="00DD59A5"/>
    <w:rsid w:val="00DD5EED"/>
    <w:rsid w:val="00DD6568"/>
    <w:rsid w:val="00DD69E4"/>
    <w:rsid w:val="00DD6C6F"/>
    <w:rsid w:val="00DD6DA3"/>
    <w:rsid w:val="00DD6E98"/>
    <w:rsid w:val="00DD745F"/>
    <w:rsid w:val="00DD77AC"/>
    <w:rsid w:val="00DD787B"/>
    <w:rsid w:val="00DD78AA"/>
    <w:rsid w:val="00DD7988"/>
    <w:rsid w:val="00DE0254"/>
    <w:rsid w:val="00DE029B"/>
    <w:rsid w:val="00DE04E1"/>
    <w:rsid w:val="00DE053A"/>
    <w:rsid w:val="00DE05CA"/>
    <w:rsid w:val="00DE0608"/>
    <w:rsid w:val="00DE0865"/>
    <w:rsid w:val="00DE0912"/>
    <w:rsid w:val="00DE098A"/>
    <w:rsid w:val="00DE1472"/>
    <w:rsid w:val="00DE1E51"/>
    <w:rsid w:val="00DE1F01"/>
    <w:rsid w:val="00DE21CC"/>
    <w:rsid w:val="00DE25C6"/>
    <w:rsid w:val="00DE29AF"/>
    <w:rsid w:val="00DE2FC4"/>
    <w:rsid w:val="00DE300A"/>
    <w:rsid w:val="00DE30B3"/>
    <w:rsid w:val="00DE31FA"/>
    <w:rsid w:val="00DE3252"/>
    <w:rsid w:val="00DE36E9"/>
    <w:rsid w:val="00DE39F3"/>
    <w:rsid w:val="00DE4293"/>
    <w:rsid w:val="00DE42B2"/>
    <w:rsid w:val="00DE45A6"/>
    <w:rsid w:val="00DE45CE"/>
    <w:rsid w:val="00DE476D"/>
    <w:rsid w:val="00DE4937"/>
    <w:rsid w:val="00DE51AD"/>
    <w:rsid w:val="00DE51BD"/>
    <w:rsid w:val="00DE52C2"/>
    <w:rsid w:val="00DE56A1"/>
    <w:rsid w:val="00DE5759"/>
    <w:rsid w:val="00DE57B5"/>
    <w:rsid w:val="00DE5B8B"/>
    <w:rsid w:val="00DE5C2E"/>
    <w:rsid w:val="00DE6368"/>
    <w:rsid w:val="00DE64F8"/>
    <w:rsid w:val="00DE6520"/>
    <w:rsid w:val="00DE7033"/>
    <w:rsid w:val="00DE7308"/>
    <w:rsid w:val="00DE7783"/>
    <w:rsid w:val="00DF0166"/>
    <w:rsid w:val="00DF01D4"/>
    <w:rsid w:val="00DF040C"/>
    <w:rsid w:val="00DF0AAC"/>
    <w:rsid w:val="00DF0EC2"/>
    <w:rsid w:val="00DF0FFF"/>
    <w:rsid w:val="00DF121D"/>
    <w:rsid w:val="00DF1B4D"/>
    <w:rsid w:val="00DF1E75"/>
    <w:rsid w:val="00DF1F3B"/>
    <w:rsid w:val="00DF204A"/>
    <w:rsid w:val="00DF23EA"/>
    <w:rsid w:val="00DF2606"/>
    <w:rsid w:val="00DF2934"/>
    <w:rsid w:val="00DF2BFA"/>
    <w:rsid w:val="00DF2DA1"/>
    <w:rsid w:val="00DF2E89"/>
    <w:rsid w:val="00DF3458"/>
    <w:rsid w:val="00DF34E0"/>
    <w:rsid w:val="00DF37FD"/>
    <w:rsid w:val="00DF39C4"/>
    <w:rsid w:val="00DF39FC"/>
    <w:rsid w:val="00DF3BFC"/>
    <w:rsid w:val="00DF3E02"/>
    <w:rsid w:val="00DF4AF2"/>
    <w:rsid w:val="00DF4B6A"/>
    <w:rsid w:val="00DF4B9B"/>
    <w:rsid w:val="00DF4C93"/>
    <w:rsid w:val="00DF5241"/>
    <w:rsid w:val="00DF5A8A"/>
    <w:rsid w:val="00DF5D02"/>
    <w:rsid w:val="00DF691A"/>
    <w:rsid w:val="00DF6A13"/>
    <w:rsid w:val="00DF6D6F"/>
    <w:rsid w:val="00DF6DC5"/>
    <w:rsid w:val="00DF6E16"/>
    <w:rsid w:val="00DF71B1"/>
    <w:rsid w:val="00DF722D"/>
    <w:rsid w:val="00DF76BD"/>
    <w:rsid w:val="00DF7802"/>
    <w:rsid w:val="00DF79FC"/>
    <w:rsid w:val="00DF7BD5"/>
    <w:rsid w:val="00DF7C77"/>
    <w:rsid w:val="00E00013"/>
    <w:rsid w:val="00E000A4"/>
    <w:rsid w:val="00E003E4"/>
    <w:rsid w:val="00E004BF"/>
    <w:rsid w:val="00E00D08"/>
    <w:rsid w:val="00E00DA9"/>
    <w:rsid w:val="00E01381"/>
    <w:rsid w:val="00E01447"/>
    <w:rsid w:val="00E01AD9"/>
    <w:rsid w:val="00E01F62"/>
    <w:rsid w:val="00E02236"/>
    <w:rsid w:val="00E02264"/>
    <w:rsid w:val="00E02403"/>
    <w:rsid w:val="00E02517"/>
    <w:rsid w:val="00E02AD2"/>
    <w:rsid w:val="00E02C96"/>
    <w:rsid w:val="00E02DF5"/>
    <w:rsid w:val="00E04031"/>
    <w:rsid w:val="00E045A0"/>
    <w:rsid w:val="00E04F9F"/>
    <w:rsid w:val="00E0511B"/>
    <w:rsid w:val="00E0564C"/>
    <w:rsid w:val="00E057B7"/>
    <w:rsid w:val="00E057BA"/>
    <w:rsid w:val="00E06166"/>
    <w:rsid w:val="00E06506"/>
    <w:rsid w:val="00E06746"/>
    <w:rsid w:val="00E067E7"/>
    <w:rsid w:val="00E06B03"/>
    <w:rsid w:val="00E06EB3"/>
    <w:rsid w:val="00E07EBD"/>
    <w:rsid w:val="00E10329"/>
    <w:rsid w:val="00E1041F"/>
    <w:rsid w:val="00E1046E"/>
    <w:rsid w:val="00E10665"/>
    <w:rsid w:val="00E106FE"/>
    <w:rsid w:val="00E11116"/>
    <w:rsid w:val="00E112ED"/>
    <w:rsid w:val="00E11F32"/>
    <w:rsid w:val="00E12097"/>
    <w:rsid w:val="00E12229"/>
    <w:rsid w:val="00E122AA"/>
    <w:rsid w:val="00E12ADE"/>
    <w:rsid w:val="00E12CD2"/>
    <w:rsid w:val="00E12F75"/>
    <w:rsid w:val="00E130AE"/>
    <w:rsid w:val="00E1338A"/>
    <w:rsid w:val="00E13423"/>
    <w:rsid w:val="00E13519"/>
    <w:rsid w:val="00E1396F"/>
    <w:rsid w:val="00E13BEA"/>
    <w:rsid w:val="00E13C6E"/>
    <w:rsid w:val="00E13D1A"/>
    <w:rsid w:val="00E1439D"/>
    <w:rsid w:val="00E149DD"/>
    <w:rsid w:val="00E1526B"/>
    <w:rsid w:val="00E15800"/>
    <w:rsid w:val="00E15AF1"/>
    <w:rsid w:val="00E15C17"/>
    <w:rsid w:val="00E15D90"/>
    <w:rsid w:val="00E16416"/>
    <w:rsid w:val="00E165C5"/>
    <w:rsid w:val="00E16607"/>
    <w:rsid w:val="00E16898"/>
    <w:rsid w:val="00E16A74"/>
    <w:rsid w:val="00E16F54"/>
    <w:rsid w:val="00E1717D"/>
    <w:rsid w:val="00E17325"/>
    <w:rsid w:val="00E174F5"/>
    <w:rsid w:val="00E17615"/>
    <w:rsid w:val="00E17743"/>
    <w:rsid w:val="00E17764"/>
    <w:rsid w:val="00E17A42"/>
    <w:rsid w:val="00E20014"/>
    <w:rsid w:val="00E2035F"/>
    <w:rsid w:val="00E20373"/>
    <w:rsid w:val="00E205D1"/>
    <w:rsid w:val="00E206DA"/>
    <w:rsid w:val="00E208E7"/>
    <w:rsid w:val="00E20BEE"/>
    <w:rsid w:val="00E211CE"/>
    <w:rsid w:val="00E212F7"/>
    <w:rsid w:val="00E21924"/>
    <w:rsid w:val="00E21969"/>
    <w:rsid w:val="00E21E34"/>
    <w:rsid w:val="00E21FA2"/>
    <w:rsid w:val="00E21FE3"/>
    <w:rsid w:val="00E222AA"/>
    <w:rsid w:val="00E22560"/>
    <w:rsid w:val="00E22D6E"/>
    <w:rsid w:val="00E22D7E"/>
    <w:rsid w:val="00E2303D"/>
    <w:rsid w:val="00E23097"/>
    <w:rsid w:val="00E23286"/>
    <w:rsid w:val="00E23FC7"/>
    <w:rsid w:val="00E2400E"/>
    <w:rsid w:val="00E2429A"/>
    <w:rsid w:val="00E24933"/>
    <w:rsid w:val="00E252CA"/>
    <w:rsid w:val="00E2576C"/>
    <w:rsid w:val="00E25AF3"/>
    <w:rsid w:val="00E25E04"/>
    <w:rsid w:val="00E25F62"/>
    <w:rsid w:val="00E26F32"/>
    <w:rsid w:val="00E27034"/>
    <w:rsid w:val="00E27075"/>
    <w:rsid w:val="00E27171"/>
    <w:rsid w:val="00E272BE"/>
    <w:rsid w:val="00E273A5"/>
    <w:rsid w:val="00E27713"/>
    <w:rsid w:val="00E2784A"/>
    <w:rsid w:val="00E27899"/>
    <w:rsid w:val="00E27A5A"/>
    <w:rsid w:val="00E27DCF"/>
    <w:rsid w:val="00E27E58"/>
    <w:rsid w:val="00E3002A"/>
    <w:rsid w:val="00E30051"/>
    <w:rsid w:val="00E300B7"/>
    <w:rsid w:val="00E30152"/>
    <w:rsid w:val="00E301F1"/>
    <w:rsid w:val="00E30464"/>
    <w:rsid w:val="00E3069E"/>
    <w:rsid w:val="00E30784"/>
    <w:rsid w:val="00E30A97"/>
    <w:rsid w:val="00E30AAE"/>
    <w:rsid w:val="00E30C2B"/>
    <w:rsid w:val="00E31145"/>
    <w:rsid w:val="00E3155B"/>
    <w:rsid w:val="00E3162C"/>
    <w:rsid w:val="00E31920"/>
    <w:rsid w:val="00E31A02"/>
    <w:rsid w:val="00E31BA0"/>
    <w:rsid w:val="00E31C10"/>
    <w:rsid w:val="00E31D53"/>
    <w:rsid w:val="00E31F39"/>
    <w:rsid w:val="00E32146"/>
    <w:rsid w:val="00E3231F"/>
    <w:rsid w:val="00E32FC1"/>
    <w:rsid w:val="00E33143"/>
    <w:rsid w:val="00E331BD"/>
    <w:rsid w:val="00E332FE"/>
    <w:rsid w:val="00E3386F"/>
    <w:rsid w:val="00E33D1F"/>
    <w:rsid w:val="00E33D8D"/>
    <w:rsid w:val="00E3437A"/>
    <w:rsid w:val="00E34429"/>
    <w:rsid w:val="00E344D5"/>
    <w:rsid w:val="00E34F44"/>
    <w:rsid w:val="00E34F79"/>
    <w:rsid w:val="00E35090"/>
    <w:rsid w:val="00E35520"/>
    <w:rsid w:val="00E359C6"/>
    <w:rsid w:val="00E35B4C"/>
    <w:rsid w:val="00E35C79"/>
    <w:rsid w:val="00E35EFD"/>
    <w:rsid w:val="00E364A2"/>
    <w:rsid w:val="00E365CE"/>
    <w:rsid w:val="00E36B87"/>
    <w:rsid w:val="00E36D9B"/>
    <w:rsid w:val="00E36E57"/>
    <w:rsid w:val="00E371B5"/>
    <w:rsid w:val="00E37462"/>
    <w:rsid w:val="00E37B01"/>
    <w:rsid w:val="00E4003B"/>
    <w:rsid w:val="00E401AC"/>
    <w:rsid w:val="00E40321"/>
    <w:rsid w:val="00E40D1F"/>
    <w:rsid w:val="00E40FAE"/>
    <w:rsid w:val="00E412C8"/>
    <w:rsid w:val="00E41488"/>
    <w:rsid w:val="00E416FF"/>
    <w:rsid w:val="00E418C7"/>
    <w:rsid w:val="00E41973"/>
    <w:rsid w:val="00E41BD2"/>
    <w:rsid w:val="00E41D95"/>
    <w:rsid w:val="00E41DE7"/>
    <w:rsid w:val="00E42254"/>
    <w:rsid w:val="00E4241C"/>
    <w:rsid w:val="00E42458"/>
    <w:rsid w:val="00E42576"/>
    <w:rsid w:val="00E42823"/>
    <w:rsid w:val="00E43377"/>
    <w:rsid w:val="00E43831"/>
    <w:rsid w:val="00E438D5"/>
    <w:rsid w:val="00E43A4C"/>
    <w:rsid w:val="00E43AFB"/>
    <w:rsid w:val="00E43F2D"/>
    <w:rsid w:val="00E441D8"/>
    <w:rsid w:val="00E44654"/>
    <w:rsid w:val="00E44E13"/>
    <w:rsid w:val="00E450D2"/>
    <w:rsid w:val="00E4530D"/>
    <w:rsid w:val="00E455FC"/>
    <w:rsid w:val="00E45D07"/>
    <w:rsid w:val="00E45D48"/>
    <w:rsid w:val="00E460E7"/>
    <w:rsid w:val="00E4633F"/>
    <w:rsid w:val="00E466BF"/>
    <w:rsid w:val="00E468C3"/>
    <w:rsid w:val="00E46A79"/>
    <w:rsid w:val="00E46F87"/>
    <w:rsid w:val="00E471FD"/>
    <w:rsid w:val="00E4763C"/>
    <w:rsid w:val="00E4790F"/>
    <w:rsid w:val="00E4798C"/>
    <w:rsid w:val="00E479A6"/>
    <w:rsid w:val="00E47AB4"/>
    <w:rsid w:val="00E501B3"/>
    <w:rsid w:val="00E505C2"/>
    <w:rsid w:val="00E5088A"/>
    <w:rsid w:val="00E50A7F"/>
    <w:rsid w:val="00E5115A"/>
    <w:rsid w:val="00E51B8D"/>
    <w:rsid w:val="00E51D68"/>
    <w:rsid w:val="00E52C52"/>
    <w:rsid w:val="00E52D3E"/>
    <w:rsid w:val="00E52E83"/>
    <w:rsid w:val="00E53217"/>
    <w:rsid w:val="00E53320"/>
    <w:rsid w:val="00E53355"/>
    <w:rsid w:val="00E53E42"/>
    <w:rsid w:val="00E541F0"/>
    <w:rsid w:val="00E54671"/>
    <w:rsid w:val="00E54BBF"/>
    <w:rsid w:val="00E54CBE"/>
    <w:rsid w:val="00E54E46"/>
    <w:rsid w:val="00E559B4"/>
    <w:rsid w:val="00E55C84"/>
    <w:rsid w:val="00E55F60"/>
    <w:rsid w:val="00E56443"/>
    <w:rsid w:val="00E565F4"/>
    <w:rsid w:val="00E566AF"/>
    <w:rsid w:val="00E568CE"/>
    <w:rsid w:val="00E56938"/>
    <w:rsid w:val="00E56B80"/>
    <w:rsid w:val="00E56D99"/>
    <w:rsid w:val="00E575A2"/>
    <w:rsid w:val="00E57704"/>
    <w:rsid w:val="00E57B11"/>
    <w:rsid w:val="00E57BF5"/>
    <w:rsid w:val="00E57C5C"/>
    <w:rsid w:val="00E601E7"/>
    <w:rsid w:val="00E603FD"/>
    <w:rsid w:val="00E6067D"/>
    <w:rsid w:val="00E6097E"/>
    <w:rsid w:val="00E6155F"/>
    <w:rsid w:val="00E6180E"/>
    <w:rsid w:val="00E61AE6"/>
    <w:rsid w:val="00E61D17"/>
    <w:rsid w:val="00E62474"/>
    <w:rsid w:val="00E6289E"/>
    <w:rsid w:val="00E6290B"/>
    <w:rsid w:val="00E63093"/>
    <w:rsid w:val="00E6324D"/>
    <w:rsid w:val="00E63578"/>
    <w:rsid w:val="00E6376B"/>
    <w:rsid w:val="00E63944"/>
    <w:rsid w:val="00E63C03"/>
    <w:rsid w:val="00E63D46"/>
    <w:rsid w:val="00E63FC9"/>
    <w:rsid w:val="00E640B8"/>
    <w:rsid w:val="00E64255"/>
    <w:rsid w:val="00E64982"/>
    <w:rsid w:val="00E649C0"/>
    <w:rsid w:val="00E64A0B"/>
    <w:rsid w:val="00E65026"/>
    <w:rsid w:val="00E65096"/>
    <w:rsid w:val="00E652FC"/>
    <w:rsid w:val="00E653BB"/>
    <w:rsid w:val="00E6597E"/>
    <w:rsid w:val="00E65A71"/>
    <w:rsid w:val="00E66832"/>
    <w:rsid w:val="00E668F0"/>
    <w:rsid w:val="00E67090"/>
    <w:rsid w:val="00E6777E"/>
    <w:rsid w:val="00E679F2"/>
    <w:rsid w:val="00E67BB9"/>
    <w:rsid w:val="00E67C96"/>
    <w:rsid w:val="00E67E6C"/>
    <w:rsid w:val="00E67EED"/>
    <w:rsid w:val="00E700A8"/>
    <w:rsid w:val="00E701BC"/>
    <w:rsid w:val="00E701E4"/>
    <w:rsid w:val="00E70473"/>
    <w:rsid w:val="00E70557"/>
    <w:rsid w:val="00E7068D"/>
    <w:rsid w:val="00E707E8"/>
    <w:rsid w:val="00E709FD"/>
    <w:rsid w:val="00E70D99"/>
    <w:rsid w:val="00E70DFD"/>
    <w:rsid w:val="00E716D0"/>
    <w:rsid w:val="00E71783"/>
    <w:rsid w:val="00E71BDA"/>
    <w:rsid w:val="00E71DF1"/>
    <w:rsid w:val="00E726C8"/>
    <w:rsid w:val="00E72ED1"/>
    <w:rsid w:val="00E72F38"/>
    <w:rsid w:val="00E73454"/>
    <w:rsid w:val="00E737CB"/>
    <w:rsid w:val="00E73936"/>
    <w:rsid w:val="00E73A64"/>
    <w:rsid w:val="00E73CE5"/>
    <w:rsid w:val="00E74273"/>
    <w:rsid w:val="00E742E8"/>
    <w:rsid w:val="00E743C5"/>
    <w:rsid w:val="00E7441A"/>
    <w:rsid w:val="00E744E1"/>
    <w:rsid w:val="00E74798"/>
    <w:rsid w:val="00E74871"/>
    <w:rsid w:val="00E74993"/>
    <w:rsid w:val="00E74C2D"/>
    <w:rsid w:val="00E75082"/>
    <w:rsid w:val="00E7548C"/>
    <w:rsid w:val="00E754B2"/>
    <w:rsid w:val="00E75642"/>
    <w:rsid w:val="00E75853"/>
    <w:rsid w:val="00E7599C"/>
    <w:rsid w:val="00E7599F"/>
    <w:rsid w:val="00E75C4D"/>
    <w:rsid w:val="00E75F3E"/>
    <w:rsid w:val="00E7636F"/>
    <w:rsid w:val="00E76382"/>
    <w:rsid w:val="00E7659E"/>
    <w:rsid w:val="00E768D4"/>
    <w:rsid w:val="00E768DD"/>
    <w:rsid w:val="00E76986"/>
    <w:rsid w:val="00E76B06"/>
    <w:rsid w:val="00E76BDC"/>
    <w:rsid w:val="00E76C37"/>
    <w:rsid w:val="00E772AF"/>
    <w:rsid w:val="00E774D2"/>
    <w:rsid w:val="00E7751D"/>
    <w:rsid w:val="00E776BA"/>
    <w:rsid w:val="00E779BF"/>
    <w:rsid w:val="00E779E9"/>
    <w:rsid w:val="00E77B6F"/>
    <w:rsid w:val="00E77E07"/>
    <w:rsid w:val="00E80124"/>
    <w:rsid w:val="00E803DD"/>
    <w:rsid w:val="00E80951"/>
    <w:rsid w:val="00E809A6"/>
    <w:rsid w:val="00E80A23"/>
    <w:rsid w:val="00E8106A"/>
    <w:rsid w:val="00E8114F"/>
    <w:rsid w:val="00E81270"/>
    <w:rsid w:val="00E8149F"/>
    <w:rsid w:val="00E81642"/>
    <w:rsid w:val="00E816B9"/>
    <w:rsid w:val="00E81DEA"/>
    <w:rsid w:val="00E81F04"/>
    <w:rsid w:val="00E81F19"/>
    <w:rsid w:val="00E826F7"/>
    <w:rsid w:val="00E82B99"/>
    <w:rsid w:val="00E82EFE"/>
    <w:rsid w:val="00E83864"/>
    <w:rsid w:val="00E83894"/>
    <w:rsid w:val="00E83983"/>
    <w:rsid w:val="00E84292"/>
    <w:rsid w:val="00E84383"/>
    <w:rsid w:val="00E846B7"/>
    <w:rsid w:val="00E847CF"/>
    <w:rsid w:val="00E8492B"/>
    <w:rsid w:val="00E84BC6"/>
    <w:rsid w:val="00E84D6C"/>
    <w:rsid w:val="00E85329"/>
    <w:rsid w:val="00E855E8"/>
    <w:rsid w:val="00E85754"/>
    <w:rsid w:val="00E858FF"/>
    <w:rsid w:val="00E85ABD"/>
    <w:rsid w:val="00E85E3F"/>
    <w:rsid w:val="00E85F15"/>
    <w:rsid w:val="00E862A4"/>
    <w:rsid w:val="00E86AC8"/>
    <w:rsid w:val="00E86D6E"/>
    <w:rsid w:val="00E86F27"/>
    <w:rsid w:val="00E8702C"/>
    <w:rsid w:val="00E87030"/>
    <w:rsid w:val="00E87325"/>
    <w:rsid w:val="00E87435"/>
    <w:rsid w:val="00E8754F"/>
    <w:rsid w:val="00E87739"/>
    <w:rsid w:val="00E87ABA"/>
    <w:rsid w:val="00E87DF7"/>
    <w:rsid w:val="00E905FA"/>
    <w:rsid w:val="00E9063E"/>
    <w:rsid w:val="00E9073F"/>
    <w:rsid w:val="00E90D8D"/>
    <w:rsid w:val="00E90EAA"/>
    <w:rsid w:val="00E91226"/>
    <w:rsid w:val="00E91483"/>
    <w:rsid w:val="00E914EF"/>
    <w:rsid w:val="00E917F5"/>
    <w:rsid w:val="00E91A15"/>
    <w:rsid w:val="00E91AA0"/>
    <w:rsid w:val="00E91B31"/>
    <w:rsid w:val="00E91BEE"/>
    <w:rsid w:val="00E91E32"/>
    <w:rsid w:val="00E91E88"/>
    <w:rsid w:val="00E9208B"/>
    <w:rsid w:val="00E92596"/>
    <w:rsid w:val="00E927C1"/>
    <w:rsid w:val="00E93210"/>
    <w:rsid w:val="00E9383F"/>
    <w:rsid w:val="00E938E9"/>
    <w:rsid w:val="00E93D75"/>
    <w:rsid w:val="00E93F1D"/>
    <w:rsid w:val="00E940AC"/>
    <w:rsid w:val="00E94440"/>
    <w:rsid w:val="00E945DE"/>
    <w:rsid w:val="00E9461F"/>
    <w:rsid w:val="00E9497E"/>
    <w:rsid w:val="00E94DAF"/>
    <w:rsid w:val="00E95202"/>
    <w:rsid w:val="00E9525B"/>
    <w:rsid w:val="00E956AE"/>
    <w:rsid w:val="00E956B2"/>
    <w:rsid w:val="00E95902"/>
    <w:rsid w:val="00E95921"/>
    <w:rsid w:val="00E95962"/>
    <w:rsid w:val="00E95A99"/>
    <w:rsid w:val="00E95E46"/>
    <w:rsid w:val="00E96162"/>
    <w:rsid w:val="00E96812"/>
    <w:rsid w:val="00E96A08"/>
    <w:rsid w:val="00E96E45"/>
    <w:rsid w:val="00E97206"/>
    <w:rsid w:val="00E97716"/>
    <w:rsid w:val="00E97754"/>
    <w:rsid w:val="00E97811"/>
    <w:rsid w:val="00E97A07"/>
    <w:rsid w:val="00E97E20"/>
    <w:rsid w:val="00E97EDB"/>
    <w:rsid w:val="00EA009A"/>
    <w:rsid w:val="00EA0683"/>
    <w:rsid w:val="00EA0709"/>
    <w:rsid w:val="00EA08A4"/>
    <w:rsid w:val="00EA0A5E"/>
    <w:rsid w:val="00EA0C21"/>
    <w:rsid w:val="00EA0EA1"/>
    <w:rsid w:val="00EA17E1"/>
    <w:rsid w:val="00EA195A"/>
    <w:rsid w:val="00EA1A9D"/>
    <w:rsid w:val="00EA1CDF"/>
    <w:rsid w:val="00EA1D19"/>
    <w:rsid w:val="00EA2260"/>
    <w:rsid w:val="00EA2877"/>
    <w:rsid w:val="00EA29A7"/>
    <w:rsid w:val="00EA2C09"/>
    <w:rsid w:val="00EA2C61"/>
    <w:rsid w:val="00EA2CF7"/>
    <w:rsid w:val="00EA34E4"/>
    <w:rsid w:val="00EA3706"/>
    <w:rsid w:val="00EA3796"/>
    <w:rsid w:val="00EA43CA"/>
    <w:rsid w:val="00EA4438"/>
    <w:rsid w:val="00EA4553"/>
    <w:rsid w:val="00EA47A8"/>
    <w:rsid w:val="00EA5091"/>
    <w:rsid w:val="00EA567F"/>
    <w:rsid w:val="00EA59A8"/>
    <w:rsid w:val="00EA59C7"/>
    <w:rsid w:val="00EA5B14"/>
    <w:rsid w:val="00EA6069"/>
    <w:rsid w:val="00EA67B9"/>
    <w:rsid w:val="00EA6A4C"/>
    <w:rsid w:val="00EA6AED"/>
    <w:rsid w:val="00EA6C72"/>
    <w:rsid w:val="00EA6D1C"/>
    <w:rsid w:val="00EA726E"/>
    <w:rsid w:val="00EA727E"/>
    <w:rsid w:val="00EA72F2"/>
    <w:rsid w:val="00EA7576"/>
    <w:rsid w:val="00EA7FA8"/>
    <w:rsid w:val="00EA7FC1"/>
    <w:rsid w:val="00EB0065"/>
    <w:rsid w:val="00EB0230"/>
    <w:rsid w:val="00EB028B"/>
    <w:rsid w:val="00EB0320"/>
    <w:rsid w:val="00EB0A71"/>
    <w:rsid w:val="00EB0B11"/>
    <w:rsid w:val="00EB12E1"/>
    <w:rsid w:val="00EB1658"/>
    <w:rsid w:val="00EB19AB"/>
    <w:rsid w:val="00EB1BE8"/>
    <w:rsid w:val="00EB2253"/>
    <w:rsid w:val="00EB26F7"/>
    <w:rsid w:val="00EB2F94"/>
    <w:rsid w:val="00EB309A"/>
    <w:rsid w:val="00EB353C"/>
    <w:rsid w:val="00EB3A7E"/>
    <w:rsid w:val="00EB3A9D"/>
    <w:rsid w:val="00EB3E64"/>
    <w:rsid w:val="00EB3F2B"/>
    <w:rsid w:val="00EB3FB0"/>
    <w:rsid w:val="00EB4104"/>
    <w:rsid w:val="00EB4253"/>
    <w:rsid w:val="00EB4370"/>
    <w:rsid w:val="00EB43CF"/>
    <w:rsid w:val="00EB4431"/>
    <w:rsid w:val="00EB4915"/>
    <w:rsid w:val="00EB49DC"/>
    <w:rsid w:val="00EB529E"/>
    <w:rsid w:val="00EB536F"/>
    <w:rsid w:val="00EB55CE"/>
    <w:rsid w:val="00EB5938"/>
    <w:rsid w:val="00EB5B30"/>
    <w:rsid w:val="00EB5E16"/>
    <w:rsid w:val="00EB5E22"/>
    <w:rsid w:val="00EB5FCC"/>
    <w:rsid w:val="00EB6095"/>
    <w:rsid w:val="00EB6183"/>
    <w:rsid w:val="00EB64EB"/>
    <w:rsid w:val="00EB6683"/>
    <w:rsid w:val="00EB69B8"/>
    <w:rsid w:val="00EB6A4F"/>
    <w:rsid w:val="00EB70F3"/>
    <w:rsid w:val="00EB749C"/>
    <w:rsid w:val="00EB753B"/>
    <w:rsid w:val="00EB7A63"/>
    <w:rsid w:val="00EB7D68"/>
    <w:rsid w:val="00EB7EC0"/>
    <w:rsid w:val="00EC044C"/>
    <w:rsid w:val="00EC0538"/>
    <w:rsid w:val="00EC061B"/>
    <w:rsid w:val="00EC0DA1"/>
    <w:rsid w:val="00EC0F66"/>
    <w:rsid w:val="00EC10EC"/>
    <w:rsid w:val="00EC1371"/>
    <w:rsid w:val="00EC19A1"/>
    <w:rsid w:val="00EC1E24"/>
    <w:rsid w:val="00EC235C"/>
    <w:rsid w:val="00EC267A"/>
    <w:rsid w:val="00EC2788"/>
    <w:rsid w:val="00EC28B7"/>
    <w:rsid w:val="00EC2D56"/>
    <w:rsid w:val="00EC2F06"/>
    <w:rsid w:val="00EC32F4"/>
    <w:rsid w:val="00EC34F1"/>
    <w:rsid w:val="00EC3563"/>
    <w:rsid w:val="00EC386D"/>
    <w:rsid w:val="00EC3DE6"/>
    <w:rsid w:val="00EC3E47"/>
    <w:rsid w:val="00EC4127"/>
    <w:rsid w:val="00EC4555"/>
    <w:rsid w:val="00EC46FE"/>
    <w:rsid w:val="00EC5113"/>
    <w:rsid w:val="00EC5250"/>
    <w:rsid w:val="00EC5359"/>
    <w:rsid w:val="00EC56C1"/>
    <w:rsid w:val="00EC5ECB"/>
    <w:rsid w:val="00EC646C"/>
    <w:rsid w:val="00EC6472"/>
    <w:rsid w:val="00EC64C5"/>
    <w:rsid w:val="00EC67E9"/>
    <w:rsid w:val="00EC6AC7"/>
    <w:rsid w:val="00EC6BC3"/>
    <w:rsid w:val="00EC6C97"/>
    <w:rsid w:val="00EC6D0E"/>
    <w:rsid w:val="00EC6D2D"/>
    <w:rsid w:val="00EC6FA0"/>
    <w:rsid w:val="00EC701B"/>
    <w:rsid w:val="00EC755F"/>
    <w:rsid w:val="00EC7A22"/>
    <w:rsid w:val="00EC7A57"/>
    <w:rsid w:val="00EC7C87"/>
    <w:rsid w:val="00EC7D3B"/>
    <w:rsid w:val="00ED0443"/>
    <w:rsid w:val="00ED04E3"/>
    <w:rsid w:val="00ED06FE"/>
    <w:rsid w:val="00ED06FF"/>
    <w:rsid w:val="00ED08B0"/>
    <w:rsid w:val="00ED09E1"/>
    <w:rsid w:val="00ED0AE9"/>
    <w:rsid w:val="00ED15F5"/>
    <w:rsid w:val="00ED16D8"/>
    <w:rsid w:val="00ED170C"/>
    <w:rsid w:val="00ED184E"/>
    <w:rsid w:val="00ED18A1"/>
    <w:rsid w:val="00ED1F4A"/>
    <w:rsid w:val="00ED202E"/>
    <w:rsid w:val="00ED203D"/>
    <w:rsid w:val="00ED20DA"/>
    <w:rsid w:val="00ED2788"/>
    <w:rsid w:val="00ED2809"/>
    <w:rsid w:val="00ED2F82"/>
    <w:rsid w:val="00ED3066"/>
    <w:rsid w:val="00ED3581"/>
    <w:rsid w:val="00ED3640"/>
    <w:rsid w:val="00ED36E7"/>
    <w:rsid w:val="00ED38C9"/>
    <w:rsid w:val="00ED4229"/>
    <w:rsid w:val="00ED42E0"/>
    <w:rsid w:val="00ED477C"/>
    <w:rsid w:val="00ED477D"/>
    <w:rsid w:val="00ED4832"/>
    <w:rsid w:val="00ED49B9"/>
    <w:rsid w:val="00ED4D1C"/>
    <w:rsid w:val="00ED4F5A"/>
    <w:rsid w:val="00ED5949"/>
    <w:rsid w:val="00ED5BD9"/>
    <w:rsid w:val="00ED5DCC"/>
    <w:rsid w:val="00ED6597"/>
    <w:rsid w:val="00ED677C"/>
    <w:rsid w:val="00ED6882"/>
    <w:rsid w:val="00ED68AF"/>
    <w:rsid w:val="00ED6BAE"/>
    <w:rsid w:val="00ED6ECE"/>
    <w:rsid w:val="00ED6FD7"/>
    <w:rsid w:val="00ED7810"/>
    <w:rsid w:val="00ED78A7"/>
    <w:rsid w:val="00ED7AEE"/>
    <w:rsid w:val="00EE0403"/>
    <w:rsid w:val="00EE060D"/>
    <w:rsid w:val="00EE0698"/>
    <w:rsid w:val="00EE0A54"/>
    <w:rsid w:val="00EE0EFF"/>
    <w:rsid w:val="00EE1011"/>
    <w:rsid w:val="00EE10EC"/>
    <w:rsid w:val="00EE1495"/>
    <w:rsid w:val="00EE18EB"/>
    <w:rsid w:val="00EE20AF"/>
    <w:rsid w:val="00EE26EC"/>
    <w:rsid w:val="00EE2814"/>
    <w:rsid w:val="00EE2903"/>
    <w:rsid w:val="00EE2C7A"/>
    <w:rsid w:val="00EE2F44"/>
    <w:rsid w:val="00EE321E"/>
    <w:rsid w:val="00EE3427"/>
    <w:rsid w:val="00EE3A73"/>
    <w:rsid w:val="00EE3BAC"/>
    <w:rsid w:val="00EE3C39"/>
    <w:rsid w:val="00EE3DBB"/>
    <w:rsid w:val="00EE3EEF"/>
    <w:rsid w:val="00EE41DB"/>
    <w:rsid w:val="00EE4549"/>
    <w:rsid w:val="00EE4BE9"/>
    <w:rsid w:val="00EE4BEB"/>
    <w:rsid w:val="00EE4F74"/>
    <w:rsid w:val="00EE5090"/>
    <w:rsid w:val="00EE5EF1"/>
    <w:rsid w:val="00EE5F47"/>
    <w:rsid w:val="00EE6190"/>
    <w:rsid w:val="00EE640C"/>
    <w:rsid w:val="00EE65E7"/>
    <w:rsid w:val="00EE6897"/>
    <w:rsid w:val="00EE68FD"/>
    <w:rsid w:val="00EE6B12"/>
    <w:rsid w:val="00EE734C"/>
    <w:rsid w:val="00EE745F"/>
    <w:rsid w:val="00EE7477"/>
    <w:rsid w:val="00EE75DA"/>
    <w:rsid w:val="00EE76E8"/>
    <w:rsid w:val="00EE7DC7"/>
    <w:rsid w:val="00EE7E51"/>
    <w:rsid w:val="00EF0C09"/>
    <w:rsid w:val="00EF0E52"/>
    <w:rsid w:val="00EF1069"/>
    <w:rsid w:val="00EF1161"/>
    <w:rsid w:val="00EF12C7"/>
    <w:rsid w:val="00EF1DC1"/>
    <w:rsid w:val="00EF1DEC"/>
    <w:rsid w:val="00EF2234"/>
    <w:rsid w:val="00EF24A0"/>
    <w:rsid w:val="00EF2974"/>
    <w:rsid w:val="00EF2DE5"/>
    <w:rsid w:val="00EF2E40"/>
    <w:rsid w:val="00EF333C"/>
    <w:rsid w:val="00EF340B"/>
    <w:rsid w:val="00EF36A5"/>
    <w:rsid w:val="00EF3947"/>
    <w:rsid w:val="00EF39DA"/>
    <w:rsid w:val="00EF4148"/>
    <w:rsid w:val="00EF4D7F"/>
    <w:rsid w:val="00EF4EF3"/>
    <w:rsid w:val="00EF5302"/>
    <w:rsid w:val="00EF556F"/>
    <w:rsid w:val="00EF56D9"/>
    <w:rsid w:val="00EF5928"/>
    <w:rsid w:val="00EF5D36"/>
    <w:rsid w:val="00EF65EC"/>
    <w:rsid w:val="00EF669A"/>
    <w:rsid w:val="00EF67FB"/>
    <w:rsid w:val="00EF69D8"/>
    <w:rsid w:val="00EF6B47"/>
    <w:rsid w:val="00EF6BD9"/>
    <w:rsid w:val="00EF6F02"/>
    <w:rsid w:val="00EF6F8A"/>
    <w:rsid w:val="00EF73AF"/>
    <w:rsid w:val="00EF744B"/>
    <w:rsid w:val="00EF751B"/>
    <w:rsid w:val="00EF7998"/>
    <w:rsid w:val="00EF7B24"/>
    <w:rsid w:val="00F0022C"/>
    <w:rsid w:val="00F00275"/>
    <w:rsid w:val="00F00BCA"/>
    <w:rsid w:val="00F00D44"/>
    <w:rsid w:val="00F0111F"/>
    <w:rsid w:val="00F01204"/>
    <w:rsid w:val="00F0157B"/>
    <w:rsid w:val="00F01892"/>
    <w:rsid w:val="00F02547"/>
    <w:rsid w:val="00F02599"/>
    <w:rsid w:val="00F02B51"/>
    <w:rsid w:val="00F02F54"/>
    <w:rsid w:val="00F02FC7"/>
    <w:rsid w:val="00F03657"/>
    <w:rsid w:val="00F03A1A"/>
    <w:rsid w:val="00F03AC2"/>
    <w:rsid w:val="00F03C4A"/>
    <w:rsid w:val="00F04054"/>
    <w:rsid w:val="00F04092"/>
    <w:rsid w:val="00F041AD"/>
    <w:rsid w:val="00F042ED"/>
    <w:rsid w:val="00F04AD9"/>
    <w:rsid w:val="00F05323"/>
    <w:rsid w:val="00F055CF"/>
    <w:rsid w:val="00F05A0B"/>
    <w:rsid w:val="00F0618F"/>
    <w:rsid w:val="00F06276"/>
    <w:rsid w:val="00F063E6"/>
    <w:rsid w:val="00F063EB"/>
    <w:rsid w:val="00F0640A"/>
    <w:rsid w:val="00F066F1"/>
    <w:rsid w:val="00F06A11"/>
    <w:rsid w:val="00F06C36"/>
    <w:rsid w:val="00F06DC0"/>
    <w:rsid w:val="00F0716E"/>
    <w:rsid w:val="00F0736B"/>
    <w:rsid w:val="00F073AF"/>
    <w:rsid w:val="00F07517"/>
    <w:rsid w:val="00F07527"/>
    <w:rsid w:val="00F07703"/>
    <w:rsid w:val="00F07CA0"/>
    <w:rsid w:val="00F100B3"/>
    <w:rsid w:val="00F10334"/>
    <w:rsid w:val="00F103C1"/>
    <w:rsid w:val="00F10499"/>
    <w:rsid w:val="00F105C5"/>
    <w:rsid w:val="00F1068C"/>
    <w:rsid w:val="00F106CA"/>
    <w:rsid w:val="00F10D29"/>
    <w:rsid w:val="00F10F05"/>
    <w:rsid w:val="00F11548"/>
    <w:rsid w:val="00F11B72"/>
    <w:rsid w:val="00F11C75"/>
    <w:rsid w:val="00F11CF4"/>
    <w:rsid w:val="00F120C5"/>
    <w:rsid w:val="00F124C3"/>
    <w:rsid w:val="00F1262A"/>
    <w:rsid w:val="00F1292D"/>
    <w:rsid w:val="00F12F6A"/>
    <w:rsid w:val="00F13295"/>
    <w:rsid w:val="00F13554"/>
    <w:rsid w:val="00F136FF"/>
    <w:rsid w:val="00F1385A"/>
    <w:rsid w:val="00F13973"/>
    <w:rsid w:val="00F13A8F"/>
    <w:rsid w:val="00F13DD6"/>
    <w:rsid w:val="00F13EB2"/>
    <w:rsid w:val="00F14382"/>
    <w:rsid w:val="00F1445B"/>
    <w:rsid w:val="00F14DD8"/>
    <w:rsid w:val="00F1526E"/>
    <w:rsid w:val="00F1564E"/>
    <w:rsid w:val="00F15CC7"/>
    <w:rsid w:val="00F15CEB"/>
    <w:rsid w:val="00F15D62"/>
    <w:rsid w:val="00F15D6B"/>
    <w:rsid w:val="00F16093"/>
    <w:rsid w:val="00F16094"/>
    <w:rsid w:val="00F16504"/>
    <w:rsid w:val="00F16A0F"/>
    <w:rsid w:val="00F16B91"/>
    <w:rsid w:val="00F16BD7"/>
    <w:rsid w:val="00F16D9E"/>
    <w:rsid w:val="00F16DF6"/>
    <w:rsid w:val="00F1726C"/>
    <w:rsid w:val="00F1728E"/>
    <w:rsid w:val="00F172A9"/>
    <w:rsid w:val="00F17521"/>
    <w:rsid w:val="00F17A32"/>
    <w:rsid w:val="00F17BD8"/>
    <w:rsid w:val="00F17E7F"/>
    <w:rsid w:val="00F17F16"/>
    <w:rsid w:val="00F20305"/>
    <w:rsid w:val="00F20519"/>
    <w:rsid w:val="00F20855"/>
    <w:rsid w:val="00F209C3"/>
    <w:rsid w:val="00F20C99"/>
    <w:rsid w:val="00F210A1"/>
    <w:rsid w:val="00F21D3F"/>
    <w:rsid w:val="00F21FA7"/>
    <w:rsid w:val="00F224CC"/>
    <w:rsid w:val="00F22528"/>
    <w:rsid w:val="00F22772"/>
    <w:rsid w:val="00F228B2"/>
    <w:rsid w:val="00F22C33"/>
    <w:rsid w:val="00F22DD4"/>
    <w:rsid w:val="00F22E3D"/>
    <w:rsid w:val="00F22EE3"/>
    <w:rsid w:val="00F22EE9"/>
    <w:rsid w:val="00F22FF6"/>
    <w:rsid w:val="00F2377F"/>
    <w:rsid w:val="00F23DF6"/>
    <w:rsid w:val="00F24175"/>
    <w:rsid w:val="00F24EF5"/>
    <w:rsid w:val="00F24F69"/>
    <w:rsid w:val="00F25180"/>
    <w:rsid w:val="00F25217"/>
    <w:rsid w:val="00F252B5"/>
    <w:rsid w:val="00F2532F"/>
    <w:rsid w:val="00F25EFA"/>
    <w:rsid w:val="00F25F90"/>
    <w:rsid w:val="00F261C2"/>
    <w:rsid w:val="00F261C5"/>
    <w:rsid w:val="00F26583"/>
    <w:rsid w:val="00F2667A"/>
    <w:rsid w:val="00F26AD9"/>
    <w:rsid w:val="00F27549"/>
    <w:rsid w:val="00F275E9"/>
    <w:rsid w:val="00F277D7"/>
    <w:rsid w:val="00F27921"/>
    <w:rsid w:val="00F303EC"/>
    <w:rsid w:val="00F3053E"/>
    <w:rsid w:val="00F30542"/>
    <w:rsid w:val="00F308AD"/>
    <w:rsid w:val="00F30ABC"/>
    <w:rsid w:val="00F30AC1"/>
    <w:rsid w:val="00F30B25"/>
    <w:rsid w:val="00F30D00"/>
    <w:rsid w:val="00F31053"/>
    <w:rsid w:val="00F31271"/>
    <w:rsid w:val="00F315B9"/>
    <w:rsid w:val="00F315F2"/>
    <w:rsid w:val="00F31743"/>
    <w:rsid w:val="00F31B6D"/>
    <w:rsid w:val="00F31BCF"/>
    <w:rsid w:val="00F31DE2"/>
    <w:rsid w:val="00F31F1F"/>
    <w:rsid w:val="00F32069"/>
    <w:rsid w:val="00F32089"/>
    <w:rsid w:val="00F32142"/>
    <w:rsid w:val="00F3217A"/>
    <w:rsid w:val="00F32C8F"/>
    <w:rsid w:val="00F32D21"/>
    <w:rsid w:val="00F32D9B"/>
    <w:rsid w:val="00F32E84"/>
    <w:rsid w:val="00F32EFB"/>
    <w:rsid w:val="00F32FBB"/>
    <w:rsid w:val="00F32FBE"/>
    <w:rsid w:val="00F32FE1"/>
    <w:rsid w:val="00F32FEC"/>
    <w:rsid w:val="00F33557"/>
    <w:rsid w:val="00F335A2"/>
    <w:rsid w:val="00F33A74"/>
    <w:rsid w:val="00F33B2B"/>
    <w:rsid w:val="00F33B54"/>
    <w:rsid w:val="00F33E85"/>
    <w:rsid w:val="00F33FEC"/>
    <w:rsid w:val="00F34119"/>
    <w:rsid w:val="00F341A6"/>
    <w:rsid w:val="00F34282"/>
    <w:rsid w:val="00F34678"/>
    <w:rsid w:val="00F34702"/>
    <w:rsid w:val="00F34CA0"/>
    <w:rsid w:val="00F34EAA"/>
    <w:rsid w:val="00F35000"/>
    <w:rsid w:val="00F35214"/>
    <w:rsid w:val="00F35852"/>
    <w:rsid w:val="00F35A98"/>
    <w:rsid w:val="00F35F54"/>
    <w:rsid w:val="00F36178"/>
    <w:rsid w:val="00F363FC"/>
    <w:rsid w:val="00F364B6"/>
    <w:rsid w:val="00F36556"/>
    <w:rsid w:val="00F3661E"/>
    <w:rsid w:val="00F36C29"/>
    <w:rsid w:val="00F36DE5"/>
    <w:rsid w:val="00F375CE"/>
    <w:rsid w:val="00F375FA"/>
    <w:rsid w:val="00F377E6"/>
    <w:rsid w:val="00F377F1"/>
    <w:rsid w:val="00F37E93"/>
    <w:rsid w:val="00F409D1"/>
    <w:rsid w:val="00F40B49"/>
    <w:rsid w:val="00F40EE1"/>
    <w:rsid w:val="00F41429"/>
    <w:rsid w:val="00F41823"/>
    <w:rsid w:val="00F41A88"/>
    <w:rsid w:val="00F41D97"/>
    <w:rsid w:val="00F41FB7"/>
    <w:rsid w:val="00F4224D"/>
    <w:rsid w:val="00F42B26"/>
    <w:rsid w:val="00F42CCA"/>
    <w:rsid w:val="00F43557"/>
    <w:rsid w:val="00F435F4"/>
    <w:rsid w:val="00F4398A"/>
    <w:rsid w:val="00F43B41"/>
    <w:rsid w:val="00F43D40"/>
    <w:rsid w:val="00F43D4D"/>
    <w:rsid w:val="00F43D92"/>
    <w:rsid w:val="00F443E2"/>
    <w:rsid w:val="00F443E7"/>
    <w:rsid w:val="00F44414"/>
    <w:rsid w:val="00F4453C"/>
    <w:rsid w:val="00F44671"/>
    <w:rsid w:val="00F44B76"/>
    <w:rsid w:val="00F45313"/>
    <w:rsid w:val="00F455B6"/>
    <w:rsid w:val="00F459F3"/>
    <w:rsid w:val="00F45C04"/>
    <w:rsid w:val="00F46188"/>
    <w:rsid w:val="00F46388"/>
    <w:rsid w:val="00F463BB"/>
    <w:rsid w:val="00F463C0"/>
    <w:rsid w:val="00F468A8"/>
    <w:rsid w:val="00F468FC"/>
    <w:rsid w:val="00F46CDF"/>
    <w:rsid w:val="00F473AC"/>
    <w:rsid w:val="00F474EF"/>
    <w:rsid w:val="00F47861"/>
    <w:rsid w:val="00F47948"/>
    <w:rsid w:val="00F50614"/>
    <w:rsid w:val="00F5080E"/>
    <w:rsid w:val="00F50CBF"/>
    <w:rsid w:val="00F5118D"/>
    <w:rsid w:val="00F5148B"/>
    <w:rsid w:val="00F514AC"/>
    <w:rsid w:val="00F515D5"/>
    <w:rsid w:val="00F515E6"/>
    <w:rsid w:val="00F51824"/>
    <w:rsid w:val="00F51868"/>
    <w:rsid w:val="00F5188C"/>
    <w:rsid w:val="00F5244D"/>
    <w:rsid w:val="00F52459"/>
    <w:rsid w:val="00F5252F"/>
    <w:rsid w:val="00F528D3"/>
    <w:rsid w:val="00F52A6F"/>
    <w:rsid w:val="00F52D1C"/>
    <w:rsid w:val="00F531B1"/>
    <w:rsid w:val="00F5353B"/>
    <w:rsid w:val="00F535EA"/>
    <w:rsid w:val="00F5378B"/>
    <w:rsid w:val="00F53A4C"/>
    <w:rsid w:val="00F53CCA"/>
    <w:rsid w:val="00F53EEE"/>
    <w:rsid w:val="00F542CE"/>
    <w:rsid w:val="00F543E5"/>
    <w:rsid w:val="00F54C65"/>
    <w:rsid w:val="00F551A4"/>
    <w:rsid w:val="00F55248"/>
    <w:rsid w:val="00F55364"/>
    <w:rsid w:val="00F5538B"/>
    <w:rsid w:val="00F555C8"/>
    <w:rsid w:val="00F556C3"/>
    <w:rsid w:val="00F556EB"/>
    <w:rsid w:val="00F55726"/>
    <w:rsid w:val="00F557E6"/>
    <w:rsid w:val="00F55D49"/>
    <w:rsid w:val="00F5603B"/>
    <w:rsid w:val="00F560BA"/>
    <w:rsid w:val="00F57A31"/>
    <w:rsid w:val="00F57D2F"/>
    <w:rsid w:val="00F60380"/>
    <w:rsid w:val="00F60576"/>
    <w:rsid w:val="00F60794"/>
    <w:rsid w:val="00F60925"/>
    <w:rsid w:val="00F60C1C"/>
    <w:rsid w:val="00F60F4E"/>
    <w:rsid w:val="00F61BB7"/>
    <w:rsid w:val="00F61C41"/>
    <w:rsid w:val="00F62BF8"/>
    <w:rsid w:val="00F62CA0"/>
    <w:rsid w:val="00F632DB"/>
    <w:rsid w:val="00F63AF5"/>
    <w:rsid w:val="00F63B22"/>
    <w:rsid w:val="00F640F9"/>
    <w:rsid w:val="00F641EA"/>
    <w:rsid w:val="00F6420C"/>
    <w:rsid w:val="00F6433F"/>
    <w:rsid w:val="00F65243"/>
    <w:rsid w:val="00F65D1D"/>
    <w:rsid w:val="00F6606D"/>
    <w:rsid w:val="00F66C1E"/>
    <w:rsid w:val="00F66CC1"/>
    <w:rsid w:val="00F66E71"/>
    <w:rsid w:val="00F671DD"/>
    <w:rsid w:val="00F675EF"/>
    <w:rsid w:val="00F67C04"/>
    <w:rsid w:val="00F70345"/>
    <w:rsid w:val="00F70414"/>
    <w:rsid w:val="00F707C5"/>
    <w:rsid w:val="00F70CF3"/>
    <w:rsid w:val="00F70FAE"/>
    <w:rsid w:val="00F71928"/>
    <w:rsid w:val="00F72086"/>
    <w:rsid w:val="00F720DB"/>
    <w:rsid w:val="00F728DA"/>
    <w:rsid w:val="00F7291B"/>
    <w:rsid w:val="00F732DE"/>
    <w:rsid w:val="00F73396"/>
    <w:rsid w:val="00F734DE"/>
    <w:rsid w:val="00F738DC"/>
    <w:rsid w:val="00F73BE3"/>
    <w:rsid w:val="00F73C0B"/>
    <w:rsid w:val="00F74001"/>
    <w:rsid w:val="00F744F3"/>
    <w:rsid w:val="00F74632"/>
    <w:rsid w:val="00F74857"/>
    <w:rsid w:val="00F74907"/>
    <w:rsid w:val="00F74D55"/>
    <w:rsid w:val="00F75093"/>
    <w:rsid w:val="00F75285"/>
    <w:rsid w:val="00F75367"/>
    <w:rsid w:val="00F753A9"/>
    <w:rsid w:val="00F7547A"/>
    <w:rsid w:val="00F75D02"/>
    <w:rsid w:val="00F75D16"/>
    <w:rsid w:val="00F7604E"/>
    <w:rsid w:val="00F7639B"/>
    <w:rsid w:val="00F76577"/>
    <w:rsid w:val="00F76757"/>
    <w:rsid w:val="00F767DA"/>
    <w:rsid w:val="00F76A73"/>
    <w:rsid w:val="00F76BD0"/>
    <w:rsid w:val="00F76DDC"/>
    <w:rsid w:val="00F77573"/>
    <w:rsid w:val="00F7776F"/>
    <w:rsid w:val="00F77952"/>
    <w:rsid w:val="00F77F57"/>
    <w:rsid w:val="00F8014D"/>
    <w:rsid w:val="00F805E8"/>
    <w:rsid w:val="00F80660"/>
    <w:rsid w:val="00F80C18"/>
    <w:rsid w:val="00F80CCE"/>
    <w:rsid w:val="00F80E2C"/>
    <w:rsid w:val="00F81009"/>
    <w:rsid w:val="00F81425"/>
    <w:rsid w:val="00F814F9"/>
    <w:rsid w:val="00F817CA"/>
    <w:rsid w:val="00F81976"/>
    <w:rsid w:val="00F81DE4"/>
    <w:rsid w:val="00F81EC3"/>
    <w:rsid w:val="00F82892"/>
    <w:rsid w:val="00F82A77"/>
    <w:rsid w:val="00F82B15"/>
    <w:rsid w:val="00F82DB2"/>
    <w:rsid w:val="00F83108"/>
    <w:rsid w:val="00F8310C"/>
    <w:rsid w:val="00F835B0"/>
    <w:rsid w:val="00F8367E"/>
    <w:rsid w:val="00F838E9"/>
    <w:rsid w:val="00F83971"/>
    <w:rsid w:val="00F83A59"/>
    <w:rsid w:val="00F83D18"/>
    <w:rsid w:val="00F83F42"/>
    <w:rsid w:val="00F84040"/>
    <w:rsid w:val="00F84387"/>
    <w:rsid w:val="00F844A2"/>
    <w:rsid w:val="00F844EC"/>
    <w:rsid w:val="00F844F4"/>
    <w:rsid w:val="00F84CE8"/>
    <w:rsid w:val="00F84FF5"/>
    <w:rsid w:val="00F850DD"/>
    <w:rsid w:val="00F851C3"/>
    <w:rsid w:val="00F852AA"/>
    <w:rsid w:val="00F854AA"/>
    <w:rsid w:val="00F85863"/>
    <w:rsid w:val="00F85A80"/>
    <w:rsid w:val="00F85B0B"/>
    <w:rsid w:val="00F85D34"/>
    <w:rsid w:val="00F85DF3"/>
    <w:rsid w:val="00F85EFF"/>
    <w:rsid w:val="00F86309"/>
    <w:rsid w:val="00F86814"/>
    <w:rsid w:val="00F87175"/>
    <w:rsid w:val="00F87530"/>
    <w:rsid w:val="00F876B0"/>
    <w:rsid w:val="00F87A04"/>
    <w:rsid w:val="00F87DC0"/>
    <w:rsid w:val="00F90400"/>
    <w:rsid w:val="00F90924"/>
    <w:rsid w:val="00F90AC8"/>
    <w:rsid w:val="00F90B86"/>
    <w:rsid w:val="00F90EBD"/>
    <w:rsid w:val="00F90FE0"/>
    <w:rsid w:val="00F911DB"/>
    <w:rsid w:val="00F911F2"/>
    <w:rsid w:val="00F91276"/>
    <w:rsid w:val="00F914DF"/>
    <w:rsid w:val="00F914E2"/>
    <w:rsid w:val="00F91617"/>
    <w:rsid w:val="00F916C2"/>
    <w:rsid w:val="00F922A7"/>
    <w:rsid w:val="00F9249C"/>
    <w:rsid w:val="00F92A0E"/>
    <w:rsid w:val="00F92D85"/>
    <w:rsid w:val="00F93083"/>
    <w:rsid w:val="00F932D4"/>
    <w:rsid w:val="00F93895"/>
    <w:rsid w:val="00F93B6A"/>
    <w:rsid w:val="00F94067"/>
    <w:rsid w:val="00F945FD"/>
    <w:rsid w:val="00F94717"/>
    <w:rsid w:val="00F94E4F"/>
    <w:rsid w:val="00F94ED4"/>
    <w:rsid w:val="00F95216"/>
    <w:rsid w:val="00F95225"/>
    <w:rsid w:val="00F9533E"/>
    <w:rsid w:val="00F9577E"/>
    <w:rsid w:val="00F96148"/>
    <w:rsid w:val="00F961DA"/>
    <w:rsid w:val="00F963AF"/>
    <w:rsid w:val="00F974B2"/>
    <w:rsid w:val="00F97981"/>
    <w:rsid w:val="00F97BCB"/>
    <w:rsid w:val="00F97CDE"/>
    <w:rsid w:val="00FA0288"/>
    <w:rsid w:val="00FA0854"/>
    <w:rsid w:val="00FA091D"/>
    <w:rsid w:val="00FA0937"/>
    <w:rsid w:val="00FA096C"/>
    <w:rsid w:val="00FA114B"/>
    <w:rsid w:val="00FA12C3"/>
    <w:rsid w:val="00FA171C"/>
    <w:rsid w:val="00FA1951"/>
    <w:rsid w:val="00FA1E55"/>
    <w:rsid w:val="00FA1F35"/>
    <w:rsid w:val="00FA21A9"/>
    <w:rsid w:val="00FA263B"/>
    <w:rsid w:val="00FA272F"/>
    <w:rsid w:val="00FA2997"/>
    <w:rsid w:val="00FA2A65"/>
    <w:rsid w:val="00FA2CD8"/>
    <w:rsid w:val="00FA2D97"/>
    <w:rsid w:val="00FA2FFE"/>
    <w:rsid w:val="00FA3124"/>
    <w:rsid w:val="00FA3206"/>
    <w:rsid w:val="00FA3674"/>
    <w:rsid w:val="00FA36F7"/>
    <w:rsid w:val="00FA3BE4"/>
    <w:rsid w:val="00FA3D0F"/>
    <w:rsid w:val="00FA3F66"/>
    <w:rsid w:val="00FA3F7E"/>
    <w:rsid w:val="00FA4577"/>
    <w:rsid w:val="00FA472E"/>
    <w:rsid w:val="00FA48C8"/>
    <w:rsid w:val="00FA4B5A"/>
    <w:rsid w:val="00FA5337"/>
    <w:rsid w:val="00FA5766"/>
    <w:rsid w:val="00FA57A8"/>
    <w:rsid w:val="00FA5BC1"/>
    <w:rsid w:val="00FA6044"/>
    <w:rsid w:val="00FA60B1"/>
    <w:rsid w:val="00FA622C"/>
    <w:rsid w:val="00FA6C46"/>
    <w:rsid w:val="00FA6E48"/>
    <w:rsid w:val="00FA7013"/>
    <w:rsid w:val="00FA7035"/>
    <w:rsid w:val="00FA7040"/>
    <w:rsid w:val="00FA7153"/>
    <w:rsid w:val="00FA724B"/>
    <w:rsid w:val="00FA73B0"/>
    <w:rsid w:val="00FA770D"/>
    <w:rsid w:val="00FB035C"/>
    <w:rsid w:val="00FB04FE"/>
    <w:rsid w:val="00FB0689"/>
    <w:rsid w:val="00FB06BE"/>
    <w:rsid w:val="00FB0810"/>
    <w:rsid w:val="00FB090B"/>
    <w:rsid w:val="00FB0C1B"/>
    <w:rsid w:val="00FB0D65"/>
    <w:rsid w:val="00FB13C9"/>
    <w:rsid w:val="00FB13F9"/>
    <w:rsid w:val="00FB1482"/>
    <w:rsid w:val="00FB17F1"/>
    <w:rsid w:val="00FB1935"/>
    <w:rsid w:val="00FB1A5C"/>
    <w:rsid w:val="00FB229C"/>
    <w:rsid w:val="00FB2375"/>
    <w:rsid w:val="00FB240E"/>
    <w:rsid w:val="00FB25FC"/>
    <w:rsid w:val="00FB29DB"/>
    <w:rsid w:val="00FB2D4B"/>
    <w:rsid w:val="00FB2E96"/>
    <w:rsid w:val="00FB3173"/>
    <w:rsid w:val="00FB35A8"/>
    <w:rsid w:val="00FB3E0A"/>
    <w:rsid w:val="00FB53F0"/>
    <w:rsid w:val="00FB559D"/>
    <w:rsid w:val="00FB5749"/>
    <w:rsid w:val="00FB5F89"/>
    <w:rsid w:val="00FB62BF"/>
    <w:rsid w:val="00FB6657"/>
    <w:rsid w:val="00FB6D9D"/>
    <w:rsid w:val="00FB6FF6"/>
    <w:rsid w:val="00FB7010"/>
    <w:rsid w:val="00FB713F"/>
    <w:rsid w:val="00FB7593"/>
    <w:rsid w:val="00FB7EEE"/>
    <w:rsid w:val="00FC0110"/>
    <w:rsid w:val="00FC0169"/>
    <w:rsid w:val="00FC0643"/>
    <w:rsid w:val="00FC0C09"/>
    <w:rsid w:val="00FC0DBD"/>
    <w:rsid w:val="00FC1076"/>
    <w:rsid w:val="00FC11B2"/>
    <w:rsid w:val="00FC14BF"/>
    <w:rsid w:val="00FC17EA"/>
    <w:rsid w:val="00FC1C8C"/>
    <w:rsid w:val="00FC24C6"/>
    <w:rsid w:val="00FC2602"/>
    <w:rsid w:val="00FC2721"/>
    <w:rsid w:val="00FC2758"/>
    <w:rsid w:val="00FC2B7F"/>
    <w:rsid w:val="00FC2BFB"/>
    <w:rsid w:val="00FC3165"/>
    <w:rsid w:val="00FC32F6"/>
    <w:rsid w:val="00FC33BD"/>
    <w:rsid w:val="00FC34EC"/>
    <w:rsid w:val="00FC3544"/>
    <w:rsid w:val="00FC35C0"/>
    <w:rsid w:val="00FC3CAC"/>
    <w:rsid w:val="00FC412C"/>
    <w:rsid w:val="00FC418E"/>
    <w:rsid w:val="00FC42E1"/>
    <w:rsid w:val="00FC45FE"/>
    <w:rsid w:val="00FC4A25"/>
    <w:rsid w:val="00FC4B8F"/>
    <w:rsid w:val="00FC4BC8"/>
    <w:rsid w:val="00FC4F99"/>
    <w:rsid w:val="00FC576D"/>
    <w:rsid w:val="00FC57A9"/>
    <w:rsid w:val="00FC596D"/>
    <w:rsid w:val="00FC5D8B"/>
    <w:rsid w:val="00FC5E97"/>
    <w:rsid w:val="00FC60C7"/>
    <w:rsid w:val="00FC623B"/>
    <w:rsid w:val="00FC69E1"/>
    <w:rsid w:val="00FC6BE6"/>
    <w:rsid w:val="00FC6F18"/>
    <w:rsid w:val="00FC71CC"/>
    <w:rsid w:val="00FC73F6"/>
    <w:rsid w:val="00FC799F"/>
    <w:rsid w:val="00FC7F28"/>
    <w:rsid w:val="00FD01D8"/>
    <w:rsid w:val="00FD03D8"/>
    <w:rsid w:val="00FD0637"/>
    <w:rsid w:val="00FD0645"/>
    <w:rsid w:val="00FD0933"/>
    <w:rsid w:val="00FD0C58"/>
    <w:rsid w:val="00FD0D19"/>
    <w:rsid w:val="00FD113D"/>
    <w:rsid w:val="00FD214C"/>
    <w:rsid w:val="00FD2342"/>
    <w:rsid w:val="00FD30A9"/>
    <w:rsid w:val="00FD33FC"/>
    <w:rsid w:val="00FD3577"/>
    <w:rsid w:val="00FD3604"/>
    <w:rsid w:val="00FD383C"/>
    <w:rsid w:val="00FD3ACE"/>
    <w:rsid w:val="00FD3E50"/>
    <w:rsid w:val="00FD43B1"/>
    <w:rsid w:val="00FD4656"/>
    <w:rsid w:val="00FD4931"/>
    <w:rsid w:val="00FD498A"/>
    <w:rsid w:val="00FD4D4C"/>
    <w:rsid w:val="00FD5332"/>
    <w:rsid w:val="00FD53F6"/>
    <w:rsid w:val="00FD57DF"/>
    <w:rsid w:val="00FD5E58"/>
    <w:rsid w:val="00FD60AC"/>
    <w:rsid w:val="00FD659D"/>
    <w:rsid w:val="00FD6792"/>
    <w:rsid w:val="00FD6966"/>
    <w:rsid w:val="00FD6E29"/>
    <w:rsid w:val="00FD70AD"/>
    <w:rsid w:val="00FD71CA"/>
    <w:rsid w:val="00FD71D4"/>
    <w:rsid w:val="00FD77C4"/>
    <w:rsid w:val="00FD7AE3"/>
    <w:rsid w:val="00FD7C69"/>
    <w:rsid w:val="00FD7CCC"/>
    <w:rsid w:val="00FE0274"/>
    <w:rsid w:val="00FE040B"/>
    <w:rsid w:val="00FE053A"/>
    <w:rsid w:val="00FE0706"/>
    <w:rsid w:val="00FE0707"/>
    <w:rsid w:val="00FE082C"/>
    <w:rsid w:val="00FE09FB"/>
    <w:rsid w:val="00FE0A34"/>
    <w:rsid w:val="00FE0DEE"/>
    <w:rsid w:val="00FE0F62"/>
    <w:rsid w:val="00FE0FCD"/>
    <w:rsid w:val="00FE0FFC"/>
    <w:rsid w:val="00FE12C3"/>
    <w:rsid w:val="00FE13F1"/>
    <w:rsid w:val="00FE25E6"/>
    <w:rsid w:val="00FE264C"/>
    <w:rsid w:val="00FE281E"/>
    <w:rsid w:val="00FE297A"/>
    <w:rsid w:val="00FE2C09"/>
    <w:rsid w:val="00FE2CDC"/>
    <w:rsid w:val="00FE2D8A"/>
    <w:rsid w:val="00FE3023"/>
    <w:rsid w:val="00FE3045"/>
    <w:rsid w:val="00FE3131"/>
    <w:rsid w:val="00FE383F"/>
    <w:rsid w:val="00FE3E2E"/>
    <w:rsid w:val="00FE4001"/>
    <w:rsid w:val="00FE444D"/>
    <w:rsid w:val="00FE472B"/>
    <w:rsid w:val="00FE4A95"/>
    <w:rsid w:val="00FE4B36"/>
    <w:rsid w:val="00FE4CD0"/>
    <w:rsid w:val="00FE4E10"/>
    <w:rsid w:val="00FE4ECC"/>
    <w:rsid w:val="00FE53C8"/>
    <w:rsid w:val="00FE582F"/>
    <w:rsid w:val="00FE58FB"/>
    <w:rsid w:val="00FE5A39"/>
    <w:rsid w:val="00FE5D7A"/>
    <w:rsid w:val="00FE6484"/>
    <w:rsid w:val="00FE6AEC"/>
    <w:rsid w:val="00FE6C97"/>
    <w:rsid w:val="00FE6EE5"/>
    <w:rsid w:val="00FE6F98"/>
    <w:rsid w:val="00FE722D"/>
    <w:rsid w:val="00FE7296"/>
    <w:rsid w:val="00FE79B5"/>
    <w:rsid w:val="00FE7E00"/>
    <w:rsid w:val="00FF016F"/>
    <w:rsid w:val="00FF0258"/>
    <w:rsid w:val="00FF13FB"/>
    <w:rsid w:val="00FF16B5"/>
    <w:rsid w:val="00FF1895"/>
    <w:rsid w:val="00FF1985"/>
    <w:rsid w:val="00FF1AF2"/>
    <w:rsid w:val="00FF1D72"/>
    <w:rsid w:val="00FF1D81"/>
    <w:rsid w:val="00FF229E"/>
    <w:rsid w:val="00FF24E5"/>
    <w:rsid w:val="00FF25EF"/>
    <w:rsid w:val="00FF2A0F"/>
    <w:rsid w:val="00FF2C65"/>
    <w:rsid w:val="00FF3025"/>
    <w:rsid w:val="00FF37CE"/>
    <w:rsid w:val="00FF3F4D"/>
    <w:rsid w:val="00FF41F6"/>
    <w:rsid w:val="00FF42A7"/>
    <w:rsid w:val="00FF4439"/>
    <w:rsid w:val="00FF4535"/>
    <w:rsid w:val="00FF472F"/>
    <w:rsid w:val="00FF4885"/>
    <w:rsid w:val="00FF4A13"/>
    <w:rsid w:val="00FF4D07"/>
    <w:rsid w:val="00FF4E19"/>
    <w:rsid w:val="00FF4E35"/>
    <w:rsid w:val="00FF4E70"/>
    <w:rsid w:val="00FF53C1"/>
    <w:rsid w:val="00FF583F"/>
    <w:rsid w:val="00FF5AD9"/>
    <w:rsid w:val="00FF5D87"/>
    <w:rsid w:val="00FF5ED5"/>
    <w:rsid w:val="00FF61DA"/>
    <w:rsid w:val="00FF6758"/>
    <w:rsid w:val="00FF6AD7"/>
    <w:rsid w:val="00FF6E5E"/>
    <w:rsid w:val="00FF6E7F"/>
    <w:rsid w:val="00FF7817"/>
    <w:rsid w:val="00FF7B3A"/>
    <w:rsid w:val="00FF7B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A7E"/>
  </w:style>
  <w:style w:type="paragraph" w:styleId="3">
    <w:name w:val="heading 3"/>
    <w:basedOn w:val="a"/>
    <w:link w:val="30"/>
    <w:uiPriority w:val="9"/>
    <w:qFormat/>
    <w:rsid w:val="009D3F4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D3F4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D3F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76190330">
      <w:bodyDiv w:val="1"/>
      <w:marLeft w:val="0"/>
      <w:marRight w:val="0"/>
      <w:marTop w:val="0"/>
      <w:marBottom w:val="0"/>
      <w:divBdr>
        <w:top w:val="none" w:sz="0" w:space="0" w:color="auto"/>
        <w:left w:val="none" w:sz="0" w:space="0" w:color="auto"/>
        <w:bottom w:val="none" w:sz="0" w:space="0" w:color="auto"/>
        <w:right w:val="none" w:sz="0" w:space="0" w:color="auto"/>
      </w:divBdr>
    </w:div>
    <w:div w:id="72144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2871</Words>
  <Characters>16367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Каролина Викторовна</dc:creator>
  <cp:keywords/>
  <dc:description/>
  <cp:lastModifiedBy>Каролина Викторовна</cp:lastModifiedBy>
  <cp:revision>1</cp:revision>
  <cp:lastPrinted>2016-04-12T13:37:00Z</cp:lastPrinted>
  <dcterms:created xsi:type="dcterms:W3CDTF">2016-04-12T12:32:00Z</dcterms:created>
  <dcterms:modified xsi:type="dcterms:W3CDTF">2016-04-12T13:38:00Z</dcterms:modified>
</cp:coreProperties>
</file>